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7E" w:rsidRPr="008159A1" w:rsidRDefault="00E63C7E" w:rsidP="00E6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rPr>
          <w:b/>
          <w:color w:val="000000"/>
          <w:sz w:val="36"/>
        </w:rPr>
      </w:pPr>
      <w:r w:rsidRPr="008159A1">
        <w:rPr>
          <w:b/>
          <w:color w:val="000000"/>
          <w:sz w:val="36"/>
        </w:rPr>
        <w:t>Supplementary File</w:t>
      </w:r>
    </w:p>
    <w:p w:rsidR="00E63C7E" w:rsidRPr="00AC1F32" w:rsidRDefault="00E63C7E" w:rsidP="00E6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rPr>
          <w:b/>
          <w:i/>
          <w:color w:val="000000"/>
          <w:sz w:val="36"/>
        </w:rPr>
      </w:pPr>
      <w:r w:rsidRPr="00AC1F32">
        <w:rPr>
          <w:b/>
          <w:i/>
          <w:color w:val="000000"/>
          <w:sz w:val="36"/>
        </w:rPr>
        <w:t>Southeastern Naturalist</w:t>
      </w:r>
    </w:p>
    <w:p w:rsidR="00E63C7E" w:rsidRDefault="00E63C7E" w:rsidP="00E6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rPr>
          <w:b/>
          <w:color w:val="000000"/>
        </w:rPr>
      </w:pPr>
    </w:p>
    <w:p w:rsidR="00E63C7E" w:rsidRPr="008159A1" w:rsidRDefault="00E63C7E" w:rsidP="00E63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400"/>
        </w:tabs>
        <w:rPr>
          <w:b/>
          <w:color w:val="000000"/>
        </w:rPr>
      </w:pPr>
      <w:r w:rsidRPr="008159A1">
        <w:rPr>
          <w:b/>
          <w:color w:val="000000"/>
        </w:rPr>
        <w:t xml:space="preserve">office@eaglehill.us </w:t>
      </w:r>
      <w:r w:rsidRPr="008159A1">
        <w:rPr>
          <w:b/>
          <w:color w:val="000000"/>
        </w:rPr>
        <w:tab/>
        <w:t>www.eaglehill.us/</w:t>
      </w:r>
      <w:r>
        <w:rPr>
          <w:b/>
          <w:color w:val="000000"/>
        </w:rPr>
        <w:t>s</w:t>
      </w:r>
      <w:r w:rsidRPr="008159A1">
        <w:rPr>
          <w:b/>
          <w:color w:val="000000"/>
        </w:rPr>
        <w:t>ena</w:t>
      </w:r>
    </w:p>
    <w:p w:rsidR="00E63C7E" w:rsidRDefault="00E63C7E" w:rsidP="00E63C7E">
      <w:pPr>
        <w:spacing w:line="480" w:lineRule="auto"/>
        <w:rPr>
          <w:color w:val="000000"/>
        </w:rPr>
      </w:pPr>
    </w:p>
    <w:p w:rsidR="00E63C7E" w:rsidRDefault="00E63C7E" w:rsidP="00E63C7E">
      <w:pPr>
        <w:pStyle w:val="1Title14p"/>
        <w:jc w:val="left"/>
      </w:pPr>
      <w:r w:rsidRPr="00453590">
        <w:t xml:space="preserve">Online Supplementary File </w:t>
      </w:r>
      <w:r>
        <w:t>1</w:t>
      </w:r>
      <w:r w:rsidRPr="00453590">
        <w:t xml:space="preserve"> to: </w:t>
      </w:r>
      <w:r>
        <w:t xml:space="preserve">Meyers, D.J., </w:t>
      </w:r>
      <w:r w:rsidR="004819E8">
        <w:t>H.</w:t>
      </w:r>
      <w:r w:rsidRPr="00A206D7">
        <w:t>V.T. Cotter, G.B. Perlmutter, M.T. Goodwin, and C.A. McCormick</w:t>
      </w:r>
      <w:r w:rsidR="004819E8">
        <w:t>.</w:t>
      </w:r>
      <w:r>
        <w:t xml:space="preserve"> 2024</w:t>
      </w:r>
      <w:r w:rsidRPr="00453590">
        <w:t xml:space="preserve">. </w:t>
      </w:r>
      <w:r w:rsidRPr="00A206D7">
        <w:t>Type Specimens Held in the Fungal, Lichen, and Myxomycete Collections of the University of North Carolina at Chapel Hill Herbarium (NCU)</w:t>
      </w:r>
      <w:r>
        <w:t>. Southeastern Naturalist 23</w:t>
      </w:r>
      <w:r w:rsidRPr="00453590">
        <w:t>(</w:t>
      </w:r>
      <w:r>
        <w:t>2</w:t>
      </w:r>
      <w:r w:rsidRPr="00453590">
        <w:t>):</w:t>
      </w:r>
      <w:r>
        <w:t>245</w:t>
      </w:r>
      <w:r w:rsidRPr="00453590">
        <w:t>–</w:t>
      </w:r>
      <w:r>
        <w:t>258</w:t>
      </w:r>
      <w:r w:rsidRPr="00E23103">
        <w:t>.</w:t>
      </w:r>
    </w:p>
    <w:p w:rsidR="00E63C7E" w:rsidRDefault="00E63C7E" w:rsidP="00E63C7E">
      <w:pPr>
        <w:spacing w:line="480" w:lineRule="auto"/>
        <w:rPr>
          <w:color w:val="000000"/>
        </w:rPr>
      </w:pPr>
    </w:p>
    <w:p w:rsidR="00E63C7E" w:rsidRDefault="00E63C7E" w:rsidP="00E63C7E">
      <w:pPr>
        <w:spacing w:line="480" w:lineRule="auto"/>
        <w:rPr>
          <w:color w:val="000000"/>
        </w:rPr>
      </w:pPr>
      <w:r w:rsidRPr="00584DEE">
        <w:rPr>
          <w:color w:val="000000"/>
        </w:rPr>
        <w:t>Note: the content of supplementary files is not subject to proof editing by</w:t>
      </w:r>
      <w:r w:rsidRPr="008159A1">
        <w:rPr>
          <w:color w:val="000000"/>
        </w:rPr>
        <w:t xml:space="preserve"> </w:t>
      </w:r>
      <w:r w:rsidRPr="00C7000E">
        <w:rPr>
          <w:color w:val="000000"/>
        </w:rPr>
        <w:t>the journal staff. Thus, the responsibility for the accuracy of all information</w:t>
      </w:r>
      <w:r w:rsidRPr="008159A1">
        <w:rPr>
          <w:color w:val="000000"/>
        </w:rPr>
        <w:t xml:space="preserve"> </w:t>
      </w:r>
      <w:r w:rsidRPr="007E00EC">
        <w:rPr>
          <w:color w:val="000000"/>
        </w:rPr>
        <w:t>and correctness of its presentation in this file lies solely with the author(s).</w:t>
      </w:r>
    </w:p>
    <w:p w:rsidR="00E63C7E" w:rsidRDefault="00E63C7E" w:rsidP="00E63C7E">
      <w:pPr>
        <w:spacing w:line="480" w:lineRule="auto"/>
      </w:pPr>
    </w:p>
    <w:p w:rsidR="00E63C7E" w:rsidRDefault="00E63C7E" w:rsidP="00E63C7E">
      <w:pPr>
        <w:spacing w:line="480" w:lineRule="auto"/>
      </w:pPr>
      <w:r>
        <w:br w:type="page"/>
      </w:r>
    </w:p>
    <w:p w:rsidR="00BF3DF9" w:rsidRPr="00A5000C" w:rsidRDefault="00BF3DF9" w:rsidP="00BF3DF9">
      <w:pPr>
        <w:spacing w:line="480" w:lineRule="auto"/>
        <w:rPr>
          <w:b/>
          <w:color w:val="000000"/>
        </w:rPr>
      </w:pPr>
      <w:r w:rsidRPr="00A5000C">
        <w:rPr>
          <w:b/>
          <w:color w:val="000000"/>
        </w:rPr>
        <w:t>Supplemental file 1</w:t>
      </w:r>
    </w:p>
    <w:p w:rsidR="00BF3DF9" w:rsidRPr="00FE3261" w:rsidRDefault="00BF3DF9" w:rsidP="00FE3261">
      <w:pPr>
        <w:spacing w:line="480" w:lineRule="auto"/>
        <w:ind w:left="720"/>
        <w:rPr>
          <w:b/>
          <w:color w:val="000000"/>
        </w:rPr>
      </w:pPr>
      <w:r w:rsidRPr="00A5000C">
        <w:rPr>
          <w:b/>
          <w:color w:val="000000"/>
        </w:rPr>
        <w:t>Table S1</w:t>
      </w:r>
      <w:r w:rsidRPr="00A5000C">
        <w:rPr>
          <w:b/>
        </w:rPr>
        <w:t>. Fungal types and original material (OM) in the Fungal and Lichen Collections of the University of North Carolina at Chapel Hill Herbarium.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  <w:color w:val="000000"/>
        </w:rPr>
        <w:t>Acarospora janae</w:t>
      </w:r>
      <w:r w:rsidRPr="00A5000C">
        <w:rPr>
          <w:color w:val="000000"/>
        </w:rPr>
        <w:t xml:space="preserve"> K. Knudsen, Phytotaxa 18: 11 (2011). </w:t>
      </w:r>
      <w:r w:rsidRPr="00A5000C">
        <w:t xml:space="preserve">Lichen.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8 Aug 2009, </w:t>
      </w:r>
      <w:r w:rsidRPr="00A5000C">
        <w:rPr>
          <w:i/>
        </w:rPr>
        <w:t>G.B. Perlmutter 2216</w:t>
      </w:r>
      <w:r w:rsidRPr="00A5000C">
        <w:t>, NCU-L-0000662.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Aecidium alibertiae</w:t>
      </w:r>
      <w:r w:rsidRPr="00A5000C">
        <w:t xml:space="preserve"> Arthur, Mycologia 14: 21 (1922</w:t>
      </w:r>
      <w:r w:rsidRPr="00A5000C">
        <w:rPr>
          <w:b/>
        </w:rPr>
        <w:t>)</w:t>
      </w:r>
      <w:r w:rsidRPr="00A5000C">
        <w:t xml:space="preserve">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TRINIDAD AND TOBAGO. Tunapuna-Piarco:</w:t>
      </w:r>
      <w:r w:rsidRPr="00A5000C">
        <w:t xml:space="preserve"> 21 Mar 1921, </w:t>
      </w:r>
      <w:r w:rsidRPr="00A5000C">
        <w:rPr>
          <w:i/>
        </w:rPr>
        <w:t>F.J. Seaver 3286</w:t>
      </w:r>
      <w:r w:rsidRPr="00A5000C">
        <w:t xml:space="preserve">, NCU-F-0000007.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Aecidium eurotiae</w:t>
      </w:r>
      <w:r w:rsidRPr="00A5000C">
        <w:t xml:space="preserve"> Ellis &amp; Everh., J. Mycol. 6: 119 (1891).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MT:</w:t>
      </w:r>
      <w:r w:rsidRPr="00A5000C">
        <w:t xml:space="preserve"> 3 Jun 1889, </w:t>
      </w:r>
      <w:r w:rsidRPr="00A5000C">
        <w:rPr>
          <w:i/>
        </w:rPr>
        <w:t>F. D. Kelsey 89:62 / 514</w:t>
      </w:r>
      <w:r w:rsidRPr="00A5000C">
        <w:t>, NCU-F-0019280.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Aecidium onobrychidis</w:t>
      </w:r>
      <w:r w:rsidRPr="00A5000C">
        <w:t xml:space="preserve"> Burrill, Bot. Gaz. 9: 189 (1884). </w:t>
      </w:r>
      <w:r w:rsidRPr="00A5000C">
        <w:rPr>
          <w:b/>
        </w:rPr>
        <w:t>Isotypes</w:t>
      </w:r>
      <w:r w:rsidRPr="00A5000C">
        <w:t xml:space="preserve">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20 Jun 1882, </w:t>
      </w:r>
      <w:r w:rsidRPr="00A5000C">
        <w:rPr>
          <w:i/>
        </w:rPr>
        <w:t>A.B. Seymour 5249</w:t>
      </w:r>
      <w:r w:rsidRPr="00A5000C">
        <w:t>, NCU-F-0019448 &amp; NCU-F-0019449.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Aecidium onosmodii</w:t>
      </w:r>
      <w:r w:rsidRPr="00A5000C">
        <w:t xml:space="preserve"> Arthur, Bull. Torrey Bot. Club 31: 6 (1904).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NE:</w:t>
      </w:r>
      <w:r w:rsidRPr="00A5000C">
        <w:t xml:space="preserve"> 25 May 1902, </w:t>
      </w:r>
      <w:r w:rsidRPr="00A5000C">
        <w:rPr>
          <w:i/>
        </w:rPr>
        <w:t>J.M. Bates s.n./</w:t>
      </w:r>
      <w:r w:rsidRPr="00A5000C">
        <w:t xml:space="preserve"> </w:t>
      </w:r>
      <w:r w:rsidRPr="00A5000C">
        <w:rPr>
          <w:i/>
        </w:rPr>
        <w:t>Mycol. Exch. of 1921 #941</w:t>
      </w:r>
      <w:r w:rsidRPr="00A5000C">
        <w:t>, NCU-F-0019450.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Aecidium trillii</w:t>
      </w:r>
      <w:r w:rsidRPr="00A5000C">
        <w:t xml:space="preserve"> Burrill, Bot. Gaz. 9: 190 (1884).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24 Apr 1882, A.</w:t>
      </w:r>
      <w:r w:rsidRPr="00A5000C">
        <w:rPr>
          <w:i/>
        </w:rPr>
        <w:t>B. Seymour 4251</w:t>
      </w:r>
      <w:r w:rsidRPr="00A5000C">
        <w:t>, NCU-F-0019548 &amp; NCU-F-0019549.</w:t>
      </w:r>
    </w:p>
    <w:p w:rsidR="00BF3DF9" w:rsidRPr="00A5000C" w:rsidRDefault="00BF3DF9" w:rsidP="00BF3DF9">
      <w:pPr>
        <w:spacing w:line="480" w:lineRule="auto"/>
      </w:pPr>
      <w:r w:rsidRPr="00A5000C">
        <w:rPr>
          <w:b/>
          <w:i/>
        </w:rPr>
        <w:t>Agaricus anisarius</w:t>
      </w:r>
      <w:r w:rsidRPr="00A5000C">
        <w:t xml:space="preserve"> Peck, Rep. (Annual) New York State Mus. Nat. Hist. 32: 26 (1880</w:t>
      </w:r>
      <w:r w:rsidRPr="00A5000C">
        <w:rPr>
          <w:b/>
        </w:rPr>
        <w:t>). 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s.d., </w:t>
      </w:r>
      <w:r w:rsidRPr="00A5000C">
        <w:rPr>
          <w:i/>
        </w:rPr>
        <w:t>C.H. Peck s.n.</w:t>
      </w:r>
      <w:r w:rsidRPr="00A5000C">
        <w:t>, NCU-F-0006074.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Agaricus auresiccescens</w:t>
      </w:r>
      <w:r w:rsidRPr="00A5000C">
        <w:t xml:space="preserve"> A.E. Freeman, Mycotaxon 8: 101 (1979).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19 Sep 1944, </w:t>
      </w:r>
      <w:r w:rsidRPr="00A5000C">
        <w:rPr>
          <w:i/>
        </w:rPr>
        <w:t>W.C. Coker 13598</w:t>
      </w:r>
      <w:r w:rsidRPr="00A5000C">
        <w:t>, NCU-F-0000055.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Agaricus monticulosus</w:t>
      </w:r>
      <w:r w:rsidRPr="00A5000C">
        <w:t xml:space="preserve"> Berk. &amp; M.A. Curtis, Ann. Mag. Nat. Hist., Ser. 2 12: 418 (1853). </w:t>
      </w:r>
      <w:r w:rsidRPr="00A5000C">
        <w:rPr>
          <w:b/>
        </w:rPr>
        <w:t>Isolectotype</w:t>
      </w:r>
      <w:r w:rsidRPr="00A5000C">
        <w:t xml:space="preserve">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Oct 1848, </w:t>
      </w:r>
      <w:r w:rsidRPr="00A5000C">
        <w:rPr>
          <w:i/>
        </w:rPr>
        <w:t>M.A. Curtis 2853</w:t>
      </w:r>
      <w:r w:rsidRPr="003D2131">
        <w:t>, NCU-F-0000430. ≡</w:t>
      </w:r>
      <w:r w:rsidRPr="00A5000C">
        <w:rPr>
          <w:b/>
          <w:i/>
        </w:rPr>
        <w:t>Amanita monticulosa</w:t>
      </w:r>
      <w:r w:rsidRPr="00A5000C">
        <w:t xml:space="preserve"> (Berk. &amp; M.A. Curtis) Sacc.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Agaricus niger</w:t>
      </w:r>
      <w:r w:rsidRPr="00A5000C">
        <w:t xml:space="preserve"> Schwein., Schriften Naturf. Ges. Leipzig 1: 90 (1822). </w:t>
      </w:r>
      <w:r w:rsidRPr="00A5000C">
        <w:rPr>
          <w:b/>
        </w:rPr>
        <w:t>Possible 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>], s.d., [</w:t>
      </w:r>
      <w:r w:rsidRPr="00A5000C">
        <w:rPr>
          <w:i/>
        </w:rPr>
        <w:t>L.D. Schweinitz</w:t>
      </w:r>
      <w:r w:rsidRPr="00A5000C">
        <w:t xml:space="preserve">] </w:t>
      </w:r>
      <w:r w:rsidRPr="00A5000C">
        <w:rPr>
          <w:i/>
        </w:rPr>
        <w:t>s.n.</w:t>
      </w:r>
      <w:r w:rsidRPr="003D2131">
        <w:t>, NCU-F-0012081. ≡</w:t>
      </w:r>
      <w:r w:rsidRPr="00A5000C">
        <w:rPr>
          <w:b/>
          <w:i/>
        </w:rPr>
        <w:t>Resupinatus niger</w:t>
      </w:r>
      <w:r w:rsidRPr="00A5000C">
        <w:t xml:space="preserve"> (Schwein.)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Agaricus placomyces </w:t>
      </w:r>
      <w:r w:rsidRPr="00A5000C">
        <w:t xml:space="preserve">Peck, Rep. (Annual) New York State Mus. Nat. Hist. 29: 40 (1878).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s.d., </w:t>
      </w:r>
      <w:r w:rsidRPr="00A5000C">
        <w:rPr>
          <w:i/>
        </w:rPr>
        <w:t>C.H. Peck s.n.</w:t>
      </w:r>
      <w:r w:rsidRPr="00A5000C">
        <w:t>, NCU-F-0000081.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Agaricus pocillator</w:t>
      </w:r>
      <w:r w:rsidRPr="00A5000C">
        <w:t xml:space="preserve"> Murrill, Mycologia 33: 446 (1941).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4 Jun 1938], </w:t>
      </w:r>
      <w:r w:rsidRPr="00A5000C">
        <w:rPr>
          <w:i/>
        </w:rPr>
        <w:t>W.A. Murrill s.n.</w:t>
      </w:r>
      <w:r w:rsidRPr="00A5000C">
        <w:t>, NCU-F-0000093.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Agaricus sarcophyllus</w:t>
      </w:r>
      <w:r w:rsidRPr="00A5000C">
        <w:t xml:space="preserve"> Peck, Rep. (Annual) New York State Mus. Nat. Hist. 23: 96 (1872). </w:t>
      </w:r>
      <w:r w:rsidRPr="00A5000C">
        <w:rPr>
          <w:b/>
        </w:rPr>
        <w:t>OM: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Aug, </w:t>
      </w:r>
      <w:r w:rsidRPr="00A5000C">
        <w:rPr>
          <w:i/>
        </w:rPr>
        <w:t>C.H. Peck s.n.</w:t>
      </w:r>
      <w:r w:rsidRPr="003D2131">
        <w:t>, NCU-F-0011723. ≡</w:t>
      </w:r>
      <w:r w:rsidRPr="00A5000C">
        <w:rPr>
          <w:b/>
          <w:i/>
        </w:rPr>
        <w:t>Hebeloma sarcophyllum</w:t>
      </w:r>
      <w:r w:rsidRPr="00A5000C">
        <w:t xml:space="preserve"> (Peck) Sacc.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Agaricus subplacomyces-badius</w:t>
      </w:r>
      <w:r w:rsidRPr="00A5000C">
        <w:t xml:space="preserve"> Murrill, Mycologia 33: 447 (1941).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7 Jun 1938], </w:t>
      </w:r>
      <w:r w:rsidRPr="00A5000C">
        <w:rPr>
          <w:i/>
        </w:rPr>
        <w:t>W.A. Murrill F16402</w:t>
      </w:r>
      <w:r w:rsidRPr="00A5000C">
        <w:t xml:space="preserve">, NCU-F-0000083.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Aleurodiscus candidus</w:t>
      </w:r>
      <w:r w:rsidRPr="00A5000C">
        <w:t xml:space="preserve"> </w:t>
      </w:r>
      <w:r w:rsidRPr="00A5000C">
        <w:rPr>
          <w:b/>
        </w:rPr>
        <w:t>var</w:t>
      </w:r>
      <w:r w:rsidRPr="00A5000C">
        <w:rPr>
          <w:b/>
          <w:i/>
        </w:rPr>
        <w:t>. sphaerosporus</w:t>
      </w:r>
      <w:r w:rsidRPr="00A5000C">
        <w:t xml:space="preserve"> Coker, J. Elisha Mitchell Sci. Soc. 36: 155 (1921).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10 Mar 1916, </w:t>
      </w:r>
      <w:r w:rsidRPr="00A5000C">
        <w:rPr>
          <w:i/>
        </w:rPr>
        <w:t>H.R. Totten 2021</w:t>
      </w:r>
      <w:r w:rsidRPr="00A5000C">
        <w:t xml:space="preserve">, NCU-F-0000151; 16 Dec 1919, </w:t>
      </w:r>
      <w:r w:rsidRPr="00A5000C">
        <w:rPr>
          <w:i/>
        </w:rPr>
        <w:t>A.H. Beers 3902</w:t>
      </w:r>
      <w:r w:rsidRPr="00A5000C">
        <w:t xml:space="preserve">, NCU-F-0000152; 18 Dec 1919, </w:t>
      </w:r>
      <w:r w:rsidRPr="00A5000C">
        <w:rPr>
          <w:i/>
        </w:rPr>
        <w:t>A.H. Beers 3907</w:t>
      </w:r>
      <w:r w:rsidRPr="003D2131">
        <w:rPr>
          <w:i/>
        </w:rPr>
        <w:t>, NCU-F-0000153. ≡</w:t>
      </w:r>
      <w:r w:rsidRPr="00A5000C">
        <w:rPr>
          <w:b/>
          <w:i/>
        </w:rPr>
        <w:t>Dendrothele candida</w:t>
      </w:r>
      <w:r w:rsidRPr="00A5000C">
        <w:rPr>
          <w:b/>
        </w:rPr>
        <w:t xml:space="preserve"> var. </w:t>
      </w:r>
      <w:r w:rsidRPr="00A5000C">
        <w:rPr>
          <w:b/>
          <w:i/>
        </w:rPr>
        <w:t>sphaerospor</w:t>
      </w:r>
      <w:r w:rsidRPr="00A5000C">
        <w:rPr>
          <w:b/>
        </w:rPr>
        <w:t xml:space="preserve">a </w:t>
      </w:r>
      <w:r w:rsidRPr="00A5000C">
        <w:t xml:space="preserve">(Coker) Ginns &amp; M.N.L. Lefebvre.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Aleurodiscus macrodens</w:t>
      </w:r>
      <w:r w:rsidRPr="00A5000C">
        <w:t xml:space="preserve"> Coker, J. Elisha Mitchell Sci. Soc. 36: 155 (1921).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14 Dec 1920, </w:t>
      </w:r>
      <w:r w:rsidRPr="00A5000C">
        <w:rPr>
          <w:i/>
        </w:rPr>
        <w:t>W.C. Coker 4734</w:t>
      </w:r>
      <w:r w:rsidRPr="003D2131">
        <w:rPr>
          <w:i/>
        </w:rPr>
        <w:t>, NCU-F-0000155. ≡</w:t>
      </w:r>
      <w:r w:rsidRPr="00A5000C">
        <w:rPr>
          <w:b/>
          <w:i/>
        </w:rPr>
        <w:t>Dendrothele macrodens</w:t>
      </w:r>
      <w:r w:rsidRPr="00A5000C">
        <w:t xml:space="preserve"> (Coker) P.A. Lemke.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atkinsoniana</w:t>
      </w:r>
      <w:r w:rsidRPr="00A5000C">
        <w:t xml:space="preserve"> Coker, J. Elisha Mitchell Sci. Soc. 33: 84 (1917).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14 Sep 1913, </w:t>
      </w:r>
      <w:r w:rsidRPr="00A5000C">
        <w:rPr>
          <w:i/>
        </w:rPr>
        <w:t>W.C. Coker 759</w:t>
      </w:r>
      <w:r w:rsidRPr="00A5000C">
        <w:t xml:space="preserve">, NCU-F-0031578.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Sep 1913, </w:t>
      </w:r>
      <w:r w:rsidRPr="00A5000C">
        <w:rPr>
          <w:i/>
        </w:rPr>
        <w:t>W.C. Coker</w:t>
      </w:r>
      <w:r w:rsidRPr="00A5000C">
        <w:t xml:space="preserve"> 824, NCU-F-0000194; 29 Sep 1913, H.R. Totten 857, NCU-F-0000195; 2 Oct 1913, H.R. Totten 870, NCU-F-0000197; 25 Sep 1913, </w:t>
      </w:r>
      <w:r w:rsidRPr="00A5000C">
        <w:rPr>
          <w:i/>
        </w:rPr>
        <w:t>W.C. Coker</w:t>
      </w:r>
      <w:r w:rsidRPr="00A5000C">
        <w:t xml:space="preserve"> 837, NCU-F-0000252.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cinereoconia</w:t>
      </w:r>
      <w:r w:rsidRPr="00A5000C">
        <w:rPr>
          <w:b/>
        </w:rPr>
        <w:t xml:space="preserve"> var</w:t>
      </w:r>
      <w:r w:rsidRPr="00A5000C">
        <w:rPr>
          <w:b/>
          <w:i/>
        </w:rPr>
        <w:t>. croceescens</w:t>
      </w:r>
      <w:r w:rsidRPr="00A5000C">
        <w:t xml:space="preserve"> Bas, Persoonia 5: 464 (1969).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29 Aug 1934, </w:t>
      </w:r>
      <w:r w:rsidRPr="00A5000C">
        <w:rPr>
          <w:i/>
        </w:rPr>
        <w:t>A.H. Beers 9846</w:t>
      </w:r>
      <w:r w:rsidRPr="00A5000C">
        <w:t xml:space="preserve">, NCU-F-0000282.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13 Aug 1934, </w:t>
      </w:r>
      <w:r w:rsidRPr="00A5000C">
        <w:rPr>
          <w:i/>
        </w:rPr>
        <w:t>W.C. Coker 9782</w:t>
      </w:r>
      <w:r w:rsidRPr="00A5000C">
        <w:t>, NCU-F-0000301.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cinereopannosa</w:t>
      </w:r>
      <w:r w:rsidRPr="00A5000C">
        <w:t xml:space="preserve"> Bas, Persoonia 5: 522 (1969).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29 Jul 1931, </w:t>
      </w:r>
      <w:r w:rsidRPr="00A5000C">
        <w:rPr>
          <w:i/>
        </w:rPr>
        <w:t>W.C. Coker 8989</w:t>
      </w:r>
      <w:r w:rsidRPr="00A5000C">
        <w:t xml:space="preserve">, NCU-F-0000280; 4 Aug 1938, </w:t>
      </w:r>
      <w:r w:rsidRPr="00A5000C">
        <w:rPr>
          <w:i/>
        </w:rPr>
        <w:t>W.C. Coker 10858</w:t>
      </w:r>
      <w:r w:rsidRPr="00A5000C">
        <w:t xml:space="preserve">, NCU-F-0000300; 10 Jul 1941, </w:t>
      </w:r>
      <w:r w:rsidRPr="00A5000C">
        <w:rPr>
          <w:i/>
        </w:rPr>
        <w:t>W.C. Coker 12365</w:t>
      </w:r>
      <w:r w:rsidRPr="00A5000C">
        <w:t>, NCU-F-0000302.</w:t>
      </w:r>
    </w:p>
    <w:p w:rsidR="00BF3DF9" w:rsidRPr="00A5000C" w:rsidRDefault="00BF3DF9" w:rsidP="00BF3DF9">
      <w:pPr>
        <w:spacing w:line="480" w:lineRule="auto"/>
        <w:ind w:left="180" w:hanging="180"/>
        <w:rPr>
          <w:b/>
          <w:i/>
        </w:rPr>
      </w:pPr>
      <w:r w:rsidRPr="00A5000C">
        <w:rPr>
          <w:b/>
          <w:i/>
        </w:rPr>
        <w:t>Amanita cokeri</w:t>
      </w:r>
      <w:r w:rsidRPr="00A5000C">
        <w:t xml:space="preserve"> E.-J. Gilbert &amp; Kühner ex E.-J. Gilbert, Iconogr. Mycol. (Milan) 27: 66 (1940).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Sep 1913, </w:t>
      </w:r>
      <w:r w:rsidRPr="00A5000C">
        <w:rPr>
          <w:i/>
        </w:rPr>
        <w:t>W.C. Coker 814</w:t>
      </w:r>
      <w:r w:rsidRPr="00A5000C">
        <w:t>, NCU-F-0000296.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cylindrispora</w:t>
      </w:r>
      <w:r w:rsidRPr="00A5000C">
        <w:t xml:space="preserve"> Beardslee, J. Elisha Mitchell Sci. Soc. 52: 105 (1936).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Dec 1935, </w:t>
      </w:r>
      <w:r w:rsidRPr="00A5000C">
        <w:rPr>
          <w:i/>
        </w:rPr>
        <w:t>H.C. Beardslee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NCU-F-0000311. </w:t>
      </w:r>
      <w:r w:rsidRPr="00A5000C">
        <w:rPr>
          <w:b/>
        </w:rPr>
        <w:t>Possible 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s.d., </w:t>
      </w:r>
      <w:r w:rsidRPr="00A5000C">
        <w:rPr>
          <w:i/>
        </w:rPr>
        <w:t>H.C. Beardslee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NCU-F-0000310.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gwyniana</w:t>
      </w:r>
      <w:r w:rsidRPr="00A5000C">
        <w:t xml:space="preserve"> Coker, J. Elisha Mitchell Sci. Soc. 43: 140 (1927).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27 Jul 1926, </w:t>
      </w:r>
      <w:r w:rsidRPr="00A5000C">
        <w:rPr>
          <w:i/>
        </w:rPr>
        <w:t>H.R. Totten 8149</w:t>
      </w:r>
      <w:r w:rsidRPr="00A5000C">
        <w:t xml:space="preserve">, NCU-F-0031579.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Jul 1926, </w:t>
      </w:r>
      <w:r w:rsidRPr="00A5000C">
        <w:rPr>
          <w:i/>
        </w:rPr>
        <w:t>W.C. Coker 8149a</w:t>
      </w:r>
      <w:r w:rsidRPr="00A5000C">
        <w:t>, NCU-F-0031580.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hesleri</w:t>
      </w:r>
      <w:r w:rsidRPr="00A5000C">
        <w:t xml:space="preserve"> Bas, Persoonia 5: 370 (1969).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Sep 1923, </w:t>
      </w:r>
      <w:r w:rsidRPr="00A5000C">
        <w:rPr>
          <w:i/>
        </w:rPr>
        <w:t>W.C. Coker 7166</w:t>
      </w:r>
      <w:r w:rsidRPr="003D2131">
        <w:rPr>
          <w:i/>
        </w:rPr>
        <w:t>, NCU-F-0031581. ≡</w:t>
      </w:r>
      <w:r w:rsidRPr="00A5000C">
        <w:rPr>
          <w:i/>
        </w:rPr>
        <w:t>Aspidella hesleri</w:t>
      </w:r>
      <w:r w:rsidRPr="00A5000C">
        <w:t xml:space="preserve"> (Bas) Vizzini &amp; Contu.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hygroscopica</w:t>
      </w:r>
      <w:r w:rsidRPr="00A5000C">
        <w:t xml:space="preserve"> Coker, J. Elisha Mitchell Sci. Soc. 33: 33 (1917).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26 Jun 1916, </w:t>
      </w:r>
      <w:r w:rsidRPr="00A5000C">
        <w:rPr>
          <w:i/>
        </w:rPr>
        <w:t>W.C. Coker 2261</w:t>
      </w:r>
      <w:r w:rsidRPr="00A5000C">
        <w:t xml:space="preserve">, NCU-F-0031582.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Jun 1916, </w:t>
      </w:r>
      <w:r w:rsidRPr="00A5000C">
        <w:rPr>
          <w:i/>
        </w:rPr>
        <w:t>W.C. Coker 2275</w:t>
      </w:r>
      <w:r w:rsidRPr="00A5000C">
        <w:t>, NCU-F-0031583.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mappa</w:t>
      </w:r>
      <w:r w:rsidRPr="00A5000C">
        <w:rPr>
          <w:b/>
        </w:rPr>
        <w:t xml:space="preserve"> var</w:t>
      </w:r>
      <w:r w:rsidRPr="00A5000C">
        <w:rPr>
          <w:b/>
          <w:i/>
        </w:rPr>
        <w:t>. lavendula</w:t>
      </w:r>
      <w:r w:rsidRPr="00A5000C">
        <w:t xml:space="preserve"> Coker, J. Elisha Mitchell Sci. Soc. 33: 39 (1917). </w:t>
      </w:r>
      <w:r w:rsidRPr="00A5000C">
        <w:rPr>
          <w:b/>
        </w:rPr>
        <w:t>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27 Oct 1914, </w:t>
      </w:r>
      <w:r w:rsidRPr="00A5000C">
        <w:rPr>
          <w:i/>
        </w:rPr>
        <w:t>H.R. Totten 1432</w:t>
      </w:r>
      <w:r w:rsidRPr="00A5000C">
        <w:t xml:space="preserve">, NCU-F-0031596.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Sep 1912, </w:t>
      </w:r>
      <w:r w:rsidRPr="00A5000C">
        <w:rPr>
          <w:i/>
        </w:rPr>
        <w:t>W.B. Cobb 430</w:t>
      </w:r>
      <w:r w:rsidRPr="00A5000C">
        <w:t xml:space="preserve">, NCU-F-0000382; 17 Oct 1912, </w:t>
      </w:r>
      <w:r w:rsidRPr="00A5000C">
        <w:rPr>
          <w:i/>
        </w:rPr>
        <w:t>W.C. Coker 570</w:t>
      </w:r>
      <w:r w:rsidRPr="00A5000C">
        <w:t xml:space="preserve">, NCU-F-0031584; 18 Sep 1913, </w:t>
      </w:r>
      <w:r w:rsidRPr="00A5000C">
        <w:rPr>
          <w:i/>
        </w:rPr>
        <w:t>W.C. Coker 853</w:t>
      </w:r>
      <w:r w:rsidRPr="00A5000C">
        <w:t xml:space="preserve">, NCU-F-0031585; 2 Oct 1909,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165</w:t>
      </w:r>
      <w:r w:rsidRPr="00A5000C">
        <w:t xml:space="preserve">, NCU-F-0031586; 2 Nov 1909,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166</w:t>
      </w:r>
      <w:r w:rsidRPr="00A5000C">
        <w:t xml:space="preserve">, NCU-F-0031587; 26 Oct 1911, </w:t>
      </w:r>
      <w:r w:rsidRPr="00A5000C">
        <w:rPr>
          <w:i/>
        </w:rPr>
        <w:t>W.C. Coker</w:t>
      </w:r>
      <w:r w:rsidRPr="00A5000C">
        <w:t xml:space="preserve"> 399, NCU-F-0031588; 7 Nov 1911, </w:t>
      </w:r>
      <w:r w:rsidRPr="00A5000C">
        <w:rPr>
          <w:i/>
        </w:rPr>
        <w:t>W.C. Coker 410</w:t>
      </w:r>
      <w:r w:rsidRPr="00A5000C">
        <w:t xml:space="preserve">, NCU-F-0031589; 26 Oct 1912, </w:t>
      </w:r>
      <w:r w:rsidRPr="00A5000C">
        <w:rPr>
          <w:i/>
        </w:rPr>
        <w:t>W.C. Coker 644</w:t>
      </w:r>
      <w:r w:rsidRPr="00A5000C">
        <w:t xml:space="preserve">, NCU-F-0031590; 15 Oct 1914, </w:t>
      </w:r>
      <w:r w:rsidRPr="00A5000C">
        <w:rPr>
          <w:i/>
        </w:rPr>
        <w:t>W.C. Coker 13</w:t>
      </w:r>
      <w:r w:rsidRPr="00A5000C">
        <w:t xml:space="preserve">55, NCU-F-0031591; 21 Oct 1914, </w:t>
      </w:r>
      <w:r w:rsidRPr="00A5000C">
        <w:rPr>
          <w:i/>
        </w:rPr>
        <w:t>W.C. Coker 1399</w:t>
      </w:r>
      <w:r w:rsidRPr="00A5000C">
        <w:t xml:space="preserve">, NCU-F-0031592; 26 Oct 1914, </w:t>
      </w:r>
      <w:r w:rsidRPr="00A5000C">
        <w:rPr>
          <w:i/>
        </w:rPr>
        <w:t>W.C. Coker 1430</w:t>
      </w:r>
      <w:r w:rsidRPr="00A5000C">
        <w:t xml:space="preserve">, NCU-F-0031593; 25 Oct 1914, </w:t>
      </w:r>
      <w:r w:rsidRPr="00A5000C">
        <w:rPr>
          <w:i/>
        </w:rPr>
        <w:t>W.C. Coker 1924</w:t>
      </w:r>
      <w:r w:rsidRPr="00A5000C">
        <w:t xml:space="preserve">, NCU-F-0031594; 18 Oct 1912, </w:t>
      </w:r>
      <w:r w:rsidRPr="00A5000C">
        <w:rPr>
          <w:i/>
        </w:rPr>
        <w:t>H.R. Totten 590</w:t>
      </w:r>
      <w:r w:rsidRPr="003D2131">
        <w:rPr>
          <w:i/>
        </w:rPr>
        <w:t>, NCU-F-0031595. ≡</w:t>
      </w:r>
      <w:r w:rsidRPr="00A5000C">
        <w:rPr>
          <w:b/>
          <w:i/>
        </w:rPr>
        <w:t>Amanita lavendula</w:t>
      </w:r>
      <w:r w:rsidRPr="00A5000C">
        <w:t xml:space="preserve"> (Coker) Tulloss, K.W. Hughes, Rodrig.-Cayc. &amp; Kudzma.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microlepis</w:t>
      </w:r>
      <w:r w:rsidRPr="00A5000C">
        <w:t xml:space="preserve"> Bas, Persoonia 5: 424 (1969).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29 Sep 1913, </w:t>
      </w:r>
      <w:r w:rsidRPr="00A5000C">
        <w:rPr>
          <w:i/>
        </w:rPr>
        <w:t>W.C. Coker 858</w:t>
      </w:r>
      <w:r w:rsidRPr="00A5000C">
        <w:t>, NCU-F-0000429.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morrisii</w:t>
      </w:r>
      <w:r w:rsidRPr="00A5000C">
        <w:t xml:space="preserve"> Peck, Bull. New York State Mus. 139: 42 (1910).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 MA:</w:t>
      </w:r>
      <w:r w:rsidRPr="00A5000C">
        <w:t xml:space="preserve"> Sep 1909],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NCU-F-0000431.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mutabilis</w:t>
      </w:r>
      <w:r w:rsidRPr="00A5000C">
        <w:t xml:space="preserve"> Beardslee, J. Elisha Mitchell Sci. Soc. 34: 198 (1919).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H.C. Beardslee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NCU-F-0000454. </w:t>
      </w:r>
      <w:r w:rsidRPr="00A5000C">
        <w:rPr>
          <w:b/>
        </w:rPr>
        <w:t>Isotype:</w:t>
      </w:r>
      <w:r w:rsidRPr="00A5000C">
        <w:t xml:space="preserve"> NCU-F-0000452.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Aug 1918, </w:t>
      </w:r>
      <w:r w:rsidRPr="00A5000C">
        <w:rPr>
          <w:i/>
        </w:rPr>
        <w:t>I.M. Jervey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NCU-F-0000453.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pelioma</w:t>
      </w:r>
      <w:r w:rsidRPr="00A5000C">
        <w:t xml:space="preserve"> Bas, Persoonia 5: 465 (1969).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23 Sep 1914, </w:t>
      </w:r>
      <w:r w:rsidRPr="00A5000C">
        <w:rPr>
          <w:i/>
        </w:rPr>
        <w:t>H.R. Totten 1253</w:t>
      </w:r>
      <w:r w:rsidRPr="00A5000C">
        <w:t>, NCU-F-0000460.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roanokensis</w:t>
      </w:r>
      <w:r w:rsidRPr="00A5000C">
        <w:t xml:space="preserve"> Coker, J. Elisha Mitchell Sci. Soc. 43: 141 (1927).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17 Sep 1927, </w:t>
      </w:r>
      <w:r w:rsidRPr="00A5000C">
        <w:rPr>
          <w:i/>
        </w:rPr>
        <w:t>W.C. Coker 8255</w:t>
      </w:r>
      <w:r w:rsidRPr="00A5000C">
        <w:t>, NCU-F-0031597.</w:t>
      </w:r>
    </w:p>
    <w:p w:rsidR="00BF3DF9" w:rsidRPr="00A5000C" w:rsidRDefault="00BF3DF9" w:rsidP="00BF3DF9">
      <w:pPr>
        <w:spacing w:line="480" w:lineRule="auto"/>
        <w:ind w:left="180" w:hanging="180"/>
      </w:pPr>
      <w:bookmarkStart w:id="0" w:name="_heading=h.1fob9te" w:colFirst="0" w:colLast="0"/>
      <w:bookmarkEnd w:id="0"/>
      <w:r w:rsidRPr="00A5000C">
        <w:rPr>
          <w:b/>
          <w:i/>
        </w:rPr>
        <w:t>Amanita rubescens</w:t>
      </w:r>
      <w:r w:rsidRPr="00A5000C">
        <w:rPr>
          <w:b/>
        </w:rPr>
        <w:t xml:space="preserve"> var. </w:t>
      </w:r>
      <w:r w:rsidRPr="00A5000C">
        <w:rPr>
          <w:b/>
          <w:i/>
        </w:rPr>
        <w:t>alba</w:t>
      </w:r>
      <w:r w:rsidRPr="00A5000C">
        <w:t xml:space="preserve"> Coker, J. Elisha Mitchell Sci. Soc. 33: 62 (1917). </w:t>
      </w:r>
      <w:r w:rsidRPr="00A5000C">
        <w:rPr>
          <w:b/>
        </w:rPr>
        <w:t>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 Jul 1916, </w:t>
      </w:r>
      <w:r w:rsidRPr="00A5000C">
        <w:rPr>
          <w:i/>
        </w:rPr>
        <w:t>W.C. Coker 2355</w:t>
      </w:r>
      <w:r w:rsidRPr="00A5000C">
        <w:t xml:space="preserve">, NCU-F-0031599.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 Jun 1916, </w:t>
      </w:r>
      <w:r w:rsidRPr="00A5000C">
        <w:rPr>
          <w:i/>
        </w:rPr>
        <w:t>H.R. Totten 2346</w:t>
      </w:r>
      <w:r w:rsidRPr="003D2131">
        <w:rPr>
          <w:i/>
        </w:rPr>
        <w:t>, NCU-F-0031598. ≡</w:t>
      </w:r>
      <w:r w:rsidRPr="00A5000C">
        <w:rPr>
          <w:b/>
          <w:i/>
        </w:rPr>
        <w:t>Amanita rubescens</w:t>
      </w:r>
      <w:r w:rsidRPr="00A5000C">
        <w:rPr>
          <w:b/>
        </w:rPr>
        <w:t xml:space="preserve"> f. </w:t>
      </w:r>
      <w:r w:rsidRPr="00A5000C">
        <w:rPr>
          <w:b/>
          <w:i/>
        </w:rPr>
        <w:t>alba</w:t>
      </w:r>
      <w:r w:rsidRPr="00A5000C">
        <w:t xml:space="preserve"> (Coker) Sartory &amp; L. Maire.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Amanita spissa</w:t>
      </w:r>
      <w:r w:rsidRPr="00A5000C">
        <w:rPr>
          <w:b/>
        </w:rPr>
        <w:t xml:space="preserve"> var. </w:t>
      </w:r>
      <w:r w:rsidRPr="00A5000C">
        <w:rPr>
          <w:b/>
          <w:i/>
        </w:rPr>
        <w:t>alba</w:t>
      </w:r>
      <w:r w:rsidRPr="00A5000C">
        <w:t xml:space="preserve"> Coker, J. Elisha Mitchell Sci. Soc. 33: 56 (1917). Nom. illeg. Art. 53.1. </w:t>
      </w:r>
      <w:r w:rsidRPr="00A5000C">
        <w:rPr>
          <w:b/>
        </w:rPr>
        <w:t>Holotype</w:t>
      </w:r>
      <w:r w:rsidRPr="00A5000C">
        <w:t xml:space="preserve"> (only spore print extant):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9 Sep 1916, </w:t>
      </w:r>
      <w:r w:rsidRPr="00A5000C">
        <w:rPr>
          <w:i/>
        </w:rPr>
        <w:t>W.C. Coker Hartsville SC No. 11</w:t>
      </w:r>
      <w:r w:rsidRPr="00A5000C">
        <w:t>, NCU-F-0031575.</w:t>
      </w:r>
    </w:p>
    <w:p w:rsidR="00BF3DF9" w:rsidRPr="00A5000C" w:rsidRDefault="00BF3DF9" w:rsidP="00BF3DF9">
      <w:pPr>
        <w:spacing w:line="480" w:lineRule="auto"/>
        <w:ind w:left="180" w:hanging="180"/>
        <w:rPr>
          <w:i/>
        </w:rPr>
      </w:pPr>
      <w:r w:rsidRPr="00A5000C">
        <w:rPr>
          <w:b/>
          <w:i/>
        </w:rPr>
        <w:t>Ascobolus magnificus</w:t>
      </w:r>
      <w:r w:rsidRPr="00A5000C">
        <w:t xml:space="preserve"> B.O. Dodge, Mycologia 4: 218 (1912).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Apr 1912, </w:t>
      </w:r>
      <w:r w:rsidRPr="00A5000C">
        <w:rPr>
          <w:i/>
        </w:rPr>
        <w:t>B.O. Dodge s.n., NCU-F-0000902. =</w:t>
      </w:r>
      <w:r w:rsidRPr="00A5000C">
        <w:rPr>
          <w:b/>
          <w:i/>
        </w:rPr>
        <w:t>Ascobolus scatigenus</w:t>
      </w:r>
      <w:r w:rsidRPr="00A5000C">
        <w:rPr>
          <w:i/>
        </w:rPr>
        <w:t xml:space="preserve"> (Berk. &amp; Curtis) Brumm.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Asteridium illicii</w:t>
      </w:r>
      <w:r w:rsidRPr="00A5000C">
        <w:t xml:space="preserve"> Tracy &amp; Earle, Bull. Torrey Bot. Club 22: 176 (1895).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26 Mar 1889,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NCU-F-0026362 &lt;also an isotype of </w:t>
      </w:r>
      <w:r w:rsidRPr="00A5000C">
        <w:rPr>
          <w:b/>
          <w:i/>
        </w:rPr>
        <w:t>Lembosia illiciicola</w:t>
      </w:r>
      <w:r w:rsidRPr="00A5000C">
        <w:t>&gt;.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Asteroma pringlei</w:t>
      </w:r>
      <w:r w:rsidRPr="00A5000C">
        <w:t xml:space="preserve"> Peck, Bot. Gaz. 7: 55 (1882).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AZ:</w:t>
      </w:r>
      <w:r w:rsidRPr="00A5000C">
        <w:t xml:space="preserve"> 10 Jul 1881, </w:t>
      </w:r>
      <w:r w:rsidRPr="00A5000C">
        <w:rPr>
          <w:i/>
        </w:rPr>
        <w:t>C.G. Pringle 56</w:t>
      </w:r>
      <w:r w:rsidRPr="00A5000C">
        <w:t>, NCU-F-0024766.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Aureoboletus viridiflavus</w:t>
      </w:r>
      <w:r w:rsidRPr="00A5000C">
        <w:t xml:space="preserve"> Coker &amp; Beers ex Klofac, Österr. Z. Pilzk. 19: 137 (2010).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26 Aug 1940, </w:t>
      </w:r>
      <w:r w:rsidRPr="00A5000C">
        <w:rPr>
          <w:i/>
        </w:rPr>
        <w:t>R.R. Bridgers 11960</w:t>
      </w:r>
      <w:r w:rsidRPr="00A5000C">
        <w:t xml:space="preserve">, NCU-F-0002666. </w:t>
      </w:r>
      <w:r w:rsidRPr="00A5000C">
        <w:rPr>
          <w:b/>
        </w:rPr>
        <w:t>OM:</w:t>
      </w:r>
      <w:r w:rsidRPr="00A5000C">
        <w:t xml:space="preserve"> ("paratype" sensu Coker):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Aug 1942, </w:t>
      </w:r>
      <w:r w:rsidRPr="00A5000C">
        <w:rPr>
          <w:i/>
        </w:rPr>
        <w:t>L.V. Coker 13078</w:t>
      </w:r>
      <w:r w:rsidRPr="00A5000C">
        <w:t xml:space="preserve">, NCU-F-0002659; 24 Sep 1934, </w:t>
      </w:r>
      <w:r w:rsidRPr="00A5000C">
        <w:rPr>
          <w:i/>
        </w:rPr>
        <w:t>W.C. Coker 9804</w:t>
      </w:r>
      <w:r w:rsidRPr="00A5000C">
        <w:t xml:space="preserve">, NCU-F-0002660; 21 Aug 1940, G. Burton 11910, NCU-F-0002661; 28 Aug 1938,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11007</w:t>
      </w:r>
      <w:r w:rsidRPr="00A5000C">
        <w:t xml:space="preserve">, NCU-F-0002663; 11 Sep 1937, </w:t>
      </w:r>
      <w:r w:rsidRPr="00A5000C">
        <w:rPr>
          <w:i/>
        </w:rPr>
        <w:t>W.C. Coker 10661</w:t>
      </w:r>
      <w:r w:rsidRPr="00A5000C">
        <w:t xml:space="preserve">, NCU-F-0002667; 20 Sep 1934, </w:t>
      </w:r>
      <w:r w:rsidRPr="00A5000C">
        <w:rPr>
          <w:i/>
        </w:rPr>
        <w:t>W.C. Coker 9850</w:t>
      </w:r>
      <w:r w:rsidRPr="00A5000C">
        <w:t xml:space="preserve">, NCU-F-0002668; 26 Sep 1934, </w:t>
      </w:r>
      <w:r w:rsidRPr="00A5000C">
        <w:rPr>
          <w:i/>
        </w:rPr>
        <w:t>W.C. Coker 9863</w:t>
      </w:r>
      <w:r w:rsidRPr="00A5000C">
        <w:t xml:space="preserve">, NCU-F-0002669; 27 Sep 1935, </w:t>
      </w:r>
      <w:r w:rsidRPr="00A5000C">
        <w:rPr>
          <w:i/>
        </w:rPr>
        <w:t>W.C. Coker 10021</w:t>
      </w:r>
      <w:r w:rsidRPr="00A5000C">
        <w:t>, NCU-F-0002672.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acidus</w:t>
      </w:r>
      <w:r w:rsidRPr="00A5000C">
        <w:t xml:space="preserve"> Peck, Bull. New York State Mus. 105: 15 (1906).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8 Aug 1905,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3D2131">
        <w:rPr>
          <w:i/>
        </w:rPr>
        <w:t>, NCU-F-0001051. ≡</w:t>
      </w:r>
      <w:r w:rsidRPr="00A5000C">
        <w:rPr>
          <w:b/>
          <w:i/>
        </w:rPr>
        <w:t>Suillus acidus</w:t>
      </w:r>
      <w:r w:rsidRPr="00A5000C">
        <w:t xml:space="preserve"> (Peck) Singer.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bicolor</w:t>
      </w:r>
      <w:r w:rsidRPr="00A5000C">
        <w:t xml:space="preserve"> Peck, Rep. (Annual) New York State Mus. Nat. Hist. 24: 78 (1872). Nom. illeg. Art. 53.1.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Aug 1871,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NCU-F-0001340. =</w:t>
      </w:r>
      <w:r w:rsidRPr="00A5000C">
        <w:rPr>
          <w:b/>
          <w:i/>
        </w:rPr>
        <w:t>Baorangia bicolor</w:t>
      </w:r>
      <w:r w:rsidRPr="00A5000C">
        <w:t xml:space="preserve"> (Kuntze) G. Wu, Halling &amp; Zhu L. Yang.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t>"</w:t>
      </w:r>
      <w:r w:rsidRPr="00A5000C">
        <w:rPr>
          <w:b/>
        </w:rPr>
        <w:t>Boletus felleus var. minor</w:t>
      </w:r>
      <w:r w:rsidRPr="00A5000C">
        <w:t xml:space="preserve">" Coker &amp; Beers. The Boletaceae of North Carolina: 17 (1943). Nom. inval. Art. 39.1. </w:t>
      </w:r>
      <w:r w:rsidRPr="00A5000C">
        <w:rPr>
          <w:b/>
        </w:rPr>
        <w:t>See also:</w:t>
      </w:r>
      <w:r w:rsidRPr="00A5000C">
        <w:t xml:space="preserve"> </w:t>
      </w:r>
      <w:r w:rsidRPr="00A5000C">
        <w:rPr>
          <w:b/>
          <w:i/>
        </w:rPr>
        <w:t>Tylopilus appalachiensis</w:t>
      </w:r>
      <w:r w:rsidRPr="00A5000C">
        <w:t xml:space="preserve"> Singer.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fistulosus</w:t>
      </w:r>
      <w:r w:rsidRPr="00A5000C">
        <w:t xml:space="preserve"> Peck, Bull. Torrey Bot. Club 24: 144 (1897).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[Jul 1896, </w:t>
      </w:r>
      <w:r w:rsidRPr="00A5000C">
        <w:rPr>
          <w:i/>
        </w:rPr>
        <w:t>L.M. Underwood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NCU-F-0001698.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flocculosipes</w:t>
      </w:r>
      <w:r w:rsidRPr="00A5000C">
        <w:t xml:space="preserve"> Murrill, Mycologia 41: 491 (1949).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7 Aug 1948,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r w:rsidRPr="003D2131">
        <w:rPr>
          <w:i/>
        </w:rPr>
        <w:t>, NCU-F-0001703. ≡</w:t>
      </w:r>
      <w:r w:rsidRPr="00A5000C">
        <w:rPr>
          <w:b/>
          <w:i/>
        </w:rPr>
        <w:t>Boletellus flocculosipes</w:t>
      </w:r>
      <w:r w:rsidRPr="00A5000C">
        <w:t xml:space="preserve"> (Murrill) Perr.-Bertr.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frustulosus</w:t>
      </w:r>
      <w:r w:rsidRPr="00A5000C">
        <w:t xml:space="preserve"> Peck, Bull. Torrey Bot. Club 24: 146 (1897).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s.d., </w:t>
      </w:r>
      <w:r w:rsidRPr="00A5000C">
        <w:rPr>
          <w:i/>
        </w:rPr>
        <w:t>L.M. Underwood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NCU-F-0001762; NCU-F-0001763.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gertrudiae</w:t>
      </w:r>
      <w:r w:rsidRPr="00A5000C">
        <w:t xml:space="preserve"> Peck, Bull. New York State Mus. 150: 50 (1911).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CT:</w:t>
      </w:r>
      <w:r w:rsidRPr="00A5000C">
        <w:t xml:space="preserve"> [Aug 1910], </w:t>
      </w:r>
      <w:r w:rsidRPr="00A5000C">
        <w:rPr>
          <w:i/>
        </w:rPr>
        <w:t>G. Wells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NCU-F-0001811.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glutinosipes</w:t>
      </w:r>
      <w:r w:rsidRPr="00A5000C">
        <w:t xml:space="preserve"> Snell &amp; Hesler, J. Elisha Mitchell Sci. Soc. 56: 326 (1940). </w:t>
      </w:r>
      <w:r w:rsidRPr="00A5000C">
        <w:rPr>
          <w:b/>
        </w:rPr>
        <w:t>Isotype</w:t>
      </w:r>
      <w:r w:rsidRPr="00A5000C">
        <w:t xml:space="preserve"> (Slide): </w:t>
      </w:r>
      <w:r w:rsidRPr="00A5000C">
        <w:rPr>
          <w:b/>
        </w:rPr>
        <w:t>USA. TN:</w:t>
      </w:r>
      <w:r w:rsidRPr="00A5000C">
        <w:t xml:space="preserve"> 20 Aug 1939, </w:t>
      </w:r>
      <w:r w:rsidRPr="00A5000C">
        <w:rPr>
          <w:i/>
        </w:rPr>
        <w:t>L.R. Hesler 898</w:t>
      </w:r>
      <w:r w:rsidRPr="00A5000C">
        <w:t>, NCU-F-0001812.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illudens</w:t>
      </w:r>
      <w:r w:rsidRPr="00A5000C">
        <w:t xml:space="preserve"> Peck, Rep. (Annual) Regents Univ. State New York New York State Mus. 50: 108 (1898).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Jul 1896, [</w:t>
      </w:r>
      <w:r w:rsidRPr="00A5000C">
        <w:rPr>
          <w:i/>
        </w:rPr>
        <w:t>C.H. Peck</w:t>
      </w:r>
      <w:r w:rsidRPr="00A5000C">
        <w:t xml:space="preserve">] </w:t>
      </w:r>
      <w:r w:rsidRPr="00A5000C">
        <w:rPr>
          <w:i/>
        </w:rPr>
        <w:t>s.n.</w:t>
      </w:r>
      <w:r w:rsidRPr="003D2131">
        <w:rPr>
          <w:i/>
        </w:rPr>
        <w:t>, NCU-F-0001918. ≡</w:t>
      </w:r>
      <w:r w:rsidRPr="00A5000C">
        <w:rPr>
          <w:b/>
          <w:i/>
        </w:rPr>
        <w:t>Xerocomus illudens</w:t>
      </w:r>
      <w:r w:rsidRPr="00A5000C">
        <w:t xml:space="preserve"> (Peck) Singer.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isabellinus</w:t>
      </w:r>
      <w:r w:rsidRPr="00A5000C">
        <w:t xml:space="preserve"> Peck, Bull. Torrey Bot. Club 24: 146 (1897). Nom. illeg. Art. 53.1.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s.d., </w:t>
      </w:r>
      <w:r w:rsidRPr="00A5000C">
        <w:rPr>
          <w:i/>
        </w:rPr>
        <w:t>L.M. Underwood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NCU-F-0001965.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leptocephalus</w:t>
      </w:r>
      <w:r w:rsidRPr="00A5000C">
        <w:t xml:space="preserve"> Peck, Bull. Torrey Bot. Club 25: 371 (1898). Nom. illeg. Art. 53.1.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Jul 1897,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NCU-F-0001966.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modestus</w:t>
      </w:r>
      <w:r w:rsidRPr="00A5000C">
        <w:t xml:space="preserve"> Peck, Bull. Buffalo Soc. Nat. Sci. 1: 59 (1873).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Jul 1872,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NCU-F-0002061.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nebulosus</w:t>
      </w:r>
      <w:r w:rsidRPr="00A5000C">
        <w:t xml:space="preserve"> Peck, Rep. (Annual) New York State Mus. Nat. Hist. 51: 292 (1898).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13 Aug 1897,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NCU-F-0002067. ≡</w:t>
      </w:r>
      <w:r w:rsidRPr="00A5000C">
        <w:rPr>
          <w:b/>
          <w:i/>
        </w:rPr>
        <w:t>Tylopilus nebulosus</w:t>
      </w:r>
      <w:r w:rsidRPr="00A5000C">
        <w:t xml:space="preserve"> (Peck) Wolfe.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Boletus peralbidus </w:t>
      </w:r>
      <w:r w:rsidRPr="00A5000C">
        <w:t xml:space="preserve">Snell &amp; Beardslee, Mycologia 28: 471 (1936).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10 Dec 1935, </w:t>
      </w:r>
      <w:r w:rsidRPr="00A5000C">
        <w:rPr>
          <w:i/>
        </w:rPr>
        <w:t>H.C. Beardslee 35167</w:t>
      </w:r>
      <w:r w:rsidRPr="00CE3AA9">
        <w:rPr>
          <w:i/>
        </w:rPr>
        <w:t>, NCU-F-0002178. ≡</w:t>
      </w:r>
      <w:r w:rsidRPr="00A5000C">
        <w:rPr>
          <w:b/>
          <w:i/>
        </w:rPr>
        <w:t>Tylopilus peralbidus</w:t>
      </w:r>
      <w:r w:rsidRPr="00A5000C">
        <w:t xml:space="preserve"> (Snell &amp; Beardslee)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pseudogranulatus</w:t>
      </w:r>
      <w:r w:rsidRPr="00A5000C">
        <w:t xml:space="preserve"> Murrill, Bull. Torrey Bot. Club 67: 63 (1940).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 Oct 1938, </w:t>
      </w:r>
      <w:r w:rsidRPr="00A5000C">
        <w:rPr>
          <w:i/>
        </w:rPr>
        <w:t>W.A. Murrill F 18342</w:t>
      </w:r>
      <w:r w:rsidRPr="00CE3AA9">
        <w:rPr>
          <w:i/>
        </w:rPr>
        <w:t>], NCU-F-0002210. ≡</w:t>
      </w:r>
      <w:r w:rsidRPr="00A5000C">
        <w:rPr>
          <w:b/>
          <w:i/>
        </w:rPr>
        <w:t>Suillus pseudogranulatus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pseudoseparans</w:t>
      </w:r>
      <w:r w:rsidRPr="00A5000C">
        <w:t xml:space="preserve"> Grand &amp; A.H. Sm., Mycologia 63: 115 (1971).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19 Sep 1937, </w:t>
      </w:r>
      <w:r w:rsidRPr="00A5000C">
        <w:rPr>
          <w:i/>
        </w:rPr>
        <w:t>W.C. Coker 14182</w:t>
      </w:r>
      <w:r w:rsidRPr="00A5000C">
        <w:t xml:space="preserve">, NCU-F-0002475.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27 Jul 1940, </w:t>
      </w:r>
      <w:r w:rsidRPr="00A5000C">
        <w:rPr>
          <w:i/>
        </w:rPr>
        <w:t>W.C. Coker 11769</w:t>
      </w:r>
      <w:r w:rsidRPr="00A5000C">
        <w:t xml:space="preserve">, NCU-F-0002481; 29 Jul 1940, </w:t>
      </w:r>
      <w:r w:rsidRPr="00A5000C">
        <w:rPr>
          <w:i/>
        </w:rPr>
        <w:t>R. Ellis 11785</w:t>
      </w:r>
      <w:r w:rsidRPr="00A5000C">
        <w:t xml:space="preserve">, NCU-F-0002482; 1 Aug 1940, </w:t>
      </w:r>
      <w:r w:rsidRPr="00A5000C">
        <w:rPr>
          <w:i/>
        </w:rPr>
        <w:t>W.C. Coker 11796</w:t>
      </w:r>
      <w:r w:rsidRPr="00A5000C">
        <w:t>, NCU-F-0002483</w:t>
      </w:r>
      <w:r w:rsidRPr="00A5000C">
        <w:rPr>
          <w:b/>
        </w:rPr>
        <w:t xml:space="preserve">; </w:t>
      </w:r>
      <w:r w:rsidRPr="00A5000C">
        <w:t xml:space="preserve">1 Aug 1940, </w:t>
      </w:r>
      <w:r w:rsidRPr="00A5000C">
        <w:rPr>
          <w:i/>
        </w:rPr>
        <w:t>W.C. Coker 11800</w:t>
      </w:r>
      <w:r w:rsidRPr="00A5000C">
        <w:t>, NCU-F-0002484. =</w:t>
      </w:r>
      <w:r w:rsidRPr="00A5000C">
        <w:rPr>
          <w:b/>
          <w:i/>
        </w:rPr>
        <w:t>Xanthoconium separans</w:t>
      </w:r>
      <w:r w:rsidRPr="00A5000C">
        <w:t xml:space="preserve"> (Peck) Halling &amp; Both.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rubropictus</w:t>
      </w:r>
      <w:r w:rsidRPr="00A5000C">
        <w:t xml:space="preserve"> Snell &amp; A.H. Sm., J. Elisha Mitchell Sci. Soc. 56: 327 (1940). </w:t>
      </w:r>
      <w:r w:rsidRPr="00A5000C">
        <w:rPr>
          <w:b/>
        </w:rPr>
        <w:t>Isotype</w:t>
      </w:r>
      <w:r w:rsidRPr="00A5000C">
        <w:t xml:space="preserve"> (Slide): </w:t>
      </w:r>
      <w:r w:rsidRPr="00A5000C">
        <w:rPr>
          <w:b/>
        </w:rPr>
        <w:t>USA. TN:</w:t>
      </w:r>
      <w:r w:rsidRPr="00A5000C">
        <w:t xml:space="preserve"> 25 Aug 1938, </w:t>
      </w:r>
      <w:r w:rsidRPr="00A5000C">
        <w:rPr>
          <w:i/>
        </w:rPr>
        <w:t>A.H. Smith 10520</w:t>
      </w:r>
      <w:r w:rsidRPr="00A5000C">
        <w:t>, NCU-F-0002364.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sphaerosporus</w:t>
      </w:r>
      <w:r w:rsidRPr="00A5000C">
        <w:t xml:space="preserve"> Peck, Bull. Torrey Bot. Club 12: 33 (1885).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WI:</w:t>
      </w:r>
      <w:r w:rsidRPr="00A5000C">
        <w:t xml:space="preserve"> 1884, </w:t>
      </w:r>
      <w:r w:rsidRPr="00A5000C">
        <w:rPr>
          <w:i/>
        </w:rPr>
        <w:t>W. Trelease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NCU-F-0002507. ≡</w:t>
      </w:r>
      <w:r w:rsidRPr="00A5000C">
        <w:rPr>
          <w:b/>
          <w:i/>
        </w:rPr>
        <w:t>Paragyrodon sphaerosporus</w:t>
      </w:r>
      <w:r w:rsidRPr="00A5000C">
        <w:t xml:space="preserve"> (Peck) Singer.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subfraternus</w:t>
      </w:r>
      <w:r w:rsidRPr="00A5000C">
        <w:t xml:space="preserve"> Coker &amp; Beers,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Aug 1941, </w:t>
      </w:r>
      <w:r w:rsidRPr="00A5000C">
        <w:rPr>
          <w:i/>
        </w:rPr>
        <w:t>W.C. Coker 12647</w:t>
      </w:r>
      <w:r w:rsidRPr="00A5000C">
        <w:t xml:space="preserve">, NCU-F-0002548.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31 Jul 1937, </w:t>
      </w:r>
      <w:r w:rsidRPr="00A5000C">
        <w:rPr>
          <w:i/>
        </w:rPr>
        <w:t>W.C. Coker 10462</w:t>
      </w:r>
      <w:r w:rsidRPr="00A5000C">
        <w:t xml:space="preserve">, NCU-F-0002540; 19 Jul 1936, </w:t>
      </w:r>
      <w:r w:rsidRPr="00A5000C">
        <w:rPr>
          <w:i/>
        </w:rPr>
        <w:t>W.C. Coker 10148</w:t>
      </w:r>
      <w:r w:rsidRPr="00A5000C">
        <w:t xml:space="preserve">, NCU-F-0002541; 26 Aug 1934, </w:t>
      </w:r>
      <w:r w:rsidRPr="00A5000C">
        <w:rPr>
          <w:i/>
        </w:rPr>
        <w:t>A.H. Beers 9828</w:t>
      </w:r>
      <w:r w:rsidRPr="00A5000C">
        <w:t xml:space="preserve">, NCU-F-0002542; 13 Aug 1937, </w:t>
      </w:r>
      <w:r w:rsidRPr="00A5000C">
        <w:rPr>
          <w:i/>
        </w:rPr>
        <w:t>W.C. Coker 10516</w:t>
      </w:r>
      <w:r w:rsidRPr="00A5000C">
        <w:t xml:space="preserve">, NCU-F-0002543; 25 Aug 1938, </w:t>
      </w:r>
      <w:r w:rsidRPr="00A5000C">
        <w:rPr>
          <w:i/>
        </w:rPr>
        <w:t>W.C. Coker 11006</w:t>
      </w:r>
      <w:r w:rsidRPr="00A5000C">
        <w:t xml:space="preserve">, NCU-F-0002545; 10 Aug 1941, </w:t>
      </w:r>
      <w:r w:rsidRPr="00A5000C">
        <w:rPr>
          <w:i/>
        </w:rPr>
        <w:t>W.C. Coker 12537</w:t>
      </w:r>
      <w:r w:rsidRPr="00A5000C">
        <w:t>, NCU-F-0002546</w:t>
      </w:r>
      <w:r w:rsidRPr="00A5000C">
        <w:rPr>
          <w:b/>
        </w:rPr>
        <w:t>;</w:t>
      </w:r>
      <w:r w:rsidRPr="00A5000C">
        <w:t xml:space="preserve"> 15 Aug 1941, </w:t>
      </w:r>
      <w:r w:rsidRPr="00A5000C">
        <w:rPr>
          <w:i/>
        </w:rPr>
        <w:t>W.C. Coker 12585</w:t>
      </w:r>
      <w:r w:rsidRPr="00A5000C">
        <w:t xml:space="preserve">, NCU-F-0002547.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  <w:i/>
        </w:rPr>
        <w:t>B. subfraternus</w:t>
      </w:r>
      <w:r w:rsidRPr="00A5000C">
        <w:t>” Coker &amp; Beers, The Boletaceae of North Carolina: 61 (1943),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tabacinus</w:t>
      </w:r>
      <w:r w:rsidRPr="00A5000C">
        <w:t xml:space="preserve"> Peck, Bull. Torrey Bot. Club 23: 418 (1896).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[May 1896], </w:t>
      </w:r>
      <w:r w:rsidRPr="00A5000C">
        <w:rPr>
          <w:i/>
        </w:rPr>
        <w:t>L.M. Underwood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NCU-F-0002587; NCU-F-0002588. ≡</w:t>
      </w:r>
      <w:r w:rsidRPr="00A5000C">
        <w:rPr>
          <w:b/>
          <w:i/>
        </w:rPr>
        <w:t>Tylopilus tabacinus</w:t>
      </w:r>
      <w:r w:rsidRPr="00A5000C">
        <w:t xml:space="preserve"> (Peck) Singer.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Boletus tennesseensis</w:t>
      </w:r>
      <w:r w:rsidRPr="00A5000C">
        <w:t xml:space="preserve"> Snell &amp; A.H. Sm., J. Elisha Mitchell Sci. Soc. 56: 327 (1940).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TN:</w:t>
      </w:r>
      <w:r w:rsidRPr="00A5000C">
        <w:t xml:space="preserve"> s.d., </w:t>
      </w:r>
      <w:r w:rsidRPr="00A5000C">
        <w:rPr>
          <w:i/>
        </w:rPr>
        <w:t>A.H. Smith 10011</w:t>
      </w:r>
      <w:r w:rsidRPr="00CE3AA9">
        <w:rPr>
          <w:i/>
        </w:rPr>
        <w:t>, NCU-F-0002589. ≡</w:t>
      </w:r>
      <w:r w:rsidRPr="00A5000C">
        <w:rPr>
          <w:b/>
          <w:i/>
        </w:rPr>
        <w:t>Gyrodon tennesseensis</w:t>
      </w:r>
      <w:r w:rsidRPr="00A5000C">
        <w:t xml:space="preserve"> (Snell &amp; A.H. Sm.) Snell &amp; Hesler. </w:t>
      </w:r>
    </w:p>
    <w:p w:rsidR="00BF3DF9" w:rsidRPr="00A5000C" w:rsidRDefault="00BF3DF9" w:rsidP="00BF3DF9">
      <w:pPr>
        <w:spacing w:line="480" w:lineRule="auto"/>
        <w:ind w:left="180" w:hanging="180"/>
        <w:rPr>
          <w:i/>
        </w:rPr>
      </w:pPr>
      <w:r w:rsidRPr="00A5000C">
        <w:rPr>
          <w:b/>
          <w:i/>
        </w:rPr>
        <w:t xml:space="preserve">"Boletus viridiflavus" </w:t>
      </w:r>
      <w:r w:rsidRPr="00A5000C">
        <w:t xml:space="preserve">Coker and Beers, The Boletaceae of North Carolina: 53 (1943). Nom. inval. Art. 39.1. </w:t>
      </w:r>
      <w:r w:rsidRPr="00A5000C">
        <w:rPr>
          <w:b/>
        </w:rPr>
        <w:t>See also:</w:t>
      </w:r>
      <w:r w:rsidRPr="00A5000C">
        <w:rPr>
          <w:i/>
        </w:rPr>
        <w:t xml:space="preserve"> </w:t>
      </w:r>
      <w:r w:rsidRPr="00A5000C">
        <w:rPr>
          <w:b/>
          <w:i/>
        </w:rPr>
        <w:t>Aureoboletus viridiflavus</w:t>
      </w:r>
      <w:r w:rsidRPr="00A5000C">
        <w:rPr>
          <w:i/>
        </w:rPr>
        <w:t xml:space="preserve"> Coker &amp; Beers ex Klofac.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Bovista californica</w:t>
      </w:r>
      <w:r w:rsidRPr="00A5000C">
        <w:t xml:space="preserve"> Kreisel, Beih. Nova Hedwigia 25: 224 (1967).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12 Jul 1934, </w:t>
      </w:r>
      <w:r w:rsidRPr="00A5000C">
        <w:rPr>
          <w:i/>
        </w:rPr>
        <w:t>L Bonar s.n.</w:t>
      </w:r>
      <w:r w:rsidRPr="00A5000C">
        <w:t>, NCU-F-0014856.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Bovista candida</w:t>
      </w:r>
      <w:r w:rsidRPr="00A5000C">
        <w:t xml:space="preserve"> Schwein., Schriften Naturf. Ges. Leipzig 1: 59 (33 in reprint) (1822). </w:t>
      </w:r>
      <w:r w:rsidRPr="00A5000C">
        <w:rPr>
          <w:b/>
        </w:rPr>
        <w:t>Isotype</w:t>
      </w:r>
      <w:r w:rsidRPr="00A5000C">
        <w:t xml:space="preserve"> (Slide):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Anon. s.n.</w:t>
      </w:r>
      <w:r w:rsidRPr="00CE3AA9">
        <w:rPr>
          <w:i/>
        </w:rPr>
        <w:t>, NCU-F-0002717. ≡</w:t>
      </w:r>
      <w:r w:rsidRPr="00A5000C">
        <w:rPr>
          <w:b/>
          <w:i/>
        </w:rPr>
        <w:t>Disciseda candida</w:t>
      </w:r>
      <w:r w:rsidRPr="00A5000C">
        <w:t xml:space="preserve"> (Schwein.) Lloyd.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Bovista craniiformis</w:t>
      </w:r>
      <w:r w:rsidRPr="00A5000C">
        <w:t xml:space="preserve"> Schwein., Trans. Amer. Philos. Soc. 4: 256 (1832).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PA:</w:t>
      </w:r>
      <w:r w:rsidRPr="00A5000C">
        <w:t xml:space="preserve">],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NCU-F-0002716. ≡</w:t>
      </w:r>
      <w:r w:rsidRPr="00A5000C">
        <w:rPr>
          <w:b/>
          <w:i/>
        </w:rPr>
        <w:t>Calvatia craniiformis</w:t>
      </w:r>
      <w:r w:rsidRPr="00A5000C">
        <w:t xml:space="preserve"> (Schwein.) Fr. ex De Toni.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Bovista lilacina</w:t>
      </w:r>
      <w:r w:rsidRPr="00A5000C">
        <w:t xml:space="preserve"> Mont. &amp; Berk., London J. Bot, 4: 64 (1845).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AUSTRALIA.</w:t>
      </w:r>
      <w:r w:rsidRPr="00A5000C">
        <w:t xml:space="preserve"> [</w:t>
      </w:r>
      <w:r w:rsidRPr="00A5000C">
        <w:rPr>
          <w:b/>
        </w:rPr>
        <w:t>Western AUSTRALIA.]</w:t>
      </w:r>
      <w:r w:rsidRPr="00A5000C">
        <w:t xml:space="preserve"> s.d., [</w:t>
      </w:r>
      <w:r w:rsidRPr="00A5000C">
        <w:rPr>
          <w:i/>
        </w:rPr>
        <w:t>J. Drummond 167</w:t>
      </w:r>
      <w:r w:rsidRPr="00CE3AA9">
        <w:rPr>
          <w:i/>
        </w:rPr>
        <w:t>], NCU-F-0014763; NCU-F-0014764. ≡</w:t>
      </w:r>
      <w:r w:rsidRPr="00A5000C">
        <w:rPr>
          <w:b/>
          <w:i/>
        </w:rPr>
        <w:t>Calvatia lilacina</w:t>
      </w:r>
      <w:r w:rsidRPr="00A5000C">
        <w:t xml:space="preserve"> (Mont. &amp; Berk.) Henn.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Bovista pila</w:t>
      </w:r>
      <w:r w:rsidRPr="00A5000C">
        <w:t xml:space="preserve"> Berk. &amp; M.A. Curtis, Grevillea 2: 49 (1873).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WI:</w:t>
      </w:r>
      <w:r w:rsidRPr="00A5000C">
        <w:t xml:space="preserve"> s.d., </w:t>
      </w:r>
      <w:r w:rsidRPr="00A5000C">
        <w:rPr>
          <w:i/>
        </w:rPr>
        <w:t>I.A. Lapham 6213</w:t>
      </w:r>
      <w:r w:rsidRPr="00A5000C">
        <w:t>, NCU-F-0002729.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Bovista purpurea</w:t>
      </w:r>
      <w:r w:rsidRPr="00A5000C">
        <w:t xml:space="preserve"> Lloyd, Mycol. Writ. 7: 1201 (1923).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NEW ZEALAND.</w:t>
      </w:r>
      <w:r w:rsidRPr="00A5000C">
        <w:t xml:space="preserve"> </w:t>
      </w:r>
      <w:r w:rsidRPr="00A5000C">
        <w:rPr>
          <w:b/>
        </w:rPr>
        <w:t>Nelson:</w:t>
      </w:r>
      <w:r w:rsidRPr="00A5000C">
        <w:t xml:space="preserve"> 17 May 1922, </w:t>
      </w:r>
      <w:r w:rsidRPr="00A5000C">
        <w:rPr>
          <w:i/>
        </w:rPr>
        <w:t>G.H. Cunningham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NCU-F-0002747. =</w:t>
      </w:r>
      <w:r w:rsidRPr="00A5000C">
        <w:rPr>
          <w:b/>
          <w:i/>
        </w:rPr>
        <w:t>Bovista plumbea</w:t>
      </w:r>
      <w:r w:rsidRPr="00A5000C">
        <w:t xml:space="preserve"> Pers.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Bovista sempervirentium</w:t>
      </w:r>
      <w:r w:rsidRPr="00A5000C">
        <w:t xml:space="preserve"> Kreisel, Beih. Nova Hedwigia 25: 107 (1967).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23 Jun 1924, </w:t>
      </w:r>
      <w:r w:rsidRPr="00A5000C">
        <w:rPr>
          <w:i/>
        </w:rPr>
        <w:t>J.N. Couch 7256</w:t>
      </w:r>
      <w:r w:rsidRPr="00A5000C">
        <w:t xml:space="preserve">, NCU-F-0014854.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22 Jun 1924, </w:t>
      </w:r>
      <w:r w:rsidRPr="00A5000C">
        <w:rPr>
          <w:i/>
        </w:rPr>
        <w:t>J.N. Couch 7257</w:t>
      </w:r>
      <w:r w:rsidRPr="00A5000C">
        <w:t xml:space="preserve">, NCU-F-0014855; 26 Jun 1924, </w:t>
      </w:r>
      <w:r w:rsidRPr="00A5000C">
        <w:rPr>
          <w:i/>
        </w:rPr>
        <w:t>J.N. Couch 7264</w:t>
      </w:r>
      <w:r w:rsidRPr="00A5000C">
        <w:t>, NCU-F-0014857.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Brauniellula nancyae</w:t>
      </w:r>
      <w:r w:rsidRPr="00A5000C">
        <w:t xml:space="preserve"> A.H. Sm. &amp; Singer, Mycologia 50: 931 (1959).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ID:</w:t>
      </w:r>
      <w:r w:rsidRPr="00A5000C">
        <w:t xml:space="preserve"> 5 Aug 1958, </w:t>
      </w:r>
      <w:r w:rsidRPr="00A5000C">
        <w:rPr>
          <w:i/>
        </w:rPr>
        <w:t>N.J. Smith A.H. Sm-59644</w:t>
      </w:r>
      <w:r w:rsidRPr="00A5000C">
        <w:t>, NCU-F-0002800.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Caeoma torreyae</w:t>
      </w:r>
      <w:r w:rsidRPr="00A5000C">
        <w:t xml:space="preserve"> Bonar, Mycologia 43: 62 (1951).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18 Nov 1948, </w:t>
      </w:r>
      <w:r w:rsidRPr="00A5000C">
        <w:rPr>
          <w:i/>
        </w:rPr>
        <w:t>L Bonar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NCU-F-0002813. ≡</w:t>
      </w:r>
      <w:r w:rsidRPr="00A5000C">
        <w:rPr>
          <w:b/>
          <w:i/>
        </w:rPr>
        <w:t>Rogerpetersonia torreyae</w:t>
      </w:r>
      <w:r w:rsidRPr="00A5000C">
        <w:t xml:space="preserve"> (Bonar) Aime &amp; McTaggart.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Calocera cornea</w:t>
      </w:r>
      <w:r w:rsidRPr="00A5000C">
        <w:rPr>
          <w:b/>
        </w:rPr>
        <w:t xml:space="preserve"> var. </w:t>
      </w:r>
      <w:r w:rsidRPr="00A5000C">
        <w:rPr>
          <w:b/>
          <w:i/>
        </w:rPr>
        <w:t>minima</w:t>
      </w:r>
      <w:r w:rsidRPr="00A5000C">
        <w:t xml:space="preserve"> Coker, J. Elisha Mitchell Sci. Soc. 35: 182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Feb 1920, </w:t>
      </w:r>
      <w:r w:rsidRPr="00A5000C">
        <w:rPr>
          <w:i/>
        </w:rPr>
        <w:t>J.N. Couch 4088</w:t>
      </w:r>
      <w:r w:rsidRPr="00A5000C">
        <w:t>, NCU-F-0017343.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Cantharellus morganii</w:t>
      </w:r>
      <w:r w:rsidRPr="00A5000C">
        <w:t xml:space="preserve"> Peck, Bot. Gaz. 7: 43 (1882). </w:t>
      </w:r>
      <w:r w:rsidRPr="00A5000C">
        <w:rPr>
          <w:b/>
        </w:rPr>
        <w:t>Isotype</w:t>
      </w:r>
      <w:r w:rsidRPr="00A5000C">
        <w:t xml:space="preserve"> (Slide): </w:t>
      </w:r>
      <w:r w:rsidRPr="00A5000C">
        <w:rPr>
          <w:b/>
        </w:rPr>
        <w:t>USA. VT:</w:t>
      </w:r>
      <w:r w:rsidRPr="00A5000C">
        <w:t xml:space="preserve"> s.d., </w:t>
      </w:r>
      <w:r w:rsidRPr="00A5000C">
        <w:rPr>
          <w:i/>
        </w:rPr>
        <w:t>A.P. Morgan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NCU-F-0003160 =</w:t>
      </w:r>
      <w:r w:rsidRPr="00A5000C">
        <w:rPr>
          <w:b/>
          <w:i/>
        </w:rPr>
        <w:t>Aphroditeola olida</w:t>
      </w:r>
      <w:r w:rsidRPr="00A5000C">
        <w:t xml:space="preserve"> (Quél.) Redhead &amp; Manfr. Binder.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Catastoma purpurea</w:t>
      </w:r>
      <w:r w:rsidRPr="00A5000C">
        <w:t xml:space="preserve"> Lloyd, Mycol. Writ. 7: 1120 (1922).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NEW ZEALAND.</w:t>
      </w:r>
      <w:r w:rsidRPr="00A5000C">
        <w:t xml:space="preserve"> </w:t>
      </w:r>
      <w:r w:rsidRPr="00A5000C">
        <w:rPr>
          <w:b/>
        </w:rPr>
        <w:t>Wellington</w:t>
      </w:r>
      <w:r w:rsidRPr="00A5000C">
        <w:t xml:space="preserve">: 7 Nov 1919, </w:t>
      </w:r>
      <w:r w:rsidRPr="00A5000C">
        <w:rPr>
          <w:i/>
        </w:rPr>
        <w:t>E.H. Atkinson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NCU-F-0009468. ≡</w:t>
      </w:r>
      <w:r w:rsidRPr="00A5000C">
        <w:rPr>
          <w:b/>
          <w:i/>
        </w:rPr>
        <w:t>Abstoma purpureum</w:t>
      </w:r>
      <w:r w:rsidRPr="00A5000C">
        <w:t xml:space="preserve"> (Lloyd) G. Cunn.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arctii-ambrosiae</w:t>
      </w:r>
      <w:r w:rsidRPr="00A5000C">
        <w:t xml:space="preserve"> Halst., Bull. Torrey Bot. Club 20: 251 (1893).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1892, </w:t>
      </w:r>
      <w:r w:rsidRPr="00A5000C">
        <w:rPr>
          <w:i/>
        </w:rPr>
        <w:t>F.L. Stevens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NCU-F-0025279; NCU-F-0025280.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cercidicola</w:t>
      </w:r>
      <w:r w:rsidRPr="00A5000C">
        <w:t xml:space="preserve"> Ellis, Amer. Naturalist 16: 810 (1882).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USA. KY:</w:t>
      </w:r>
      <w:r w:rsidRPr="00A5000C">
        <w:t xml:space="preserve"> Jul 1882, </w:t>
      </w:r>
      <w:r w:rsidRPr="00A5000C">
        <w:rPr>
          <w:i/>
        </w:rPr>
        <w:t>W.A. Kellerman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NCU-F-0025310. ≡</w:t>
      </w:r>
      <w:r w:rsidRPr="00A5000C">
        <w:rPr>
          <w:b/>
          <w:i/>
        </w:rPr>
        <w:t>Passalora cercidicola</w:t>
      </w:r>
      <w:r w:rsidRPr="00A5000C">
        <w:t xml:space="preserve"> (Ellis) U. Braun.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cornicola</w:t>
      </w:r>
      <w:r w:rsidRPr="00A5000C">
        <w:t xml:space="preserve"> Tracy &amp; Earle, Bull. Torrey Bot. Club 23: 205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29 Sep 1895,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NCU-F-0025314. ≡</w:t>
      </w:r>
      <w:r w:rsidRPr="00A5000C">
        <w:rPr>
          <w:b/>
          <w:i/>
        </w:rPr>
        <w:t>Pseudocercospora cornicola</w:t>
      </w:r>
      <w:r w:rsidRPr="00A5000C">
        <w:t xml:space="preserve"> (Tracy &amp; Earle) Y.L. Guo &amp; X.J. Liu.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euonymi</w:t>
      </w:r>
      <w:r w:rsidRPr="00A5000C">
        <w:t xml:space="preserve"> Ellis, Amer. Naturalist 16: 810 (1882). </w:t>
      </w:r>
      <w:r w:rsidRPr="00A5000C">
        <w:rPr>
          <w:b/>
        </w:rPr>
        <w:t>Isolectotype:</w:t>
      </w:r>
      <w:r w:rsidRPr="00A5000C">
        <w:t xml:space="preserve"> </w:t>
      </w:r>
      <w:r w:rsidRPr="00A5000C">
        <w:rPr>
          <w:b/>
        </w:rPr>
        <w:t>USA. KY:</w:t>
      </w:r>
      <w:r w:rsidRPr="00A5000C">
        <w:t xml:space="preserve"> Jul 1882, </w:t>
      </w:r>
      <w:r w:rsidRPr="00A5000C">
        <w:rPr>
          <w:i/>
        </w:rPr>
        <w:t>W.A. Kellerman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NCU-F-0025370.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flagellaris</w:t>
      </w:r>
      <w:r w:rsidRPr="00A5000C">
        <w:t xml:space="preserve"> Ellis &amp; G. Martin, Amer. Naturalist 16: 1003 (1882). </w:t>
      </w:r>
      <w:r w:rsidRPr="00A5000C">
        <w:rPr>
          <w:b/>
        </w:rPr>
        <w:t>OM: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 / N. Amer. Fungi #1256, NCU-F-0025377.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flexuosa</w:t>
      </w:r>
      <w:r w:rsidRPr="00A5000C">
        <w:t xml:space="preserve"> Tracy &amp; Earle, Bull. Torrey Bot. Club 22: 178 (1895). </w:t>
      </w:r>
      <w:r w:rsidRPr="00A5000C">
        <w:rPr>
          <w:b/>
        </w:rPr>
        <w:t>Isolectotype: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10 Oct 1889,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NCU-F-0025379. ≡</w:t>
      </w:r>
      <w:r w:rsidRPr="00A5000C">
        <w:rPr>
          <w:b/>
          <w:i/>
        </w:rPr>
        <w:t>Passalora flexuosa</w:t>
      </w:r>
      <w:r w:rsidRPr="00A5000C">
        <w:t xml:space="preserve"> (Tracy &amp; Earle) U. Braun &amp; Crous.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glottidiicola</w:t>
      </w:r>
      <w:r w:rsidRPr="00A5000C">
        <w:t xml:space="preserve"> Tracy &amp; Earle, Bull. Torrey Bot. Club 23: 206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25 Sep 1895,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NCU-F-0025381.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hibisci</w:t>
      </w:r>
      <w:r w:rsidRPr="00A5000C">
        <w:t xml:space="preserve"> Tracy &amp; Earle, Bull. Torrey Bot. Club 22: 179 (1895).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LA:</w:t>
      </w:r>
      <w:r w:rsidRPr="00A5000C">
        <w:t xml:space="preserve"> 4 Nov 1894,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NCU-F-0025395; NCU-F-0025397. =</w:t>
      </w:r>
      <w:r w:rsidRPr="00A5000C">
        <w:rPr>
          <w:b/>
          <w:i/>
        </w:rPr>
        <w:t>Pseudocercospora abelmoschi</w:t>
      </w:r>
      <w:r w:rsidRPr="00A5000C">
        <w:t xml:space="preserve"> (Ellis &amp; Everh.) Deighton.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maritima</w:t>
      </w:r>
      <w:r w:rsidRPr="00A5000C">
        <w:t xml:space="preserve"> Tracy &amp; Earle, Bull. Torrey Bot. Club 22: 179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31 Mar 1892,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CE3AA9">
        <w:rPr>
          <w:i/>
        </w:rPr>
        <w:t>, NCU-F-0025413. ≡</w:t>
      </w:r>
      <w:r w:rsidRPr="00A5000C">
        <w:rPr>
          <w:b/>
          <w:i/>
        </w:rPr>
        <w:t>Passalora maritima</w:t>
      </w:r>
      <w:r w:rsidRPr="00A5000C">
        <w:t xml:space="preserve"> (Tracy &amp; Earle) Crous &amp; U. Braun.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minima</w:t>
      </w:r>
      <w:r w:rsidRPr="00A5000C">
        <w:t xml:space="preserve"> Tracy &amp; Earle, Bull. Torrey Bot. Club 23: 206 (1896). </w:t>
      </w:r>
      <w:r w:rsidRPr="00A5000C">
        <w:rPr>
          <w:b/>
        </w:rPr>
        <w:t>OM: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 Sep 1895,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NCU-F-0025421. =</w:t>
      </w:r>
      <w:r w:rsidRPr="00A5000C">
        <w:rPr>
          <w:b/>
          <w:i/>
        </w:rPr>
        <w:t>Pseudocercospora mali</w:t>
      </w:r>
      <w:r w:rsidRPr="00A5000C">
        <w:rPr>
          <w:b/>
        </w:rPr>
        <w:t xml:space="preserve"> </w:t>
      </w:r>
      <w:r w:rsidRPr="00A5000C">
        <w:t>(Ellis &amp; Everh.) Deighton.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molluginis</w:t>
      </w:r>
      <w:r w:rsidRPr="00A5000C">
        <w:t xml:space="preserve"> Halst., Bull. Torrey Bot. Club 20: 251 (1893).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1892, </w:t>
      </w:r>
      <w:r w:rsidRPr="00A5000C">
        <w:rPr>
          <w:i/>
        </w:rPr>
        <w:t>B.D. Halsted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NCU-F-0025425.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myricae</w:t>
      </w:r>
      <w:r w:rsidRPr="00A5000C">
        <w:t xml:space="preserve"> Tracy &amp; Earle, Bull. Torrey Bot. Club 23: 206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7 Sep 1896,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NCU-F-0025428.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septatissima</w:t>
      </w:r>
      <w:r w:rsidRPr="00A5000C">
        <w:t xml:space="preserve"> Tracy &amp; Earle, Bull. Torrey Bot. Club 23: 206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12 Oct 1895,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48"/>
          <w:id w:val="1557894803"/>
        </w:sdtPr>
        <w:sdtContent>
          <w:r w:rsidRPr="00CE3AA9">
            <w:rPr>
              <w:rFonts w:eastAsia="Gungsuh"/>
            </w:rPr>
            <w:t>, NCU-F-0025502. ≡</w:t>
          </w:r>
        </w:sdtContent>
      </w:sdt>
      <w:r w:rsidRPr="00A5000C">
        <w:rPr>
          <w:b/>
          <w:i/>
        </w:rPr>
        <w:t>Sirosporium septatissimum</w:t>
      </w:r>
      <w:r w:rsidRPr="00A5000C">
        <w:t xml:space="preserve"> (Tracy &amp; Earle) U. Braun &amp; Crous.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Cercospora simulata</w:t>
      </w:r>
      <w:r w:rsidRPr="00A5000C">
        <w:t xml:space="preserve"> Ellis &amp; Everh., J. Mycol. 1: 64 (1885).</w:t>
      </w:r>
      <w:r w:rsidRPr="00A5000C">
        <w:rPr>
          <w:b/>
        </w:rPr>
        <w:t xml:space="preserve"> 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22 Sep 1884, </w:t>
      </w:r>
      <w:r w:rsidRPr="00A5000C">
        <w:rPr>
          <w:i/>
        </w:rPr>
        <w:t>F.S. Earle 117</w:t>
      </w:r>
      <w:sdt>
        <w:sdtPr>
          <w:tag w:val="goog_rdk_49"/>
          <w:id w:val="-671955723"/>
        </w:sdtPr>
        <w:sdtContent>
          <w:r w:rsidRPr="00CE3AA9">
            <w:rPr>
              <w:rFonts w:eastAsia="Gungsuh"/>
            </w:rPr>
            <w:t>, NCU-F-0025504. ≡</w:t>
          </w:r>
        </w:sdtContent>
      </w:sdt>
      <w:r w:rsidRPr="00A5000C">
        <w:rPr>
          <w:b/>
          <w:i/>
        </w:rPr>
        <w:t>Passalora simulata</w:t>
      </w:r>
      <w:r w:rsidRPr="00A5000C">
        <w:t xml:space="preserve"> (Ellis &amp; Everh.) U. Braun.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Ceriomyces aureissimus</w:t>
      </w:r>
      <w:r w:rsidRPr="00A5000C">
        <w:t xml:space="preserve"> Murrill, Mycologia 30: 522 (1938).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3 Aug 1937], </w:t>
      </w:r>
      <w:r w:rsidRPr="00A5000C">
        <w:rPr>
          <w:i/>
        </w:rPr>
        <w:t>W.A. Murrill</w:t>
      </w:r>
      <w:sdt>
        <w:sdtPr>
          <w:tag w:val="goog_rdk_50"/>
          <w:id w:val="1583032465"/>
        </w:sdtPr>
        <w:sdtContent>
          <w:r w:rsidRPr="00CE3AA9">
            <w:rPr>
              <w:rFonts w:eastAsia="Gungsuh"/>
            </w:rPr>
            <w:t xml:space="preserve"> [F 15957], NCU-F-0001172. ≡</w:t>
          </w:r>
        </w:sdtContent>
      </w:sdt>
      <w:r w:rsidRPr="00A5000C">
        <w:rPr>
          <w:b/>
          <w:i/>
        </w:rPr>
        <w:t>Boletus aureissimus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Ceriomyces housei</w:t>
      </w:r>
      <w:r w:rsidRPr="00A5000C">
        <w:t xml:space="preserve"> Murrill, N. Amer. Flora 9: 145 (1910).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6 Jul 1909, </w:t>
      </w:r>
      <w:r w:rsidRPr="00A5000C">
        <w:rPr>
          <w:i/>
        </w:rPr>
        <w:t>H.D. House 09.11</w:t>
      </w:r>
      <w:sdt>
        <w:sdtPr>
          <w:tag w:val="goog_rdk_51"/>
          <w:id w:val="-1781953047"/>
        </w:sdtPr>
        <w:sdtContent>
          <w:r w:rsidRPr="00CE3AA9">
            <w:rPr>
              <w:rFonts w:eastAsia="Gungsuh"/>
            </w:rPr>
            <w:t>], NCU-F-0001912. ≡</w:t>
          </w:r>
        </w:sdtContent>
      </w:sdt>
      <w:r w:rsidRPr="00A5000C">
        <w:rPr>
          <w:b/>
          <w:i/>
        </w:rPr>
        <w:t>Gyrodon housei</w:t>
      </w:r>
      <w:r w:rsidRPr="00A5000C">
        <w:t xml:space="preserve"> (Murrill) Snell.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Ceriomyces inedulis</w:t>
      </w:r>
      <w:r w:rsidRPr="00A5000C">
        <w:t xml:space="preserve"> Murrill, Mycologia 30: 523 (1938).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31 Jul 1937, </w:t>
      </w:r>
      <w:r w:rsidRPr="00A5000C">
        <w:rPr>
          <w:i/>
        </w:rPr>
        <w:t>W.A. Murrill 15865</w:t>
      </w:r>
      <w:sdt>
        <w:sdtPr>
          <w:tag w:val="goog_rdk_52"/>
          <w:id w:val="-1879227916"/>
        </w:sdtPr>
        <w:sdtContent>
          <w:r w:rsidRPr="00CE3AA9">
            <w:rPr>
              <w:rFonts w:eastAsia="Gungsuh"/>
            </w:rPr>
            <w:t>], NCU-F-0001929. ≡</w:t>
          </w:r>
        </w:sdtContent>
      </w:sdt>
      <w:r w:rsidRPr="00A5000C">
        <w:rPr>
          <w:b/>
          <w:i/>
        </w:rPr>
        <w:t>Caloboletus inedulis</w:t>
      </w:r>
      <w:r w:rsidRPr="00A5000C">
        <w:t xml:space="preserve"> (Murrill) Vizzini. </w:t>
      </w:r>
    </w:p>
    <w:p w:rsidR="00BF3DF9" w:rsidRPr="00A5000C" w:rsidRDefault="00BF3DF9" w:rsidP="00BF3DF9">
      <w:pPr>
        <w:tabs>
          <w:tab w:val="right" w:pos="9360"/>
        </w:tabs>
        <w:spacing w:line="480" w:lineRule="auto"/>
        <w:ind w:left="180" w:hanging="180"/>
      </w:pPr>
      <w:r w:rsidRPr="00A5000C">
        <w:rPr>
          <w:b/>
          <w:i/>
        </w:rPr>
        <w:t>Ceriomyces projectellus</w:t>
      </w:r>
      <w:r w:rsidRPr="00A5000C">
        <w:t xml:space="preserve"> Murrill, Mycologia 30: 524 (1938). </w:t>
      </w:r>
      <w:r w:rsidRPr="00A5000C">
        <w:rPr>
          <w:b/>
        </w:rPr>
        <w:t>Isotype</w:t>
      </w:r>
      <w:r w:rsidRPr="00A5000C">
        <w:t xml:space="preserve"> (Slide): [</w:t>
      </w:r>
      <w:r w:rsidRPr="00A5000C">
        <w:rPr>
          <w:b/>
        </w:rPr>
        <w:t>USA. VA:</w:t>
      </w:r>
      <w:r w:rsidRPr="00A5000C">
        <w:t xml:space="preserve"> 17 Aug 1928, </w:t>
      </w:r>
      <w:r w:rsidRPr="00A5000C">
        <w:rPr>
          <w:i/>
        </w:rPr>
        <w:t>W.A. Murrill 9296</w:t>
      </w:r>
      <w:sdt>
        <w:sdtPr>
          <w:tag w:val="goog_rdk_53"/>
          <w:id w:val="-2014831878"/>
        </w:sdtPr>
        <w:sdtContent>
          <w:r w:rsidRPr="00CE3AA9">
            <w:rPr>
              <w:rFonts w:eastAsia="Gungsuh"/>
            </w:rPr>
            <w:t>], NCU-F-0002209. ≡</w:t>
          </w:r>
        </w:sdtContent>
      </w:sdt>
      <w:r w:rsidRPr="00A5000C">
        <w:rPr>
          <w:b/>
          <w:i/>
        </w:rPr>
        <w:t>Aureoboletus projectellus</w:t>
      </w:r>
      <w:r w:rsidRPr="00A5000C">
        <w:t xml:space="preserve"> (Murrill) Halling.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Ceriomyces rubricitrinus</w:t>
      </w:r>
      <w:r w:rsidRPr="00A5000C">
        <w:t xml:space="preserve"> Murrill, Bull. Torrey Bot. Club 67: 61 (1940).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 Jul 1938,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F 17321</w:t>
      </w:r>
      <w:sdt>
        <w:sdtPr>
          <w:tag w:val="goog_rdk_54"/>
          <w:id w:val="833877482"/>
        </w:sdtPr>
        <w:sdtContent>
          <w:r w:rsidRPr="00CE3AA9">
            <w:rPr>
              <w:rFonts w:eastAsia="Gungsuh"/>
            </w:rPr>
            <w:t>, NCU-F-0002363. ≡</w:t>
          </w:r>
        </w:sdtContent>
      </w:sdt>
      <w:r w:rsidRPr="00A5000C">
        <w:rPr>
          <w:b/>
          <w:i/>
        </w:rPr>
        <w:t>Pulchroboletus rubricitrinus</w:t>
      </w:r>
      <w:r w:rsidRPr="00A5000C">
        <w:t xml:space="preserve"> (Murrill) A. Farid &amp; A.R. Franck.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acris</w:t>
      </w:r>
      <w:r w:rsidRPr="00A5000C">
        <w:t xml:space="preserve"> Peck, Rep. (Annual) Regents Univ. State New York New York State Mus. 54: 155 (1902). </w:t>
      </w:r>
      <w:r w:rsidRPr="00A5000C">
        <w:rPr>
          <w:b/>
        </w:rPr>
        <w:t>Isotype</w:t>
      </w:r>
      <w:r w:rsidRPr="00A5000C">
        <w:t xml:space="preserve"> (Slide):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Aug 1900],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NCU-F-0003308. =</w:t>
      </w:r>
      <w:r w:rsidRPr="00A5000C">
        <w:rPr>
          <w:b/>
          <w:i/>
        </w:rPr>
        <w:t>Ramaria rubella</w:t>
      </w:r>
      <w:r w:rsidRPr="00A5000C">
        <w:t xml:space="preserve"> (Schaeff.)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amethystinoides</w:t>
      </w:r>
      <w:r w:rsidRPr="00A5000C">
        <w:t xml:space="preserve"> Peck, Bull. Torrey Bot. Club 34: 102 (1907).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MA:</w:t>
      </w:r>
      <w:r w:rsidRPr="00A5000C">
        <w:t xml:space="preserve"> [Sep]-1906, </w:t>
      </w:r>
      <w:r w:rsidRPr="00A5000C">
        <w:rPr>
          <w:i/>
        </w:rPr>
        <w:t>S. Davis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55"/>
          <w:id w:val="-1839153605"/>
        </w:sdtPr>
        <w:sdtContent>
          <w:r w:rsidRPr="00CE3AA9">
            <w:rPr>
              <w:rFonts w:eastAsia="Gungsuh"/>
            </w:rPr>
            <w:t>, NCU-F-0003350. ≡</w:t>
          </w:r>
        </w:sdtContent>
      </w:sdt>
      <w:r w:rsidRPr="00A5000C">
        <w:rPr>
          <w:b/>
          <w:i/>
        </w:rPr>
        <w:t>Clavulina amethystinoides</w:t>
      </w:r>
      <w:r w:rsidRPr="00A5000C">
        <w:t xml:space="preserve"> (Peck)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appalachiensis</w:t>
      </w:r>
      <w:r w:rsidRPr="00A5000C">
        <w:t xml:space="preserve"> Coker, The Clavarias of the United States and Canada: 53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Aug 1922, </w:t>
      </w:r>
      <w:r w:rsidRPr="00A5000C">
        <w:rPr>
          <w:i/>
        </w:rPr>
        <w:t>W.C. Coker 5650</w:t>
      </w:r>
      <w:r w:rsidRPr="00A5000C">
        <w:t xml:space="preserve">, NCU-F-0003432. </w:t>
      </w:r>
      <w:r w:rsidRPr="00A5000C">
        <w:rPr>
          <w:b/>
        </w:rPr>
        <w:t>Isotype:</w:t>
      </w:r>
      <w:r w:rsidRPr="00A5000C">
        <w:t xml:space="preserve"> NCU-F-0003431.</w:t>
      </w:r>
      <w:r w:rsidRPr="00A5000C">
        <w:rPr>
          <w:b/>
        </w:rPr>
        <w:t xml:space="preserve"> 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26 Aug 1922, </w:t>
      </w:r>
      <w:r w:rsidRPr="00A5000C">
        <w:rPr>
          <w:i/>
        </w:rPr>
        <w:t>H.R. Totten 5830</w:t>
      </w:r>
      <w:r w:rsidRPr="00A5000C">
        <w:t xml:space="preserve">, NCU-F-0003428; 27 Aug 1922, </w:t>
      </w:r>
      <w:r w:rsidRPr="00A5000C">
        <w:rPr>
          <w:i/>
        </w:rPr>
        <w:t>W.C. Coker 5861</w:t>
      </w:r>
      <w:r w:rsidRPr="00A5000C">
        <w:t xml:space="preserve">, NCU-F-0003429; 25 Aug 1922, </w:t>
      </w:r>
      <w:r w:rsidRPr="00A5000C">
        <w:rPr>
          <w:i/>
        </w:rPr>
        <w:t>H.R. Totten 5788</w:t>
      </w:r>
      <w:r w:rsidRPr="00A5000C">
        <w:t>, NCU-F-0003434;</w:t>
      </w:r>
      <w:r w:rsidRPr="00A5000C">
        <w:rPr>
          <w:b/>
        </w:rPr>
        <w:t xml:space="preserve"> PA:</w:t>
      </w:r>
      <w:r w:rsidRPr="00A5000C">
        <w:t xml:space="preserve"> 20 Aug 1922, </w:t>
      </w:r>
      <w:r w:rsidRPr="00A5000C">
        <w:rPr>
          <w:i/>
        </w:rPr>
        <w:t>V.W. Delafield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56"/>
          <w:id w:val="892239864"/>
        </w:sdtPr>
        <w:sdtContent>
          <w:r w:rsidRPr="00CE3AA9">
            <w:rPr>
              <w:rFonts w:eastAsia="Gungsuh"/>
            </w:rPr>
            <w:t>, NCU-F-0003433. ≡</w:t>
          </w:r>
        </w:sdtContent>
      </w:sdt>
      <w:r w:rsidRPr="00A5000C">
        <w:rPr>
          <w:b/>
          <w:i/>
        </w:rPr>
        <w:t>Clavulinopsis appalachiensis</w:t>
      </w:r>
      <w:r w:rsidRPr="00A5000C">
        <w:t xml:space="preserve"> (Coker)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archeri</w:t>
      </w:r>
      <w:r w:rsidRPr="00A5000C">
        <w:t xml:space="preserve"> Berk., Bot. Antarc. Voyage. III Flora Tasmaniae 2: 261 (1860). </w:t>
      </w:r>
      <w:r w:rsidRPr="00A5000C">
        <w:rPr>
          <w:b/>
        </w:rPr>
        <w:t>Isotype</w:t>
      </w:r>
      <w:r w:rsidRPr="00A5000C">
        <w:t xml:space="preserve"> (Slide): </w:t>
      </w:r>
      <w:r w:rsidRPr="00A5000C">
        <w:rPr>
          <w:b/>
        </w:rPr>
        <w:t>AUSTRALIA.</w:t>
      </w:r>
      <w:r w:rsidRPr="00A5000C">
        <w:t xml:space="preserve"> </w:t>
      </w:r>
      <w:r w:rsidRPr="00A5000C">
        <w:rPr>
          <w:b/>
        </w:rPr>
        <w:t>Tasmania:</w:t>
      </w:r>
      <w:r w:rsidRPr="00A5000C">
        <w:t xml:space="preserve"> s.d., [</w:t>
      </w:r>
      <w:r w:rsidRPr="00A5000C">
        <w:rPr>
          <w:i/>
        </w:rPr>
        <w:t>W. Archer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57"/>
          <w:id w:val="-1224218852"/>
        </w:sdtPr>
        <w:sdtContent>
          <w:r w:rsidRPr="00CE3AA9">
            <w:rPr>
              <w:rFonts w:eastAsia="Gungsuh"/>
            </w:rPr>
            <w:t>, NCU-F-0003440. ≡</w:t>
          </w:r>
        </w:sdtContent>
      </w:sdt>
      <w:r w:rsidRPr="00A5000C">
        <w:rPr>
          <w:b/>
          <w:i/>
        </w:rPr>
        <w:t>Clavulinopsis archeri</w:t>
      </w:r>
      <w:r w:rsidRPr="00A5000C">
        <w:t xml:space="preserve"> (Berk.)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asperulispora</w:t>
      </w:r>
      <w:r w:rsidRPr="00A5000C">
        <w:t xml:space="preserve"> G.F. Atk., Ann. Mycol. 6: 55 (1908).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3 Aug 1902, [</w:t>
      </w:r>
      <w:r w:rsidRPr="00A5000C">
        <w:rPr>
          <w:i/>
        </w:rPr>
        <w:t>W.H. Long</w:t>
      </w:r>
      <w:sdt>
        <w:sdtPr>
          <w:tag w:val="goog_rdk_58"/>
          <w:id w:val="-2010896905"/>
        </w:sdtPr>
        <w:sdtContent>
          <w:r w:rsidRPr="00CE3AA9">
            <w:rPr>
              <w:rFonts w:eastAsia="Gungsuh"/>
            </w:rPr>
            <w:t>] 13182, NCU-F-0003437. ≡</w:t>
          </w:r>
        </w:sdtContent>
      </w:sdt>
      <w:r w:rsidRPr="00A5000C">
        <w:rPr>
          <w:b/>
          <w:i/>
        </w:rPr>
        <w:t>Ramariopsis asperulospora</w:t>
      </w:r>
      <w:r w:rsidRPr="00A5000C">
        <w:t xml:space="preserve"> (G.F. Atk.)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atrobadia</w:t>
      </w:r>
      <w:r w:rsidRPr="00A5000C">
        <w:t xml:space="preserve"> Corner, Ann. Bot. Mem. 1:228 &amp; 1:691 (1950). </w:t>
      </w:r>
      <w:r w:rsidRPr="00A5000C">
        <w:rPr>
          <w:b/>
        </w:rPr>
        <w:t>OM:</w:t>
      </w:r>
      <w:r w:rsidRPr="00A5000C">
        <w:t xml:space="preserve"> [</w:t>
      </w:r>
      <w:r w:rsidRPr="00A5000C">
        <w:rPr>
          <w:b/>
        </w:rPr>
        <w:t>ITALY.</w:t>
      </w:r>
      <w:r w:rsidRPr="00A5000C">
        <w:t xml:space="preserve"> </w:t>
      </w:r>
      <w:r w:rsidRPr="00A5000C">
        <w:rPr>
          <w:b/>
        </w:rPr>
        <w:t>Trentino:</w:t>
      </w:r>
      <w:r w:rsidRPr="00A5000C">
        <w:t xml:space="preserve">], s.d., </w:t>
      </w:r>
      <w:r w:rsidRPr="00A5000C">
        <w:rPr>
          <w:i/>
        </w:rPr>
        <w:t>G. Bresadola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NCU-F-0017344.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atroumbrina</w:t>
      </w:r>
      <w:r w:rsidRPr="00A5000C">
        <w:t xml:space="preserve"> Corner, Ann. Bot. Mem. 1:229 &amp; 1:691 (1950). </w:t>
      </w:r>
      <w:r w:rsidRPr="00A5000C">
        <w:rPr>
          <w:b/>
        </w:rPr>
        <w:t>Lectotype MBT 10011120</w:t>
      </w:r>
      <w:r w:rsidRPr="00A5000C">
        <w:t xml:space="preserve">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Jul 1917,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2794</w:t>
      </w:r>
      <w:r w:rsidRPr="00A5000C">
        <w:t>, NCU-F-0044201.</w:t>
      </w:r>
    </w:p>
    <w:p w:rsidR="00BF3DF9" w:rsidRPr="00A5000C" w:rsidRDefault="00BF3DF9" w:rsidP="00BF3DF9">
      <w:pPr>
        <w:spacing w:line="480" w:lineRule="auto"/>
        <w:ind w:left="180" w:hanging="180"/>
      </w:pPr>
      <w:bookmarkStart w:id="1" w:name="_heading=h.3znysh7" w:colFirst="0" w:colLast="0"/>
      <w:bookmarkEnd w:id="1"/>
      <w:r w:rsidRPr="00A5000C">
        <w:rPr>
          <w:b/>
          <w:i/>
        </w:rPr>
        <w:t>Clavaria aurea</w:t>
      </w:r>
      <w:r w:rsidRPr="00A5000C">
        <w:rPr>
          <w:b/>
        </w:rPr>
        <w:t xml:space="preserve"> var. </w:t>
      </w:r>
      <w:r w:rsidRPr="00A5000C">
        <w:rPr>
          <w:b/>
          <w:i/>
        </w:rPr>
        <w:t>australis</w:t>
      </w:r>
      <w:r w:rsidRPr="00A5000C">
        <w:t xml:space="preserve"> Coker, The Clavarias of the United States and Canada: 144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18 Oct 1917, </w:t>
      </w:r>
      <w:r w:rsidRPr="00A5000C">
        <w:rPr>
          <w:i/>
        </w:rPr>
        <w:t>W.C. Coker 29</w:t>
      </w:r>
      <w:r w:rsidRPr="00A5000C">
        <w:t xml:space="preserve">12, NCU-F-0012440. </w:t>
      </w:r>
      <w:r w:rsidRPr="00A5000C">
        <w:rPr>
          <w:b/>
        </w:rPr>
        <w:t xml:space="preserve">Isotype: </w:t>
      </w:r>
      <w:r w:rsidRPr="00A5000C">
        <w:t xml:space="preserve">NCU-F-0012439.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18 Oct 1917, </w:t>
      </w:r>
      <w:r w:rsidRPr="00A5000C">
        <w:rPr>
          <w:i/>
        </w:rPr>
        <w:t>W.C. Coker 2913</w:t>
      </w:r>
      <w:r w:rsidRPr="00A5000C">
        <w:t xml:space="preserve">, NCU-F-0003465; 5 Jul 1917, </w:t>
      </w:r>
      <w:r w:rsidRPr="00A5000C">
        <w:rPr>
          <w:i/>
        </w:rPr>
        <w:t>W.C. Coker 2597</w:t>
      </w:r>
      <w:r w:rsidRPr="00A5000C">
        <w:t xml:space="preserve">, NCU-F-0005963; 6 Oct 1917, </w:t>
      </w:r>
      <w:r w:rsidRPr="00A5000C">
        <w:rPr>
          <w:i/>
        </w:rPr>
        <w:t>W.C. Coker 2882a</w:t>
      </w:r>
      <w:sdt>
        <w:sdtPr>
          <w:tag w:val="goog_rdk_59"/>
          <w:id w:val="-920413353"/>
        </w:sdtPr>
        <w:sdtContent>
          <w:r w:rsidRPr="00CE3AA9">
            <w:rPr>
              <w:rFonts w:eastAsia="Gungsuh"/>
            </w:rPr>
            <w:t>, NCU-F-0012432. ≡</w:t>
          </w:r>
        </w:sdtContent>
      </w:sdt>
      <w:r w:rsidRPr="00A5000C">
        <w:rPr>
          <w:b/>
          <w:i/>
        </w:rPr>
        <w:t>Ramaria piedmontiana</w:t>
      </w:r>
      <w:r w:rsidRPr="00A5000C">
        <w:t xml:space="preserve">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barlae</w:t>
      </w:r>
      <w:r w:rsidRPr="00A5000C">
        <w:t xml:space="preserve"> Bres., Fl. Ital. Cryptog. Hymeniales: 1230 (1916).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FRANCE.</w:t>
      </w:r>
      <w:r w:rsidRPr="00A5000C">
        <w:t xml:space="preserve"> </w:t>
      </w:r>
      <w:r w:rsidRPr="00A5000C">
        <w:rPr>
          <w:b/>
        </w:rPr>
        <w:t>Provence-Alps-Azure Coas:</w:t>
      </w:r>
      <w:r w:rsidRPr="00A5000C">
        <w:t xml:space="preserve"> 1891, </w:t>
      </w:r>
      <w:r w:rsidRPr="00A5000C">
        <w:rPr>
          <w:i/>
        </w:rPr>
        <w:t>J.H.J.B. Barla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NCU-F-0003475.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bicolor</w:t>
      </w:r>
      <w:r w:rsidRPr="00A5000C">
        <w:t xml:space="preserve"> Peck, Rep. (Annual) Regents Univ. State New York New York State Mus. 54: 954 (1902). Nom. illeg. Art. 53.1.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[Aug 1871, </w:t>
      </w:r>
      <w:r w:rsidRPr="00A5000C">
        <w:rPr>
          <w:i/>
        </w:rPr>
        <w:t>C.H. Peck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NCU-F-0003476. =</w:t>
      </w:r>
      <w:r w:rsidRPr="00A5000C">
        <w:rPr>
          <w:b/>
          <w:i/>
        </w:rPr>
        <w:t>Ramariopsis vestitipes</w:t>
      </w:r>
      <w:r w:rsidRPr="00A5000C">
        <w:t xml:space="preserve"> (Peck)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bourdotii</w:t>
      </w:r>
      <w:r w:rsidRPr="00A5000C">
        <w:t xml:space="preserve"> Bres., Ann. Mycol. 6: 45 (1908).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FRANCE.</w:t>
      </w:r>
      <w:r w:rsidRPr="00A5000C">
        <w:t xml:space="preserve"> </w:t>
      </w:r>
      <w:r w:rsidRPr="00A5000C">
        <w:rPr>
          <w:b/>
        </w:rPr>
        <w:t>Auvergne-Rhône-Alps</w:t>
      </w:r>
      <w:r w:rsidRPr="00A5000C">
        <w:t xml:space="preserve">: 31 Jul 1908,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NCU-F-0044203. =</w:t>
      </w:r>
      <w:r w:rsidRPr="00A5000C">
        <w:rPr>
          <w:b/>
          <w:i/>
        </w:rPr>
        <w:t>Kavinia alboviridis</w:t>
      </w:r>
      <w:r w:rsidRPr="00A5000C">
        <w:t xml:space="preserve"> (Morgan) Gilb. &amp; Budington.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brunnea</w:t>
      </w:r>
      <w:r w:rsidRPr="00A5000C">
        <w:t xml:space="preserve"> Zeller, Mycologia 27: 453 (1935). </w:t>
      </w:r>
      <w:r w:rsidRPr="00A5000C">
        <w:rPr>
          <w:b/>
        </w:rPr>
        <w:t>Isotype (</w:t>
      </w:r>
      <w:r w:rsidRPr="00A5000C">
        <w:t xml:space="preserve">Slide): </w:t>
      </w:r>
      <w:r w:rsidRPr="00A5000C">
        <w:rPr>
          <w:b/>
        </w:rPr>
        <w:t>USA. OR:</w:t>
      </w:r>
      <w:r w:rsidRPr="00A5000C">
        <w:t xml:space="preserve"> 7 Oct 1931, </w:t>
      </w:r>
      <w:r w:rsidRPr="00A5000C">
        <w:rPr>
          <w:i/>
        </w:rPr>
        <w:t>F. York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NCU-F-0003532. =</w:t>
      </w:r>
      <w:r w:rsidRPr="00A5000C">
        <w:rPr>
          <w:b/>
          <w:i/>
        </w:rPr>
        <w:t>Ramaria testaceoflava</w:t>
      </w:r>
      <w:r w:rsidRPr="00A5000C">
        <w:t xml:space="preserve"> (Bres.)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brunneola</w:t>
      </w:r>
      <w:r w:rsidRPr="00A5000C">
        <w:t xml:space="preserve"> Berk. &amp; M.A. Curtis, J. Linn. Soc., Bot. 10: 338 (1869).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 239</w:t>
      </w:r>
      <w:r w:rsidRPr="00A5000C">
        <w:t>, NCU-F-0003535.</w:t>
      </w:r>
      <w:r w:rsidRPr="00A5000C">
        <w:rPr>
          <w:b/>
        </w:rPr>
        <w:t xml:space="preserve"> </w:t>
      </w:r>
      <w:sdt>
        <w:sdtPr>
          <w:tag w:val="goog_rdk_60"/>
          <w:id w:val="-1452939924"/>
        </w:sdtPr>
        <w:sdtContent>
          <w:r w:rsidRPr="00CE3AA9">
            <w:rPr>
              <w:rFonts w:eastAsia="Gungsuh"/>
            </w:rPr>
            <w:t>≡</w:t>
          </w:r>
        </w:sdtContent>
      </w:sdt>
      <w:r w:rsidRPr="00A5000C">
        <w:rPr>
          <w:b/>
          <w:i/>
        </w:rPr>
        <w:t>Aphelaria brunneola</w:t>
      </w:r>
      <w:r w:rsidRPr="00A5000C">
        <w:t xml:space="preserve"> (Berk. &amp; M.A. Curtis)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cacao</w:t>
      </w:r>
      <w:r w:rsidRPr="00A5000C">
        <w:t xml:space="preserve"> Coker, The Clavarias of the United States and Canada: 151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18 Oct 1917, </w:t>
      </w:r>
      <w:r w:rsidRPr="00A5000C">
        <w:rPr>
          <w:i/>
        </w:rPr>
        <w:t>W.C. Coker 2926</w:t>
      </w:r>
      <w:r w:rsidRPr="00A5000C">
        <w:t xml:space="preserve">, NCU-F-0003546. </w:t>
      </w:r>
      <w:r w:rsidRPr="00A5000C">
        <w:rPr>
          <w:b/>
        </w:rPr>
        <w:t xml:space="preserve">Isotype: </w:t>
      </w:r>
      <w:sdt>
        <w:sdtPr>
          <w:tag w:val="goog_rdk_61"/>
          <w:id w:val="-1005135274"/>
        </w:sdtPr>
        <w:sdtContent>
          <w:r w:rsidRPr="00CE3AA9">
            <w:rPr>
              <w:rFonts w:eastAsia="Gungsuh"/>
            </w:rPr>
            <w:t>NCU-F-0003545. ≡</w:t>
          </w:r>
        </w:sdtContent>
      </w:sdt>
      <w:r w:rsidRPr="00A5000C">
        <w:rPr>
          <w:b/>
          <w:i/>
        </w:rPr>
        <w:t>Ramaria cacao</w:t>
      </w:r>
      <w:r w:rsidRPr="00A5000C">
        <w:t xml:space="preserve"> (Coker)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calocera</w:t>
      </w:r>
      <w:r w:rsidRPr="00A5000C">
        <w:t xml:space="preserve"> G.W. Martin, Lilloa 5: 196 (1940).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COLOMBIA.</w:t>
      </w:r>
      <w:r w:rsidRPr="00A5000C">
        <w:t xml:space="preserve"> </w:t>
      </w:r>
      <w:r w:rsidRPr="00A5000C">
        <w:rPr>
          <w:b/>
        </w:rPr>
        <w:t>Magdalena:</w:t>
      </w:r>
      <w:sdt>
        <w:sdtPr>
          <w:tag w:val="goog_rdk_62"/>
          <w:id w:val="1900629960"/>
        </w:sdtPr>
        <w:sdtContent>
          <w:r w:rsidRPr="00CE3AA9">
            <w:rPr>
              <w:rFonts w:eastAsia="Gungsuh"/>
            </w:rPr>
            <w:t xml:space="preserve"> 20 Aug 1935, G.W. Martin 3566, NCU-F-0003548. ≡</w:t>
          </w:r>
        </w:sdtContent>
      </w:sdt>
      <w:r w:rsidRPr="00A5000C">
        <w:rPr>
          <w:b/>
          <w:i/>
        </w:rPr>
        <w:t>Lepidostroma calocerum</w:t>
      </w:r>
      <w:r w:rsidRPr="00A5000C">
        <w:t xml:space="preserve"> (G.W. Martin) Oberw.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candelabrum</w:t>
      </w:r>
      <w:r w:rsidRPr="00A5000C">
        <w:t xml:space="preserve"> Massee, Bull. Misc. Inform. Kew 1899: 172 (1899).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MALAYSIA.</w:t>
      </w:r>
      <w:r w:rsidRPr="00A5000C">
        <w:t xml:space="preserve"> </w:t>
      </w:r>
      <w:r w:rsidRPr="00A5000C">
        <w:rPr>
          <w:b/>
        </w:rPr>
        <w:t xml:space="preserve">Selangor: </w:t>
      </w:r>
      <w:r w:rsidRPr="00A5000C">
        <w:t xml:space="preserve">s.d., </w:t>
      </w:r>
      <w:r w:rsidRPr="00A5000C">
        <w:rPr>
          <w:i/>
        </w:rPr>
        <w:t>H.N. Ridley</w:t>
      </w:r>
      <w:r w:rsidRPr="00A5000C">
        <w:t xml:space="preserve"> [</w:t>
      </w:r>
      <w:r w:rsidRPr="00A5000C">
        <w:rPr>
          <w:i/>
        </w:rPr>
        <w:t>37</w:t>
      </w:r>
      <w:sdt>
        <w:sdtPr>
          <w:tag w:val="goog_rdk_63"/>
          <w:id w:val="-110056501"/>
        </w:sdtPr>
        <w:sdtContent>
          <w:r w:rsidRPr="00CE3AA9">
            <w:rPr>
              <w:rFonts w:eastAsia="Gungsuh"/>
            </w:rPr>
            <w:t>], NCU-F-0003550. ≡</w:t>
          </w:r>
        </w:sdtContent>
      </w:sdt>
      <w:r w:rsidRPr="00A5000C">
        <w:rPr>
          <w:b/>
          <w:i/>
        </w:rPr>
        <w:t>Artomyces candelabrus</w:t>
      </w:r>
      <w:r w:rsidRPr="00A5000C">
        <w:t xml:space="preserve"> (Massee) Jülich.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cinereoides</w:t>
      </w:r>
      <w:r w:rsidRPr="00A5000C">
        <w:t xml:space="preserve"> G.F. Atk., Ann. Mycol. 7: 367 (1909).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W.C. Coker 22640</w:t>
      </w:r>
      <w:r w:rsidRPr="00A5000C">
        <w:t xml:space="preserve">, NCU-F-0003559. </w:t>
      </w:r>
      <w:r w:rsidRPr="00A5000C">
        <w:rPr>
          <w:b/>
        </w:rPr>
        <w:t xml:space="preserve">Isotype: </w:t>
      </w:r>
      <w:r w:rsidRPr="00A5000C">
        <w:t>NCU-F-0003558. =</w:t>
      </w:r>
      <w:r w:rsidRPr="00A5000C">
        <w:rPr>
          <w:b/>
          <w:i/>
        </w:rPr>
        <w:t>Clavulinopsis umbrinella</w:t>
      </w:r>
      <w:r w:rsidRPr="00A5000C">
        <w:t xml:space="preserve"> (Sacc.)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clara</w:t>
      </w:r>
      <w:r w:rsidRPr="00A5000C">
        <w:t xml:space="preserve"> Berk. &amp; M.A. Curtis, J. Linn. Soc., Bot. 10: 338 (1869). Lichen.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 557</w:t>
      </w:r>
      <w:sdt>
        <w:sdtPr>
          <w:tag w:val="goog_rdk_64"/>
          <w:id w:val="-433748150"/>
        </w:sdtPr>
        <w:sdtContent>
          <w:r w:rsidRPr="00CE3AA9">
            <w:rPr>
              <w:rFonts w:eastAsia="Gungsuh"/>
            </w:rPr>
            <w:t>, NCU-F-0003603. ≡</w:t>
          </w:r>
        </w:sdtContent>
      </w:sdt>
      <w:r w:rsidRPr="00A5000C">
        <w:rPr>
          <w:b/>
          <w:i/>
        </w:rPr>
        <w:t>Multiclavula clara</w:t>
      </w:r>
      <w:r w:rsidRPr="00A5000C">
        <w:t xml:space="preserve"> (Berk. &amp; M.A. Curtis)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conjunctipes</w:t>
      </w:r>
      <w:r w:rsidRPr="00A5000C">
        <w:t xml:space="preserve"> Coker, The Clavarias of the United States and Canada: 131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Aug 1922, </w:t>
      </w:r>
      <w:r w:rsidRPr="00A5000C">
        <w:rPr>
          <w:i/>
        </w:rPr>
        <w:t>J.N. Couch 5732</w:t>
      </w:r>
      <w:r w:rsidRPr="00A5000C">
        <w:t xml:space="preserve">, NCU-F-0003620. </w:t>
      </w:r>
      <w:r w:rsidRPr="00A5000C">
        <w:rPr>
          <w:b/>
        </w:rPr>
        <w:t>Isotype:</w:t>
      </w:r>
      <w:r w:rsidRPr="00A5000C">
        <w:t xml:space="preserve"> NCU-F-0003614.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 CT:</w:t>
      </w:r>
      <w:r w:rsidRPr="00A5000C">
        <w:t xml:space="preserve"> 7 Sep 1919, </w:t>
      </w:r>
      <w:r w:rsidRPr="00A5000C">
        <w:rPr>
          <w:i/>
        </w:rPr>
        <w:t>W.C. Coker 36</w:t>
      </w:r>
      <w:r w:rsidRPr="00A5000C">
        <w:t xml:space="preserve">, NCU-F-0003621; </w:t>
      </w:r>
      <w:r w:rsidRPr="00A5000C">
        <w:rPr>
          <w:b/>
        </w:rPr>
        <w:t>NC:</w:t>
      </w:r>
      <w:r w:rsidRPr="00A5000C">
        <w:t xml:space="preserve"> 24 Aug 1922, </w:t>
      </w:r>
      <w:r w:rsidRPr="00A5000C">
        <w:rPr>
          <w:i/>
        </w:rPr>
        <w:t>J.N. Couch 5734</w:t>
      </w:r>
      <w:r w:rsidRPr="00A5000C">
        <w:t xml:space="preserve">, NCU-F-0003612; 24 Aug 1922, </w:t>
      </w:r>
      <w:r w:rsidRPr="00A5000C">
        <w:rPr>
          <w:i/>
        </w:rPr>
        <w:t xml:space="preserve">J.N. Couch 5768, </w:t>
      </w:r>
      <w:r w:rsidRPr="00A5000C">
        <w:t>NCU-F-0003617;</w:t>
      </w:r>
      <w:r w:rsidRPr="00A5000C">
        <w:rPr>
          <w:b/>
        </w:rPr>
        <w:t xml:space="preserve"> TN:</w:t>
      </w:r>
      <w:r w:rsidRPr="00A5000C">
        <w:t xml:space="preserve"> s.d.,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65"/>
          <w:id w:val="-1908610375"/>
        </w:sdtPr>
        <w:sdtContent>
          <w:r w:rsidRPr="00CE3AA9">
            <w:rPr>
              <w:rFonts w:eastAsia="Gungsuh"/>
            </w:rPr>
            <w:t>, NCU-F-0005781. ≡</w:t>
          </w:r>
        </w:sdtContent>
      </w:sdt>
      <w:r w:rsidRPr="00A5000C">
        <w:rPr>
          <w:b/>
          <w:i/>
        </w:rPr>
        <w:t>Ramaria conjunctipes</w:t>
      </w:r>
      <w:r w:rsidRPr="00A5000C">
        <w:t xml:space="preserve"> (Coker) Corner. </w:t>
      </w:r>
    </w:p>
    <w:p w:rsidR="00BF3DF9" w:rsidRPr="00A5000C" w:rsidRDefault="00BF3DF9" w:rsidP="00BF3DF9">
      <w:pPr>
        <w:spacing w:line="480" w:lineRule="auto"/>
        <w:ind w:left="180" w:hanging="180"/>
      </w:pPr>
      <w:bookmarkStart w:id="2" w:name="_heading=h.2et92p0" w:colFirst="0" w:colLast="0"/>
      <w:bookmarkEnd w:id="2"/>
      <w:r w:rsidRPr="00A5000C">
        <w:rPr>
          <w:b/>
          <w:i/>
        </w:rPr>
        <w:t>Clavaria conjunctipes</w:t>
      </w:r>
      <w:r w:rsidRPr="00A5000C">
        <w:rPr>
          <w:b/>
        </w:rPr>
        <w:t xml:space="preserve"> var. </w:t>
      </w:r>
      <w:r w:rsidRPr="00A5000C">
        <w:rPr>
          <w:b/>
          <w:i/>
        </w:rPr>
        <w:t>odora</w:t>
      </w:r>
      <w:r w:rsidRPr="00A5000C">
        <w:t xml:space="preserve"> Coker, The Clavarias of the United States and Canada: 132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5 Jul 1917, </w:t>
      </w:r>
      <w:r w:rsidRPr="00A5000C">
        <w:rPr>
          <w:i/>
        </w:rPr>
        <w:t>W.C. Coker 2595</w:t>
      </w:r>
      <w:r w:rsidRPr="00A5000C">
        <w:t xml:space="preserve">, NCU-F-0012450. </w:t>
      </w:r>
      <w:r w:rsidRPr="00A5000C">
        <w:rPr>
          <w:b/>
        </w:rPr>
        <w:t>Isotype:</w:t>
      </w:r>
      <w:sdt>
        <w:sdtPr>
          <w:tag w:val="goog_rdk_66"/>
          <w:id w:val="478122077"/>
        </w:sdtPr>
        <w:sdtContent>
          <w:r w:rsidRPr="00CE3AA9">
            <w:rPr>
              <w:rFonts w:eastAsia="Gungsuh"/>
            </w:rPr>
            <w:t xml:space="preserve"> NCU-F-0003619. ≡</w:t>
          </w:r>
        </w:sdtContent>
      </w:sdt>
      <w:r w:rsidRPr="00A5000C">
        <w:rPr>
          <w:b/>
          <w:i/>
        </w:rPr>
        <w:t>Ramaria fasciculata</w:t>
      </w:r>
      <w:r w:rsidRPr="00A5000C">
        <w:t xml:space="preserve"> Coker ex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  <w:color w:val="000000"/>
        </w:rPr>
        <w:t>Clavaria constans</w:t>
      </w:r>
      <w:r w:rsidRPr="00A5000C">
        <w:rPr>
          <w:color w:val="000000"/>
        </w:rPr>
        <w:t xml:space="preserve"> Coker, Index Fungorum 412: 1 (2019).</w:t>
      </w:r>
      <w:r w:rsidRPr="00A5000C">
        <w:t xml:space="preserve"> Lichen.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26 Jul 1937, </w:t>
      </w:r>
      <w:r w:rsidRPr="00A5000C">
        <w:rPr>
          <w:i/>
        </w:rPr>
        <w:t>L. Shanor 10451</w:t>
      </w:r>
      <w:r w:rsidRPr="00A5000C">
        <w:t xml:space="preserve">, NCU-F-0003633. </w:t>
      </w:r>
      <w:r w:rsidRPr="00A5000C">
        <w:rPr>
          <w:b/>
        </w:rPr>
        <w:t>Paratypes</w:t>
      </w:r>
      <w:r w:rsidRPr="00A5000C">
        <w:t xml:space="preserve">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 Jul 1938, </w:t>
      </w:r>
      <w:r w:rsidRPr="00A5000C">
        <w:rPr>
          <w:i/>
        </w:rPr>
        <w:t>W.C. Coker 10788</w:t>
      </w:r>
      <w:r w:rsidRPr="00A5000C">
        <w:t xml:space="preserve">, NCU-F-0003634; 30 Aug 1938, </w:t>
      </w:r>
      <w:r w:rsidRPr="00A5000C">
        <w:rPr>
          <w:i/>
        </w:rPr>
        <w:t>W.C. Coker 11016</w:t>
      </w:r>
      <w:sdt>
        <w:sdtPr>
          <w:tag w:val="goog_rdk_67"/>
          <w:id w:val="-1411846062"/>
        </w:sdtPr>
        <w:sdtContent>
          <w:r w:rsidRPr="00CE3AA9">
            <w:rPr>
              <w:rFonts w:eastAsia="Gungsuh"/>
            </w:rPr>
            <w:t>, NCU-F-0003635. ≡</w:t>
          </w:r>
        </w:sdtContent>
      </w:sdt>
      <w:r w:rsidRPr="00A5000C">
        <w:rPr>
          <w:b/>
          <w:i/>
          <w:color w:val="000000"/>
        </w:rPr>
        <w:t>Multiclavula constans</w:t>
      </w:r>
      <w:r w:rsidRPr="00A5000C">
        <w:rPr>
          <w:color w:val="000000"/>
        </w:rPr>
        <w:t xml:space="preserve"> (Coker) R.H. Petersen. </w:t>
      </w:r>
      <w:r w:rsidRPr="00A5000C">
        <w:rPr>
          <w:b/>
          <w:color w:val="000000"/>
        </w:rPr>
        <w:t>See also:</w:t>
      </w:r>
      <w:r w:rsidRPr="00A5000C">
        <w:rPr>
          <w:color w:val="000000"/>
        </w:rPr>
        <w:t xml:space="preserve"> “</w:t>
      </w:r>
      <w:r w:rsidRPr="00A5000C">
        <w:rPr>
          <w:b/>
          <w:color w:val="000000"/>
        </w:rPr>
        <w:t>C. constans</w:t>
      </w:r>
      <w:r w:rsidRPr="00A5000C">
        <w:rPr>
          <w:color w:val="000000"/>
        </w:rPr>
        <w:t>” Coker, J. Elisha Mitchell Sci. Soc. 55: 383 (1939),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coronilla</w:t>
      </w:r>
      <w:r w:rsidRPr="00A5000C">
        <w:t xml:space="preserve"> G.W. Martin, Lilloa 5: 194 (1940). Lichen.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COLOMBIA.</w:t>
      </w:r>
      <w:r w:rsidRPr="00A5000C">
        <w:t xml:space="preserve"> </w:t>
      </w:r>
      <w:r w:rsidRPr="00A5000C">
        <w:rPr>
          <w:b/>
        </w:rPr>
        <w:t>Magdalena:</w:t>
      </w:r>
      <w:r w:rsidRPr="00A5000C">
        <w:t xml:space="preserve"> 17 Aug 1935, </w:t>
      </w:r>
      <w:r w:rsidRPr="00A5000C">
        <w:rPr>
          <w:i/>
        </w:rPr>
        <w:t>G.W. Martin 3452</w:t>
      </w:r>
      <w:sdt>
        <w:sdtPr>
          <w:tag w:val="goog_rdk_68"/>
          <w:id w:val="-655989012"/>
        </w:sdtPr>
        <w:sdtContent>
          <w:r w:rsidRPr="00CE3AA9">
            <w:rPr>
              <w:rFonts w:eastAsia="Gungsuh"/>
            </w:rPr>
            <w:t>, NCU-F-0003632. ≡</w:t>
          </w:r>
        </w:sdtContent>
      </w:sdt>
      <w:r w:rsidRPr="00A5000C">
        <w:rPr>
          <w:b/>
          <w:i/>
        </w:rPr>
        <w:t>Multiclavula coronilla</w:t>
      </w:r>
      <w:r w:rsidRPr="00A5000C">
        <w:t xml:space="preserve"> (G.W. Martin)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cretacea</w:t>
      </w:r>
      <w:r w:rsidRPr="00A5000C">
        <w:t xml:space="preserve"> Coker,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Aug 1942, </w:t>
      </w:r>
      <w:r w:rsidRPr="00A5000C">
        <w:rPr>
          <w:i/>
        </w:rPr>
        <w:t>H.S. Sherwin 13045</w:t>
      </w:r>
      <w:r w:rsidRPr="00A5000C">
        <w:t xml:space="preserve">, NCU-F-0003640.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C. cretacea</w:t>
      </w:r>
      <w:r w:rsidRPr="00A5000C">
        <w:t xml:space="preserve">” Coker, J. Elisha Mitchell Sci. Soc. 63: 44 (1947), nom. inval. Art. 39.1.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decurrens</w:t>
      </w:r>
      <w:r w:rsidRPr="00A5000C">
        <w:rPr>
          <w:b/>
        </w:rPr>
        <w:t xml:space="preserve"> var</w:t>
      </w:r>
      <w:r w:rsidRPr="00A5000C">
        <w:rPr>
          <w:b/>
          <w:i/>
        </w:rPr>
        <w:t>. australis</w:t>
      </w:r>
      <w:r w:rsidRPr="00A5000C">
        <w:t xml:space="preserve"> Coker, The Clavaria of the United States and Canada: 177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25 Jul 1917, </w:t>
      </w:r>
      <w:r w:rsidRPr="00A5000C">
        <w:rPr>
          <w:i/>
        </w:rPr>
        <w:t>W.C. Coker 27</w:t>
      </w:r>
      <w:r w:rsidRPr="00A5000C">
        <w:t xml:space="preserve">69, NCU-F-0044202. </w:t>
      </w:r>
      <w:r w:rsidRPr="00A5000C">
        <w:rPr>
          <w:b/>
        </w:rPr>
        <w:t>Isotype:</w:t>
      </w:r>
      <w:r w:rsidRPr="00A5000C">
        <w:t xml:space="preserve"> NCU-F-0003809.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8 Jun 1918, </w:t>
      </w:r>
      <w:r w:rsidRPr="00A5000C">
        <w:rPr>
          <w:i/>
        </w:rPr>
        <w:t>W.C. Coker 3116</w:t>
      </w:r>
      <w:r w:rsidRPr="00A5000C">
        <w:t xml:space="preserve">, NCU-F-0003811; 10 Jul 1920, </w:t>
      </w:r>
      <w:r w:rsidRPr="00A5000C">
        <w:rPr>
          <w:i/>
        </w:rPr>
        <w:t>W.C. Coker 4385</w:t>
      </w:r>
      <w:r w:rsidRPr="00A5000C">
        <w:t xml:space="preserve">, NCU-F-0003817; 4 Aug 1918, </w:t>
      </w:r>
      <w:r w:rsidRPr="00A5000C">
        <w:rPr>
          <w:i/>
        </w:rPr>
        <w:t>W.C. Coker 3144</w:t>
      </w:r>
      <w:r w:rsidRPr="00A5000C">
        <w:t xml:space="preserve">, NCU-F-0003819; 6 Jun 1919, </w:t>
      </w:r>
      <w:r w:rsidRPr="00A5000C">
        <w:rPr>
          <w:i/>
        </w:rPr>
        <w:t>W.C. Coker 3304</w:t>
      </w:r>
      <w:r w:rsidRPr="00A5000C">
        <w:t xml:space="preserve">, NCU-F-0003822; 2 Jun 1919, </w:t>
      </w:r>
      <w:r w:rsidRPr="00A5000C">
        <w:rPr>
          <w:i/>
        </w:rPr>
        <w:t>W.C. Coker 3279</w:t>
      </w:r>
      <w:r w:rsidRPr="00A5000C">
        <w:t xml:space="preserve">, NCU-F-0003823; </w:t>
      </w:r>
      <w:r w:rsidRPr="00A5000C">
        <w:rPr>
          <w:b/>
        </w:rPr>
        <w:t>NY:</w:t>
      </w:r>
      <w:r w:rsidRPr="00A5000C">
        <w:t xml:space="preserve"> 29-30 Jul 1915, </w:t>
      </w:r>
      <w:r w:rsidRPr="00A5000C">
        <w:rPr>
          <w:i/>
        </w:rPr>
        <w:t>S.H. Burnham 4</w:t>
      </w:r>
      <w:sdt>
        <w:sdtPr>
          <w:tag w:val="goog_rdk_69"/>
          <w:id w:val="-909460997"/>
        </w:sdtPr>
        <w:sdtContent>
          <w:r w:rsidRPr="00CE3AA9">
            <w:rPr>
              <w:rFonts w:eastAsia="Gungsuh"/>
            </w:rPr>
            <w:t>, NCU-F-0003824. ≡</w:t>
          </w:r>
        </w:sdtContent>
      </w:sdt>
      <w:r w:rsidRPr="00A5000C">
        <w:rPr>
          <w:b/>
          <w:i/>
        </w:rPr>
        <w:t>Ramaria decurrens</w:t>
      </w:r>
      <w:r w:rsidRPr="00A5000C">
        <w:rPr>
          <w:b/>
        </w:rPr>
        <w:t xml:space="preserve"> var. </w:t>
      </w:r>
      <w:r w:rsidRPr="00A5000C">
        <w:rPr>
          <w:b/>
          <w:i/>
        </w:rPr>
        <w:t>australis</w:t>
      </w:r>
      <w:r w:rsidRPr="00A5000C">
        <w:rPr>
          <w:b/>
        </w:rPr>
        <w:t xml:space="preserve"> </w:t>
      </w:r>
      <w:r w:rsidRPr="00A5000C">
        <w:t xml:space="preserve">(Coker) R.H. Petersen. </w:t>
      </w:r>
    </w:p>
    <w:p w:rsidR="00BF3DF9" w:rsidRPr="00A5000C" w:rsidRDefault="00BF3DF9" w:rsidP="00BF3DF9">
      <w:pPr>
        <w:spacing w:line="480" w:lineRule="auto"/>
        <w:ind w:left="180" w:hanging="180"/>
      </w:pPr>
      <w:bookmarkStart w:id="3" w:name="_heading=h.tyjcwt" w:colFirst="0" w:colLast="0"/>
      <w:bookmarkEnd w:id="3"/>
      <w:r w:rsidRPr="00A5000C">
        <w:rPr>
          <w:b/>
          <w:i/>
        </w:rPr>
        <w:t>Clavaria flava</w:t>
      </w:r>
      <w:r w:rsidRPr="00A5000C">
        <w:rPr>
          <w:b/>
        </w:rPr>
        <w:t xml:space="preserve"> var. </w:t>
      </w:r>
      <w:r w:rsidRPr="00A5000C">
        <w:rPr>
          <w:b/>
          <w:i/>
        </w:rPr>
        <w:t>aurea</w:t>
      </w:r>
      <w:r w:rsidRPr="00A5000C">
        <w:rPr>
          <w:i/>
        </w:rPr>
        <w:t xml:space="preserve"> </w:t>
      </w:r>
      <w:r w:rsidRPr="00A5000C">
        <w:t xml:space="preserve">Coker, The Clavaria of the United States and Canada: 124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 Oct 1917, </w:t>
      </w:r>
      <w:r w:rsidRPr="00A5000C">
        <w:rPr>
          <w:i/>
        </w:rPr>
        <w:t>N.A. Reasoner 2851</w:t>
      </w:r>
      <w:r w:rsidRPr="00A5000C">
        <w:t xml:space="preserve">, NCU-F-0003955. </w:t>
      </w:r>
      <w:r w:rsidRPr="00A5000C">
        <w:rPr>
          <w:b/>
        </w:rPr>
        <w:t>Isotype:</w:t>
      </w:r>
      <w:r w:rsidRPr="00A5000C">
        <w:t xml:space="preserve"> NCU-F-0003956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8 Oct 1917, </w:t>
      </w:r>
      <w:r w:rsidRPr="00A5000C">
        <w:rPr>
          <w:i/>
        </w:rPr>
        <w:t>W.C. Coker 2893</w:t>
      </w:r>
      <w:r w:rsidRPr="00A5000C">
        <w:t xml:space="preserve">, NCU-F-0012443; </w:t>
      </w:r>
      <w:r w:rsidRPr="00A5000C">
        <w:rPr>
          <w:b/>
        </w:rPr>
        <w:t>NY:</w:t>
      </w:r>
      <w:r w:rsidRPr="00A5000C">
        <w:t xml:space="preserve"> 3 Sep 1917, </w:t>
      </w:r>
      <w:r w:rsidRPr="00A5000C">
        <w:rPr>
          <w:i/>
        </w:rPr>
        <w:t>W.C. Coker 14</w:t>
      </w:r>
      <w:r w:rsidRPr="00A5000C">
        <w:t xml:space="preserve">, NCU-F-0003932; 3 Sep 1917, </w:t>
      </w:r>
      <w:r w:rsidRPr="00A5000C">
        <w:rPr>
          <w:i/>
        </w:rPr>
        <w:t>W.C. Coker 13</w:t>
      </w:r>
      <w:sdt>
        <w:sdtPr>
          <w:tag w:val="goog_rdk_70"/>
          <w:id w:val="884759431"/>
        </w:sdtPr>
        <w:sdtContent>
          <w:r w:rsidRPr="00CE3AA9">
            <w:rPr>
              <w:rFonts w:eastAsia="Gungsuh"/>
            </w:rPr>
            <w:t>, NCU-F-0003933. ≡</w:t>
          </w:r>
        </w:sdtContent>
      </w:sdt>
      <w:r w:rsidRPr="00A5000C">
        <w:rPr>
          <w:b/>
          <w:i/>
        </w:rPr>
        <w:t>Ramaria flava</w:t>
      </w:r>
      <w:r w:rsidRPr="00A5000C">
        <w:rPr>
          <w:b/>
        </w:rPr>
        <w:t xml:space="preserve"> var. </w:t>
      </w:r>
      <w:r w:rsidRPr="00A5000C">
        <w:rPr>
          <w:b/>
          <w:i/>
        </w:rPr>
        <w:t>aurea</w:t>
      </w:r>
      <w:r w:rsidRPr="00A5000C">
        <w:t xml:space="preserve"> (Coker) R</w:t>
      </w:r>
      <w:r>
        <w:t>.</w:t>
      </w:r>
      <w:r w:rsidRPr="00A5000C">
        <w:t>H</w:t>
      </w:r>
      <w:r>
        <w:t>.</w:t>
      </w:r>
      <w:r w:rsidRPr="00A5000C">
        <w:t xml:space="preserve"> Petersen. </w:t>
      </w:r>
    </w:p>
    <w:p w:rsidR="00BF3DF9" w:rsidRPr="00A5000C" w:rsidRDefault="00BF3DF9" w:rsidP="00BF3DF9">
      <w:pPr>
        <w:spacing w:line="480" w:lineRule="auto"/>
        <w:ind w:left="180" w:hanging="180"/>
      </w:pPr>
      <w:bookmarkStart w:id="4" w:name="_heading=h.3dy6vkm" w:colFirst="0" w:colLast="0"/>
      <w:bookmarkEnd w:id="4"/>
      <w:r w:rsidRPr="00A5000C">
        <w:rPr>
          <w:b/>
          <w:i/>
        </w:rPr>
        <w:t>Clavaria flava</w:t>
      </w:r>
      <w:r w:rsidRPr="00A5000C">
        <w:rPr>
          <w:b/>
        </w:rPr>
        <w:t xml:space="preserve"> var. </w:t>
      </w:r>
      <w:r w:rsidRPr="00A5000C">
        <w:rPr>
          <w:b/>
          <w:i/>
        </w:rPr>
        <w:t>subtilis</w:t>
      </w:r>
      <w:r w:rsidRPr="00A5000C">
        <w:t xml:space="preserve"> Coker, The Clavaria of the United States and Canada: 125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 Oct 1917, </w:t>
      </w:r>
      <w:r w:rsidRPr="00A5000C">
        <w:rPr>
          <w:i/>
        </w:rPr>
        <w:t>W.C. Coker 2843</w:t>
      </w:r>
      <w:r w:rsidRPr="00A5000C">
        <w:t xml:space="preserve">, NCU-F-0003930.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2 Sep 1917, </w:t>
      </w:r>
      <w:r w:rsidRPr="00A5000C">
        <w:rPr>
          <w:i/>
        </w:rPr>
        <w:t>W.C. Coker 103</w:t>
      </w:r>
      <w:sdt>
        <w:sdtPr>
          <w:tag w:val="goog_rdk_71"/>
          <w:id w:val="-1711030826"/>
        </w:sdtPr>
        <w:sdtContent>
          <w:r w:rsidRPr="00CE3AA9">
            <w:rPr>
              <w:rFonts w:eastAsia="Gungsuh"/>
            </w:rPr>
            <w:t>, NCU-F-0003958. ≡</w:t>
          </w:r>
        </w:sdtContent>
      </w:sdt>
      <w:r w:rsidRPr="00A5000C">
        <w:rPr>
          <w:b/>
          <w:i/>
        </w:rPr>
        <w:t>Ramaria subtilis</w:t>
      </w:r>
      <w:r w:rsidRPr="00A5000C">
        <w:t xml:space="preserve"> (Coker) Schild., nom. illeg. Art. 53.1.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flavella</w:t>
      </w:r>
      <w:r w:rsidRPr="00A5000C">
        <w:t xml:space="preserve"> Berk. &amp; M.A. Curtis, J. Linn. Soc., Bot. 10: 338 (1869). Lichen.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 561</w:t>
      </w:r>
      <w:r w:rsidRPr="00A5000C">
        <w:t>, NCU-F-0003999. =</w:t>
      </w:r>
      <w:r w:rsidRPr="00A5000C">
        <w:rPr>
          <w:b/>
          <w:i/>
        </w:rPr>
        <w:t>Multiclavula clara</w:t>
      </w:r>
      <w:r w:rsidRPr="00A5000C">
        <w:t xml:space="preserve"> (Berk. &amp; M.A. Curtis)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flavobrunnescens</w:t>
      </w:r>
      <w:r w:rsidRPr="00A5000C">
        <w:t xml:space="preserve"> G.F. Atk., Ann. Mycol. 7: 367 (1909).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W.C. Coker 22639</w:t>
      </w:r>
      <w:sdt>
        <w:sdtPr>
          <w:tag w:val="goog_rdk_72"/>
          <w:id w:val="470406516"/>
        </w:sdtPr>
        <w:sdtContent>
          <w:r w:rsidRPr="00CE3AA9">
            <w:rPr>
              <w:rFonts w:eastAsia="Gungsuh"/>
            </w:rPr>
            <w:t>, NCU-F-0004000. ≡</w:t>
          </w:r>
        </w:sdtContent>
      </w:sdt>
      <w:r w:rsidRPr="00A5000C">
        <w:rPr>
          <w:b/>
          <w:i/>
        </w:rPr>
        <w:t>Ramaria flavobrunnescens</w:t>
      </w:r>
      <w:r w:rsidRPr="00A5000C">
        <w:t xml:space="preserve"> (G.F. Atk.)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fumosoides</w:t>
      </w:r>
      <w:r w:rsidRPr="00A5000C">
        <w:t xml:space="preserve"> Kauffman, Pap. Michigan Acad. Sci. 8: 145 (1928).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WA:</w:t>
      </w:r>
      <w:r w:rsidRPr="00A5000C">
        <w:t xml:space="preserve"> 20 Oct 1925, </w:t>
      </w:r>
      <w:r w:rsidRPr="00A5000C">
        <w:rPr>
          <w:i/>
        </w:rPr>
        <w:t>C.H. Kauffm</w:t>
      </w:r>
      <w:r w:rsidRPr="00A5000C">
        <w:t xml:space="preserve">an </w:t>
      </w:r>
      <w:r w:rsidRPr="00A5000C">
        <w:rPr>
          <w:i/>
        </w:rPr>
        <w:t>s.n.</w:t>
      </w:r>
      <w:r w:rsidRPr="00A5000C">
        <w:t>, NCU-F-0004097.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gelatinosa</w:t>
      </w:r>
      <w:r w:rsidRPr="00A5000C">
        <w:t xml:space="preserve"> Coker, The Clavaria of the United States and Canada: 137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Jul 1916, </w:t>
      </w:r>
      <w:r w:rsidRPr="00A5000C">
        <w:rPr>
          <w:i/>
        </w:rPr>
        <w:t>W.C. Coker 2413</w:t>
      </w:r>
      <w:r w:rsidRPr="00A5000C">
        <w:t xml:space="preserve">, NCU-F-0004183. </w:t>
      </w:r>
      <w:r w:rsidRPr="00A5000C">
        <w:rPr>
          <w:b/>
        </w:rPr>
        <w:t>Isotype:</w:t>
      </w:r>
      <w:r w:rsidRPr="00A5000C">
        <w:t xml:space="preserve"> NCU-F-0004184.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29 Jul 1917, W</w:t>
      </w:r>
      <w:r w:rsidRPr="00A5000C">
        <w:rPr>
          <w:i/>
        </w:rPr>
        <w:t>.C. Coker 2807</w:t>
      </w:r>
      <w:r w:rsidRPr="00A5000C">
        <w:t xml:space="preserve">, NCU-F-0004172; 29 Jul 1917, </w:t>
      </w:r>
      <w:r w:rsidRPr="00A5000C">
        <w:rPr>
          <w:i/>
        </w:rPr>
        <w:t>W.C. Coker 2807</w:t>
      </w:r>
      <w:r w:rsidRPr="00A5000C">
        <w:t xml:space="preserve">, NCU-F-0004173; 16 Aug 1919, </w:t>
      </w:r>
      <w:r w:rsidRPr="00A5000C">
        <w:rPr>
          <w:i/>
        </w:rPr>
        <w:t>A.H. Beers 3436</w:t>
      </w:r>
      <w:r w:rsidRPr="00A5000C">
        <w:t xml:space="preserve">, NCU-F-0004178; 6 Oct 1917, </w:t>
      </w:r>
      <w:r w:rsidRPr="00A5000C">
        <w:rPr>
          <w:i/>
        </w:rPr>
        <w:t>W.C. Coker 2880</w:t>
      </w:r>
      <w:r w:rsidRPr="00A5000C">
        <w:t xml:space="preserve">, NCU-F-0004179; 18 Oct 1917, </w:t>
      </w:r>
      <w:r w:rsidRPr="00A5000C">
        <w:rPr>
          <w:i/>
        </w:rPr>
        <w:t>W.C. Coker 2915</w:t>
      </w:r>
      <w:r w:rsidRPr="00A5000C">
        <w:t xml:space="preserve">, NCU-F-0004180; 22 Aug 1919, </w:t>
      </w:r>
      <w:r w:rsidRPr="00A5000C">
        <w:rPr>
          <w:i/>
        </w:rPr>
        <w:t>W.C. Coker 3477</w:t>
      </w:r>
      <w:r w:rsidRPr="00A5000C">
        <w:t xml:space="preserve">, NCU-F-0004182; 21 Jul 1917, </w:t>
      </w:r>
      <w:r w:rsidRPr="00A5000C">
        <w:rPr>
          <w:i/>
        </w:rPr>
        <w:t>W.C. Coker 2744</w:t>
      </w:r>
      <w:r w:rsidRPr="00A5000C">
        <w:t xml:space="preserve">, NCU-F-0004185; 14 Jul 1920, </w:t>
      </w:r>
      <w:r w:rsidRPr="00A5000C">
        <w:rPr>
          <w:i/>
        </w:rPr>
        <w:t>W.C. Coker 4397</w:t>
      </w:r>
      <w:r w:rsidRPr="00A5000C">
        <w:t xml:space="preserve">, NCU-F-0004186; 16 Jul 1917, </w:t>
      </w:r>
      <w:r w:rsidRPr="00A5000C">
        <w:rPr>
          <w:i/>
        </w:rPr>
        <w:t>W.C. Coker 2677</w:t>
      </w:r>
      <w:r w:rsidRPr="00A5000C">
        <w:t xml:space="preserve">, NCU-F-0004187; 19 Jul 1917, </w:t>
      </w:r>
      <w:r w:rsidRPr="00A5000C">
        <w:rPr>
          <w:i/>
        </w:rPr>
        <w:t>W.C. Coker 2715</w:t>
      </w:r>
      <w:r w:rsidRPr="00A5000C">
        <w:t xml:space="preserve">, NCU-F-0004188; 4 Oct 1917, </w:t>
      </w:r>
      <w:r w:rsidRPr="00A5000C">
        <w:rPr>
          <w:i/>
        </w:rPr>
        <w:t>W.C. Coker 2861</w:t>
      </w:r>
      <w:r w:rsidRPr="00A5000C">
        <w:t xml:space="preserve">, NCU-F-0004191; 16 Jul 1917, </w:t>
      </w:r>
      <w:r w:rsidRPr="00A5000C">
        <w:rPr>
          <w:i/>
        </w:rPr>
        <w:t>W.C. Coker 2700</w:t>
      </w:r>
      <w:r w:rsidRPr="00A5000C">
        <w:t>, NCU-F-0004192.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globospora</w:t>
      </w:r>
      <w:r w:rsidRPr="00A5000C">
        <w:t xml:space="preserve"> Kauffman, Pap. Michigan Acad. Sci. 8: 148 (1928). </w:t>
      </w:r>
      <w:r w:rsidRPr="00A5000C">
        <w:rPr>
          <w:b/>
        </w:rPr>
        <w:t>Isotype</w:t>
      </w:r>
      <w:r w:rsidRPr="00A5000C">
        <w:t xml:space="preserve"> (Slides):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WA:</w:t>
      </w:r>
      <w:r w:rsidRPr="00A5000C">
        <w:t xml:space="preserve"> 28 Oct 1925, </w:t>
      </w:r>
      <w:r w:rsidRPr="00A5000C">
        <w:rPr>
          <w:i/>
        </w:rPr>
        <w:t>C.H. Kauffman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NCU-F-0004204.</w:t>
      </w:r>
    </w:p>
    <w:p w:rsidR="00BF3DF9" w:rsidRPr="00A5000C" w:rsidRDefault="00BF3DF9" w:rsidP="00BF3DF9">
      <w:pPr>
        <w:spacing w:line="480" w:lineRule="auto"/>
      </w:pPr>
      <w:r w:rsidRPr="00A5000C">
        <w:rPr>
          <w:b/>
          <w:i/>
        </w:rPr>
        <w:t>Clavaria isabellina</w:t>
      </w:r>
      <w:r w:rsidRPr="00A5000C">
        <w:t xml:space="preserve"> Bres., Ann. Mycol. 9: 272 (1911).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DEMOCRATIC REPUBLIC OF THE CONGO.</w:t>
      </w:r>
      <w:r w:rsidRPr="00A5000C">
        <w:t xml:space="preserve"> [</w:t>
      </w:r>
      <w:r w:rsidRPr="00A5000C">
        <w:rPr>
          <w:b/>
        </w:rPr>
        <w:t>Kongo Central:</w:t>
      </w:r>
      <w:r w:rsidRPr="00A5000C">
        <w:t xml:space="preserve"> 25 Dec 1906], </w:t>
      </w:r>
      <w:r w:rsidRPr="00A5000C">
        <w:rPr>
          <w:i/>
        </w:rPr>
        <w:t>H.J.R. Vanderyst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NCU-F-0004338.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laeticolor</w:t>
      </w:r>
      <w:r w:rsidRPr="00A5000C">
        <w:t xml:space="preserve"> Berk. &amp; M.A. Curtis, J. Linn. Soc., Bot. 10: 338 (1869).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 226</w:t>
      </w:r>
      <w:sdt>
        <w:sdtPr>
          <w:tag w:val="goog_rdk_73"/>
          <w:id w:val="673074225"/>
        </w:sdtPr>
        <w:sdtContent>
          <w:r w:rsidRPr="00CE3AA9">
            <w:rPr>
              <w:rFonts w:eastAsia="Gungsuh"/>
            </w:rPr>
            <w:t>, NCU-F-0004401. ≡</w:t>
          </w:r>
        </w:sdtContent>
      </w:sdt>
      <w:r w:rsidRPr="00A5000C">
        <w:rPr>
          <w:b/>
          <w:i/>
        </w:rPr>
        <w:t>Clavulinopsis laeticolor</w:t>
      </w:r>
      <w:r w:rsidRPr="00A5000C">
        <w:t xml:space="preserve"> (Berk. &amp; M.A. Curtis)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ledermannii</w:t>
      </w:r>
      <w:r w:rsidRPr="00A5000C">
        <w:t xml:space="preserve"> Bres., Ann. Mycol. 12: 543 (1914).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CAMEROON.</w:t>
      </w:r>
      <w:r w:rsidRPr="00A5000C">
        <w:t xml:space="preserve"> s.d., </w:t>
      </w:r>
      <w:r w:rsidRPr="00A5000C">
        <w:rPr>
          <w:i/>
        </w:rPr>
        <w:t>C. Ledermann</w:t>
      </w:r>
      <w:r w:rsidRPr="00A5000C">
        <w:t xml:space="preserve"> [</w:t>
      </w:r>
      <w:r w:rsidRPr="00A5000C">
        <w:rPr>
          <w:i/>
        </w:rPr>
        <w:t>2893</w:t>
      </w:r>
      <w:sdt>
        <w:sdtPr>
          <w:tag w:val="goog_rdk_74"/>
          <w:id w:val="1088122836"/>
        </w:sdtPr>
        <w:sdtContent>
          <w:r w:rsidRPr="00CE3AA9">
            <w:rPr>
              <w:rFonts w:eastAsia="Gungsuh"/>
            </w:rPr>
            <w:t>], NCU-F-0004402. ≡</w:t>
          </w:r>
        </w:sdtContent>
      </w:sdt>
      <w:r w:rsidRPr="00A5000C">
        <w:rPr>
          <w:b/>
          <w:i/>
        </w:rPr>
        <w:t>Clavulinopsis ledermannii</w:t>
      </w:r>
      <w:r w:rsidRPr="00A5000C">
        <w:t xml:space="preserve"> (Bres.)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luteo-ochracea</w:t>
      </w:r>
      <w:r w:rsidRPr="00A5000C">
        <w:t xml:space="preserve"> Cavara, Fungi Longobardiae Exsiccati no. 64 (1892).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ITALY.</w:t>
      </w:r>
      <w:r w:rsidRPr="00A5000C">
        <w:t xml:space="preserve"> </w:t>
      </w:r>
      <w:r w:rsidRPr="00A5000C">
        <w:rPr>
          <w:b/>
        </w:rPr>
        <w:t>Lombardy:</w:t>
      </w:r>
      <w:r w:rsidRPr="00A5000C">
        <w:t xml:space="preserve"> s.d., </w:t>
      </w:r>
      <w:r w:rsidRPr="00A5000C">
        <w:rPr>
          <w:i/>
        </w:rPr>
        <w:t>F. Cavara s.n.</w:t>
      </w:r>
      <w:sdt>
        <w:sdtPr>
          <w:tag w:val="goog_rdk_75"/>
          <w:id w:val="1934856055"/>
        </w:sdtPr>
        <w:sdtContent>
          <w:r w:rsidRPr="00CE3AA9">
            <w:rPr>
              <w:rFonts w:eastAsia="Gungsuh"/>
            </w:rPr>
            <w:t>, NCU-F-0004439. ≡</w:t>
          </w:r>
        </w:sdtContent>
      </w:sdt>
      <w:r w:rsidRPr="00A5000C">
        <w:rPr>
          <w:b/>
          <w:i/>
        </w:rPr>
        <w:t>Ramariopsis luteo-ochracea</w:t>
      </w:r>
      <w:r w:rsidRPr="00A5000C">
        <w:t xml:space="preserve"> (Cavara)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</w:rPr>
        <w:t xml:space="preserve">Clavaria </w:t>
      </w:r>
      <w:r w:rsidRPr="00A5000C">
        <w:rPr>
          <w:b/>
          <w:i/>
        </w:rPr>
        <w:t>macounii</w:t>
      </w:r>
      <w:r w:rsidRPr="00A5000C">
        <w:t xml:space="preserve"> Peck, Rep. (Annual) Regents Univ. State New York New York State Mus. 47: 150 (1894).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CANADA.</w:t>
      </w:r>
      <w:r w:rsidRPr="00A5000C">
        <w:t xml:space="preserve"> 1 Sep 1892, </w:t>
      </w:r>
      <w:r w:rsidRPr="00A5000C">
        <w:rPr>
          <w:i/>
        </w:rPr>
        <w:t>J.M. Macoun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NCU-F-0004440.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maricola</w:t>
      </w:r>
      <w:r w:rsidRPr="00A5000C">
        <w:t xml:space="preserve"> Kauffman, Pap. Michigan Acad. Sci. 8: 149 (1928).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OR:</w:t>
      </w:r>
      <w:r w:rsidRPr="00A5000C">
        <w:t xml:space="preserve"> 26-30 Nov 1925, </w:t>
      </w:r>
      <w:r w:rsidRPr="00A5000C">
        <w:rPr>
          <w:i/>
        </w:rPr>
        <w:t>C.H. Kauffman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NCU-F-0004441; </w:t>
      </w:r>
      <w:r w:rsidRPr="00A5000C">
        <w:rPr>
          <w:b/>
        </w:rPr>
        <w:t>Isotype</w:t>
      </w:r>
      <w:r w:rsidRPr="00A5000C">
        <w:t xml:space="preserve"> (Slides): NCU-F-0004444.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misella</w:t>
      </w:r>
      <w:r w:rsidRPr="00A5000C">
        <w:t xml:space="preserve"> Berk. &amp; M.A. Curtis, J. Linn. Soc., Bot. 10: 339 (1869).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 222</w:t>
      </w:r>
      <w:r w:rsidRPr="00A5000C">
        <w:t>, NCU-F-0004445.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miyabeana</w:t>
      </w:r>
      <w:r w:rsidRPr="00A5000C">
        <w:t xml:space="preserve"> S. Ito, Trans. Sapporo Nat. Hist. Soc. 11: 72 (1930).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JAPAN.</w:t>
      </w:r>
      <w:r w:rsidRPr="00A5000C">
        <w:t xml:space="preserve"> </w:t>
      </w:r>
      <w:r w:rsidRPr="00A5000C">
        <w:rPr>
          <w:b/>
        </w:rPr>
        <w:t>Hokkaidō:</w:t>
      </w:r>
      <w:r w:rsidRPr="00A5000C">
        <w:t xml:space="preserve"> 22 Aug 1929, </w:t>
      </w:r>
      <w:r w:rsidRPr="00A5000C">
        <w:rPr>
          <w:i/>
        </w:rPr>
        <w:t>S. Ito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NCU-F-0004446.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murrillii</w:t>
      </w:r>
      <w:r w:rsidRPr="00A5000C">
        <w:t xml:space="preserve"> Coker, The Clavaria of the United States and Canada: 190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TN:</w:t>
      </w:r>
      <w:r w:rsidRPr="00A5000C">
        <w:t xml:space="preserve"> 18-24 Aug 1904, </w:t>
      </w:r>
      <w:r w:rsidRPr="00A5000C">
        <w:rPr>
          <w:i/>
        </w:rPr>
        <w:t>W.A. Murrill 907</w:t>
      </w:r>
      <w:r w:rsidRPr="00A5000C">
        <w:t xml:space="preserve">, NCU-F-0004474. </w:t>
      </w:r>
      <w:r w:rsidRPr="00A5000C">
        <w:rPr>
          <w:b/>
        </w:rPr>
        <w:t>Isotype:</w:t>
      </w:r>
      <w:sdt>
        <w:sdtPr>
          <w:tag w:val="goog_rdk_76"/>
          <w:id w:val="346061854"/>
        </w:sdtPr>
        <w:sdtContent>
          <w:r w:rsidRPr="00CE3AA9">
            <w:rPr>
              <w:rFonts w:eastAsia="Gungsuh"/>
            </w:rPr>
            <w:t xml:space="preserve"> NCU-F-0044204. ≡</w:t>
          </w:r>
        </w:sdtContent>
      </w:sdt>
      <w:r w:rsidRPr="00A5000C">
        <w:rPr>
          <w:b/>
          <w:i/>
        </w:rPr>
        <w:t>Phaeoclavulina murrillii</w:t>
      </w:r>
      <w:r w:rsidRPr="00A5000C">
        <w:t xml:space="preserve"> (Coker) Franchi &amp; M. Marchetti.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nebulosa</w:t>
      </w:r>
      <w:r w:rsidRPr="00A5000C">
        <w:t xml:space="preserve"> Peck, Bull. Torrey Bot. Club 25: 326 (1898).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CANADA. NL:</w:t>
      </w:r>
      <w:r w:rsidRPr="00A5000C">
        <w:t xml:space="preserve"> s.d., [</w:t>
      </w:r>
      <w:r w:rsidRPr="00A5000C">
        <w:rPr>
          <w:i/>
        </w:rPr>
        <w:t>A.C. Waghorne</w:t>
      </w:r>
      <w:r w:rsidRPr="00A5000C">
        <w:t xml:space="preserve">] </w:t>
      </w:r>
      <w:r w:rsidRPr="00A5000C">
        <w:rPr>
          <w:i/>
        </w:rPr>
        <w:t>s.n.</w:t>
      </w:r>
      <w:r w:rsidRPr="00A5000C">
        <w:t xml:space="preserve">, NCU-F-0004527.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NL:</w:t>
      </w:r>
      <w:r w:rsidRPr="00A5000C">
        <w:t xml:space="preserve"> s.d., [</w:t>
      </w:r>
      <w:r w:rsidRPr="00A5000C">
        <w:rPr>
          <w:i/>
        </w:rPr>
        <w:t>A.C. Waghorne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NCU-F-0004526.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nebulosoides</w:t>
      </w:r>
      <w:r w:rsidRPr="00A5000C">
        <w:t xml:space="preserve"> Kauffman, Pap. Michigan Acad. Sci. 5: 118 (1925).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OR:</w:t>
      </w:r>
      <w:r w:rsidRPr="00A5000C">
        <w:t xml:space="preserve"> 15 Oct 1922, [</w:t>
      </w:r>
      <w:r w:rsidRPr="00A5000C">
        <w:rPr>
          <w:i/>
        </w:rPr>
        <w:t>L.E. Wehmeyer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NCU-F-0004528.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obtusissima</w:t>
      </w:r>
      <w:r w:rsidRPr="00A5000C">
        <w:t xml:space="preserve"> Peck, Bull. New York State Mus. 167: 39 (1913).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 MA:</w:t>
      </w:r>
      <w:r w:rsidRPr="00A5000C">
        <w:t xml:space="preserve"> Sep 1912, </w:t>
      </w:r>
      <w:r w:rsidRPr="00A5000C">
        <w:rPr>
          <w:i/>
        </w:rPr>
        <w:t>A. Hibbard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77"/>
          <w:id w:val="-339162921"/>
        </w:sdtPr>
        <w:sdtContent>
          <w:r w:rsidRPr="00CE3AA9">
            <w:rPr>
              <w:rFonts w:eastAsia="Gungsuh"/>
            </w:rPr>
            <w:t>, NCU-F-0004536. ≡</w:t>
          </w:r>
        </w:sdtContent>
      </w:sdt>
      <w:r w:rsidRPr="00A5000C">
        <w:rPr>
          <w:b/>
          <w:i/>
        </w:rPr>
        <w:t>Ramaria obtusissima</w:t>
      </w:r>
      <w:r w:rsidRPr="00A5000C">
        <w:rPr>
          <w:b/>
        </w:rPr>
        <w:t xml:space="preserve"> </w:t>
      </w:r>
      <w:r w:rsidRPr="00A5000C">
        <w:t xml:space="preserve">(Peck)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pallescens</w:t>
      </w:r>
      <w:r w:rsidRPr="00A5000C">
        <w:t xml:space="preserve"> Peck, Bull. New York State Mus. 139: 47 (1910).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MA:</w:t>
      </w:r>
      <w:r w:rsidRPr="00A5000C">
        <w:t xml:space="preserve"> Nov 1908, </w:t>
      </w:r>
      <w:r w:rsidRPr="00A5000C">
        <w:rPr>
          <w:i/>
        </w:rPr>
        <w:t>S. Davis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NCU-F-0004569; NCU-F-0004570. =</w:t>
      </w:r>
      <w:r w:rsidRPr="00A5000C">
        <w:rPr>
          <w:b/>
          <w:i/>
        </w:rPr>
        <w:t>Clavaria argillacea</w:t>
      </w:r>
      <w:r w:rsidRPr="00A5000C">
        <w:t xml:space="preserve"> Pers.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piperata</w:t>
      </w:r>
      <w:r w:rsidRPr="00A5000C">
        <w:t xml:space="preserve"> Kauffman, Pap. Michigan Acad. Sci. 8: 146 (1928). </w:t>
      </w:r>
      <w:r w:rsidRPr="00A5000C">
        <w:rPr>
          <w:b/>
        </w:rPr>
        <w:t>Isolectotype</w:t>
      </w:r>
      <w:r w:rsidRPr="00A5000C">
        <w:t xml:space="preserve"> (Slide):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WA:</w:t>
      </w:r>
      <w:r w:rsidRPr="00A5000C">
        <w:t xml:space="preserve"> 12 Nov 1925, </w:t>
      </w:r>
      <w:r w:rsidRPr="00A5000C">
        <w:rPr>
          <w:i/>
        </w:rPr>
        <w:t>C.H. Kauffman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78"/>
          <w:id w:val="1316534341"/>
        </w:sdtPr>
        <w:sdtContent>
          <w:r w:rsidRPr="00CE3AA9">
            <w:rPr>
              <w:rFonts w:eastAsia="Gungsuh"/>
            </w:rPr>
            <w:t>, NCU-F-0004608. ≡</w:t>
          </w:r>
        </w:sdtContent>
      </w:sdt>
      <w:r w:rsidRPr="00A5000C">
        <w:rPr>
          <w:b/>
          <w:i/>
        </w:rPr>
        <w:t>Artomyces piperatus</w:t>
      </w:r>
      <w:r w:rsidRPr="00A5000C">
        <w:rPr>
          <w:i/>
        </w:rPr>
        <w:t xml:space="preserve"> </w:t>
      </w:r>
      <w:r w:rsidRPr="00A5000C">
        <w:t xml:space="preserve">(Kauffman) Jülich.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  <w:color w:val="000000"/>
        </w:rPr>
        <w:t>Clavaria pogonati</w:t>
      </w:r>
      <w:r w:rsidRPr="00A5000C">
        <w:rPr>
          <w:color w:val="000000"/>
        </w:rPr>
        <w:t xml:space="preserve"> Coker, Index Fungorum 412: 1 (2019). Lichen.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12 Aug 1938, </w:t>
      </w:r>
      <w:r w:rsidRPr="00A5000C">
        <w:rPr>
          <w:i/>
        </w:rPr>
        <w:t>W.C. Coker 10907</w:t>
      </w:r>
      <w:r w:rsidRPr="00A5000C">
        <w:t xml:space="preserve">, NCU-F-0004715. </w:t>
      </w:r>
      <w:r w:rsidRPr="00A5000C">
        <w:rPr>
          <w:b/>
        </w:rPr>
        <w:t>OM</w:t>
      </w:r>
      <w:r w:rsidRPr="00A5000C">
        <w:t xml:space="preserve">: </w:t>
      </w:r>
      <w:r w:rsidRPr="00A5000C">
        <w:rPr>
          <w:b/>
        </w:rPr>
        <w:t>NC:</w:t>
      </w:r>
      <w:r w:rsidRPr="00A5000C">
        <w:t xml:space="preserve"> 12 Aug 1938, </w:t>
      </w:r>
      <w:r w:rsidRPr="00A5000C">
        <w:rPr>
          <w:i/>
        </w:rPr>
        <w:t>W.C. Coker 10908</w:t>
      </w:r>
      <w:r w:rsidRPr="00A5000C">
        <w:t>, NCU-F-0004716.</w:t>
      </w:r>
      <w:r w:rsidRPr="00A5000C">
        <w:rPr>
          <w:color w:val="000000"/>
        </w:rPr>
        <w:t xml:space="preserve"> </w:t>
      </w:r>
      <w:sdt>
        <w:sdtPr>
          <w:tag w:val="goog_rdk_79"/>
          <w:id w:val="-1613201113"/>
        </w:sdtPr>
        <w:sdtContent>
          <w:r w:rsidRPr="00CE3AA9">
            <w:rPr>
              <w:rFonts w:eastAsia="Gungsuh"/>
            </w:rPr>
            <w:t>≡</w:t>
          </w:r>
        </w:sdtContent>
      </w:sdt>
      <w:r w:rsidRPr="00A5000C">
        <w:rPr>
          <w:b/>
          <w:i/>
          <w:color w:val="000000"/>
        </w:rPr>
        <w:t>Multiclavula pogonati</w:t>
      </w:r>
      <w:r w:rsidRPr="00A5000C">
        <w:rPr>
          <w:color w:val="000000"/>
        </w:rPr>
        <w:t xml:space="preserve"> (Coker) R.H. Petersen. </w:t>
      </w:r>
      <w:r w:rsidRPr="00A5000C">
        <w:rPr>
          <w:b/>
          <w:color w:val="000000"/>
        </w:rPr>
        <w:t>See also:</w:t>
      </w:r>
      <w:r w:rsidRPr="00A5000C">
        <w:rPr>
          <w:color w:val="000000"/>
        </w:rPr>
        <w:t xml:space="preserve"> “</w:t>
      </w:r>
      <w:r w:rsidRPr="00A5000C">
        <w:rPr>
          <w:b/>
          <w:color w:val="000000"/>
        </w:rPr>
        <w:t>C. pogonati</w:t>
      </w:r>
      <w:r w:rsidRPr="00A5000C">
        <w:rPr>
          <w:color w:val="000000"/>
        </w:rPr>
        <w:t>” Coker, J. Elisha Mitchell Sci. Soc. 55: 384 (1939),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pulchra</w:t>
      </w:r>
      <w:r w:rsidRPr="00A5000C">
        <w:t xml:space="preserve"> Peck, Rep. (Annual) New York State Mus. Nat. Hist. 28: 53 (1876).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[Aug 1876],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NCU-F-0004732. =</w:t>
      </w:r>
      <w:r w:rsidRPr="00A5000C">
        <w:rPr>
          <w:b/>
          <w:i/>
        </w:rPr>
        <w:t>Clavulinopsis laeticolor</w:t>
      </w:r>
      <w:r w:rsidRPr="00A5000C">
        <w:t xml:space="preserve"> (Berk. &amp; M.A. Curtis)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raveneliana</w:t>
      </w:r>
      <w:r w:rsidRPr="00A5000C">
        <w:t xml:space="preserve"> Coker ex Petersen, Sydowia 35: 195 (1982).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16 Aug 1942, </w:t>
      </w:r>
      <w:r w:rsidRPr="00A5000C">
        <w:rPr>
          <w:i/>
        </w:rPr>
        <w:t>W.C. Coker 12971</w:t>
      </w:r>
      <w:r w:rsidRPr="00A5000C">
        <w:t xml:space="preserve">, NCU-F-0004660. </w:t>
      </w:r>
      <w:r w:rsidRPr="00A5000C">
        <w:rPr>
          <w:b/>
        </w:rPr>
        <w:t>OM</w:t>
      </w:r>
      <w:r w:rsidRPr="00A5000C">
        <w:t xml:space="preserve"> ("paratype" sensu Coker): </w:t>
      </w:r>
      <w:r w:rsidRPr="00A5000C">
        <w:rPr>
          <w:b/>
        </w:rPr>
        <w:t>NC:</w:t>
      </w:r>
      <w:r w:rsidRPr="00A5000C">
        <w:t xml:space="preserve"> 24 Aug 1942, </w:t>
      </w:r>
      <w:r w:rsidRPr="00A5000C">
        <w:rPr>
          <w:i/>
        </w:rPr>
        <w:t>W.C. Coker 13035</w:t>
      </w:r>
      <w:r w:rsidRPr="00A5000C">
        <w:t>, NCU-F-0004661.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rufobrunnea</w:t>
      </w:r>
      <w:r w:rsidRPr="00A5000C">
        <w:t xml:space="preserve"> Coker,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4 Dec 1937, </w:t>
      </w:r>
      <w:r w:rsidRPr="00A5000C">
        <w:rPr>
          <w:i/>
        </w:rPr>
        <w:t>A.H. Smith 940</w:t>
      </w:r>
      <w:r w:rsidRPr="00A5000C">
        <w:t xml:space="preserve">3, NCU-F-0004880.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CA:</w:t>
      </w:r>
      <w:r w:rsidRPr="00A5000C">
        <w:t xml:space="preserve"> 6 Dec 1937, </w:t>
      </w:r>
      <w:r w:rsidRPr="00A5000C">
        <w:rPr>
          <w:i/>
        </w:rPr>
        <w:t>A.H. Smith 9467</w:t>
      </w:r>
      <w:r w:rsidRPr="00A5000C">
        <w:t>, NCU-F-0004881.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C. rufobrunnea</w:t>
      </w:r>
      <w:r w:rsidRPr="00A5000C">
        <w:t>” Coker, J. Elisha Mitchell Sci. Soc. 63: 43 (1947),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stillingeri</w:t>
      </w:r>
      <w:r w:rsidRPr="00A5000C">
        <w:t xml:space="preserve"> Coker, J. Elisha Mitchell Sci. Soc. 42: 251 (1927).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ID:</w:t>
      </w:r>
      <w:r w:rsidRPr="00A5000C">
        <w:t xml:space="preserve"> s.d., </w:t>
      </w:r>
      <w:r w:rsidRPr="00A5000C">
        <w:rPr>
          <w:i/>
        </w:rPr>
        <w:t>C.R. Stillinger s.n.</w:t>
      </w:r>
      <w:r w:rsidRPr="00A5000C">
        <w:t>, NCU-F-0004931. =</w:t>
      </w:r>
      <w:r w:rsidRPr="00A5000C">
        <w:rPr>
          <w:b/>
          <w:i/>
        </w:rPr>
        <w:t>Clavaria pinicola</w:t>
      </w:r>
      <w:r w:rsidRPr="00A5000C">
        <w:t xml:space="preserve"> Burt.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strasseri</w:t>
      </w:r>
      <w:r w:rsidRPr="00A5000C">
        <w:t xml:space="preserve"> Bres., Pilzfl. Sonntagberges 2: </w:t>
      </w:r>
      <w:r w:rsidRPr="00A5000C">
        <w:rPr>
          <w:color w:val="000000"/>
        </w:rPr>
        <w:t>3 (1900).</w:t>
      </w:r>
      <w:r w:rsidRPr="00A5000C">
        <w:rPr>
          <w:b/>
          <w:color w:val="000000"/>
        </w:rPr>
        <w:t xml:space="preserve"> OM</w:t>
      </w:r>
      <w:r w:rsidRPr="00A5000C">
        <w:rPr>
          <w:color w:val="000000"/>
        </w:rPr>
        <w:t xml:space="preserve">: </w:t>
      </w:r>
      <w:r w:rsidRPr="00A5000C">
        <w:rPr>
          <w:b/>
        </w:rPr>
        <w:t>AUSTRIA.</w:t>
      </w:r>
      <w:r w:rsidRPr="00A5000C">
        <w:t xml:space="preserve"> </w:t>
      </w:r>
      <w:r w:rsidRPr="00A5000C">
        <w:rPr>
          <w:b/>
        </w:rPr>
        <w:t>Lower Austria:</w:t>
      </w:r>
      <w:r w:rsidRPr="00A5000C">
        <w:t xml:space="preserve"> Sep 1899, </w:t>
      </w:r>
      <w:r w:rsidRPr="00A5000C">
        <w:rPr>
          <w:i/>
        </w:rPr>
        <w:t>P. Strasser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80"/>
          <w:id w:val="89361825"/>
        </w:sdtPr>
        <w:sdtContent>
          <w:r w:rsidRPr="00CE3AA9">
            <w:rPr>
              <w:rFonts w:eastAsia="Gungsuh"/>
            </w:rPr>
            <w:t>, NCU-F-0004951. ≡</w:t>
          </w:r>
        </w:sdtContent>
      </w:sdt>
      <w:r w:rsidRPr="00A5000C">
        <w:rPr>
          <w:b/>
          <w:i/>
        </w:rPr>
        <w:t>Ramaria strasseri</w:t>
      </w:r>
      <w:r w:rsidRPr="00A5000C">
        <w:t xml:space="preserve"> (Bres.) Corner.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Clavaria subbotrytis </w:t>
      </w:r>
      <w:r w:rsidRPr="00A5000C">
        <w:t xml:space="preserve">Coker, The Clavaria of the United States and Canada: 116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Oct 1920, </w:t>
      </w:r>
      <w:r w:rsidRPr="00A5000C">
        <w:rPr>
          <w:i/>
        </w:rPr>
        <w:t>F.A. Grant 4679</w:t>
      </w:r>
      <w:r w:rsidRPr="00A5000C">
        <w:t xml:space="preserve">, NCU-F-0005313.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9 Jul 1917, </w:t>
      </w:r>
      <w:r w:rsidRPr="00A5000C">
        <w:rPr>
          <w:i/>
        </w:rPr>
        <w:t>W.C. Coker 2621</w:t>
      </w:r>
      <w:r w:rsidRPr="00A5000C">
        <w:t xml:space="preserve">, NCU-F-0005224; 6 Jun 1919, </w:t>
      </w:r>
      <w:r w:rsidRPr="00A5000C">
        <w:rPr>
          <w:i/>
        </w:rPr>
        <w:t>D. Coker 3297</w:t>
      </w:r>
      <w:sdt>
        <w:sdtPr>
          <w:tag w:val="goog_rdk_81"/>
          <w:id w:val="-1351637359"/>
        </w:sdtPr>
        <w:sdtContent>
          <w:r w:rsidRPr="00CE3AA9">
            <w:rPr>
              <w:rFonts w:eastAsia="Gungsuh"/>
            </w:rPr>
            <w:t>, NCU-F-0005311. ≡</w:t>
          </w:r>
        </w:sdtContent>
      </w:sdt>
      <w:r w:rsidRPr="00A5000C">
        <w:rPr>
          <w:b/>
          <w:i/>
        </w:rPr>
        <w:t>Ramaria subbotrytis</w:t>
      </w:r>
      <w:r w:rsidRPr="00A5000C">
        <w:t xml:space="preserve"> (Coker) Corner. </w:t>
      </w:r>
    </w:p>
    <w:p w:rsidR="00BF3DF9" w:rsidRPr="00A5000C" w:rsidRDefault="00BF3DF9" w:rsidP="00BF3DF9">
      <w:pPr>
        <w:spacing w:line="480" w:lineRule="auto"/>
        <w:ind w:left="180" w:hanging="180"/>
      </w:pPr>
      <w:bookmarkStart w:id="5" w:name="_heading=h.1t3h5sf" w:colFirst="0" w:colLast="0"/>
      <w:bookmarkEnd w:id="5"/>
      <w:r w:rsidRPr="00A5000C">
        <w:rPr>
          <w:b/>
          <w:i/>
        </w:rPr>
        <w:t>Clavaria subbotrytis</w:t>
      </w:r>
      <w:r w:rsidRPr="00A5000C">
        <w:rPr>
          <w:b/>
        </w:rPr>
        <w:t xml:space="preserve"> var. </w:t>
      </w:r>
      <w:r w:rsidRPr="00A5000C">
        <w:rPr>
          <w:b/>
          <w:i/>
        </w:rPr>
        <w:t>intermedia</w:t>
      </w:r>
      <w:r w:rsidRPr="00A5000C">
        <w:t xml:space="preserve"> Coker, The Clavaria of the United States and Canada: 117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 Oct 1917, </w:t>
      </w:r>
      <w:r w:rsidRPr="00A5000C">
        <w:rPr>
          <w:i/>
        </w:rPr>
        <w:t>W.C. Coker 2847</w:t>
      </w:r>
      <w:r w:rsidRPr="00A5000C">
        <w:t xml:space="preserve">, NCU-F-0012456. </w:t>
      </w:r>
      <w:r w:rsidRPr="00A5000C">
        <w:rPr>
          <w:b/>
        </w:rPr>
        <w:t xml:space="preserve">Isotype: </w:t>
      </w:r>
      <w:r w:rsidRPr="00A5000C">
        <w:t xml:space="preserve">NCU-F-0012449.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11 Sep 1917, </w:t>
      </w:r>
      <w:r w:rsidRPr="00A5000C">
        <w:rPr>
          <w:i/>
        </w:rPr>
        <w:t>W.C. Coker 2825</w:t>
      </w:r>
      <w:r w:rsidRPr="00A5000C">
        <w:t xml:space="preserve">, NCU-F-0005231; 2 Oct 1917, </w:t>
      </w:r>
      <w:r w:rsidRPr="00A5000C">
        <w:rPr>
          <w:i/>
        </w:rPr>
        <w:t>N.A. Reasoner 2853</w:t>
      </w:r>
      <w:r w:rsidRPr="00A5000C">
        <w:t xml:space="preserve">, NCU-F-0005299; 31 May 1920, </w:t>
      </w:r>
      <w:r w:rsidRPr="00A5000C">
        <w:rPr>
          <w:i/>
        </w:rPr>
        <w:t>W.C. Coker 4316</w:t>
      </w:r>
      <w:r w:rsidRPr="00A5000C">
        <w:t xml:space="preserve">, NCU-F-0005300; 17 Sep 1913, </w:t>
      </w:r>
      <w:r w:rsidRPr="00A5000C">
        <w:rPr>
          <w:i/>
        </w:rPr>
        <w:t>H.R. Totten 781</w:t>
      </w:r>
      <w:r w:rsidRPr="00A5000C">
        <w:t xml:space="preserve">, NCU-F-0005305; 11 Sep 1917, </w:t>
      </w:r>
      <w:r w:rsidRPr="00A5000C">
        <w:rPr>
          <w:i/>
        </w:rPr>
        <w:t>W.C. Coker 2824</w:t>
      </w:r>
      <w:r w:rsidRPr="00A5000C">
        <w:t xml:space="preserve">, NCU-F-0005306; 22 May 1918, </w:t>
      </w:r>
      <w:r w:rsidRPr="00A5000C">
        <w:rPr>
          <w:i/>
        </w:rPr>
        <w:t>W.C. Coker 3055</w:t>
      </w:r>
      <w:r w:rsidRPr="00A5000C">
        <w:t xml:space="preserve">, NCU-F-0005314; </w:t>
      </w:r>
      <w:r w:rsidRPr="00A5000C">
        <w:rPr>
          <w:b/>
        </w:rPr>
        <w:t>NY:</w:t>
      </w:r>
      <w:r w:rsidRPr="00A5000C">
        <w:t xml:space="preserve"> 3 Sep 1917, </w:t>
      </w:r>
      <w:r w:rsidRPr="00A5000C">
        <w:rPr>
          <w:i/>
        </w:rPr>
        <w:t>W.C. Coker 12</w:t>
      </w:r>
      <w:sdt>
        <w:sdtPr>
          <w:tag w:val="goog_rdk_82"/>
          <w:id w:val="1652254482"/>
        </w:sdtPr>
        <w:sdtContent>
          <w:r w:rsidRPr="00CE3AA9">
            <w:rPr>
              <w:rFonts w:eastAsia="Gungsuh"/>
            </w:rPr>
            <w:t>, NCU-F-0005301. ≡</w:t>
          </w:r>
        </w:sdtContent>
      </w:sdt>
      <w:r w:rsidRPr="00A5000C">
        <w:rPr>
          <w:b/>
          <w:i/>
        </w:rPr>
        <w:t>Ramaria coralcolor</w:t>
      </w:r>
      <w:r w:rsidRPr="00A5000C">
        <w:rPr>
          <w:i/>
        </w:rPr>
        <w:t xml:space="preserve"> </w:t>
      </w:r>
      <w:r w:rsidRPr="00A5000C">
        <w:t xml:space="preserve">Coker ex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subdecurrens</w:t>
      </w:r>
      <w:r w:rsidRPr="00A5000C">
        <w:t xml:space="preserve"> Coker, The Clavaria of the United States and Canada: 172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2 Sep 1917, </w:t>
      </w:r>
      <w:r w:rsidRPr="00A5000C">
        <w:rPr>
          <w:i/>
        </w:rPr>
        <w:t>W.C. Coker 101</w:t>
      </w:r>
      <w:r w:rsidRPr="00A5000C">
        <w:t xml:space="preserve">, NCU-F-0044205.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Aug 1914, </w:t>
      </w:r>
      <w:r w:rsidRPr="00A5000C">
        <w:rPr>
          <w:i/>
        </w:rPr>
        <w:t>H.D. House 1447</w:t>
      </w:r>
      <w:r w:rsidRPr="00A5000C">
        <w:t xml:space="preserve">, NCU-F-0003814; 2 Sep 1917, </w:t>
      </w:r>
      <w:r w:rsidRPr="00A5000C">
        <w:rPr>
          <w:i/>
        </w:rPr>
        <w:t>W.C. Coker 111</w:t>
      </w:r>
      <w:r w:rsidRPr="00A5000C">
        <w:t xml:space="preserve">, NCU-F-0005322; 27 Jul 1917, </w:t>
      </w:r>
      <w:r w:rsidRPr="00A5000C">
        <w:rPr>
          <w:i/>
        </w:rPr>
        <w:t>S.H. Burnham 81</w:t>
      </w:r>
      <w:sdt>
        <w:sdtPr>
          <w:tag w:val="goog_rdk_83"/>
          <w:id w:val="2089336375"/>
        </w:sdtPr>
        <w:sdtContent>
          <w:r w:rsidRPr="00CE3AA9">
            <w:rPr>
              <w:rFonts w:eastAsia="Gungsuh"/>
            </w:rPr>
            <w:t>, NCU-F-0005323. ≡</w:t>
          </w:r>
        </w:sdtContent>
      </w:sdt>
      <w:r w:rsidRPr="00A5000C">
        <w:rPr>
          <w:b/>
          <w:i/>
        </w:rPr>
        <w:t>Phaeoclavulina subdecurrens</w:t>
      </w:r>
      <w:r w:rsidRPr="00A5000C">
        <w:t xml:space="preserve"> (Coker) Franchi &amp; M. Marchetti. </w:t>
      </w:r>
    </w:p>
    <w:p w:rsidR="00BF3DF9" w:rsidRPr="00A5000C" w:rsidRDefault="00BF3DF9" w:rsidP="00BF3DF9">
      <w:pPr>
        <w:spacing w:line="480" w:lineRule="auto"/>
        <w:ind w:left="180" w:hanging="180"/>
        <w:rPr>
          <w:b/>
        </w:rPr>
      </w:pPr>
      <w:r w:rsidRPr="00A5000C">
        <w:rPr>
          <w:b/>
          <w:i/>
        </w:rPr>
        <w:t>Clavaria subspinulosa</w:t>
      </w:r>
      <w:r w:rsidRPr="00A5000C">
        <w:t xml:space="preserve"> Coker, The Clavaria of the United States and Canada: 133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13 Jul 1917, </w:t>
      </w:r>
      <w:r w:rsidRPr="00A5000C">
        <w:rPr>
          <w:i/>
        </w:rPr>
        <w:t>W.C. Coker 2664</w:t>
      </w:r>
      <w:r w:rsidRPr="00A5000C">
        <w:t xml:space="preserve">, NCU-F-0005258. </w:t>
      </w:r>
      <w:r w:rsidRPr="00A5000C">
        <w:rPr>
          <w:b/>
        </w:rPr>
        <w:t>Isotype:</w:t>
      </w:r>
      <w:r w:rsidRPr="00A5000C">
        <w:t xml:space="preserve"> NCU-F-0005241.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20 Jul 1917, </w:t>
      </w:r>
      <w:r w:rsidRPr="00A5000C">
        <w:rPr>
          <w:i/>
        </w:rPr>
        <w:t>W.C. Coker 2727</w:t>
      </w:r>
      <w:r w:rsidRPr="00A5000C">
        <w:t xml:space="preserve">, NCU-F-0003858; 16 Aug 1919, </w:t>
      </w:r>
      <w:r w:rsidRPr="00A5000C">
        <w:rPr>
          <w:i/>
        </w:rPr>
        <w:t>W.C. Coker 3470</w:t>
      </w:r>
      <w:r w:rsidRPr="00A5000C">
        <w:t xml:space="preserve">, NCU-F-0005232; 9 Aug 1918, </w:t>
      </w:r>
      <w:r w:rsidRPr="00A5000C">
        <w:rPr>
          <w:i/>
        </w:rPr>
        <w:t>G.F. Atkinson 3151</w:t>
      </w:r>
      <w:r w:rsidRPr="00A5000C">
        <w:t xml:space="preserve">, NCU-F-0005236; 17 Aug 1919, </w:t>
      </w:r>
      <w:r w:rsidRPr="00A5000C">
        <w:rPr>
          <w:i/>
        </w:rPr>
        <w:t>W.C. Coker 3444</w:t>
      </w:r>
      <w:r w:rsidRPr="00A5000C">
        <w:t xml:space="preserve">, NCU-F-0005238; 24 Aug 1922, </w:t>
      </w:r>
      <w:r w:rsidRPr="00A5000C">
        <w:rPr>
          <w:i/>
        </w:rPr>
        <w:t>W.C. Coker 5752</w:t>
      </w:r>
      <w:r w:rsidRPr="00A5000C">
        <w:t xml:space="preserve">, NCU-F-0005239; 6 Aug 1920, </w:t>
      </w:r>
      <w:r w:rsidRPr="00A5000C">
        <w:rPr>
          <w:i/>
        </w:rPr>
        <w:t>J.N. Couch 4635</w:t>
      </w:r>
      <w:r w:rsidRPr="00A5000C">
        <w:t xml:space="preserve">, NCU-F-0005240; 12 Jul 1917, </w:t>
      </w:r>
      <w:r w:rsidRPr="00A5000C">
        <w:rPr>
          <w:i/>
        </w:rPr>
        <w:t>W.C. Coker 2653</w:t>
      </w:r>
      <w:r w:rsidRPr="00A5000C">
        <w:t xml:space="preserve">, NCU-F-0005243; 10 Jul 1917, </w:t>
      </w:r>
      <w:r w:rsidRPr="00A5000C">
        <w:rPr>
          <w:i/>
        </w:rPr>
        <w:t>W.C. Coker 2635</w:t>
      </w:r>
      <w:r w:rsidRPr="00A5000C">
        <w:t xml:space="preserve">, NCU-F-0005246; 17 Jul 1917, </w:t>
      </w:r>
      <w:r w:rsidRPr="00A5000C">
        <w:rPr>
          <w:i/>
        </w:rPr>
        <w:t>W.C. Coker 2689</w:t>
      </w:r>
      <w:r w:rsidRPr="00A5000C">
        <w:t xml:space="preserve">, NCU-F-0005248.; [13 Jul 1917],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2724</w:t>
      </w:r>
      <w:r w:rsidRPr="00A5000C">
        <w:t xml:space="preserve">, NCU-F-0005249; 2 Oct 1917, </w:t>
      </w:r>
      <w:r w:rsidRPr="00A5000C">
        <w:rPr>
          <w:i/>
        </w:rPr>
        <w:t>N.A. Reasoner 2856</w:t>
      </w:r>
      <w:r w:rsidRPr="00A5000C">
        <w:t xml:space="preserve">, NCU-F-0005250; 11 Jul 1917, </w:t>
      </w:r>
      <w:r w:rsidRPr="00A5000C">
        <w:rPr>
          <w:i/>
        </w:rPr>
        <w:t>W.C. Coker 2649</w:t>
      </w:r>
      <w:r w:rsidRPr="00A5000C">
        <w:t xml:space="preserve">, NCU-F-0005251; 10 Jul 1917, </w:t>
      </w:r>
      <w:r w:rsidRPr="00A5000C">
        <w:rPr>
          <w:i/>
        </w:rPr>
        <w:t>W.C. Coker 2631</w:t>
      </w:r>
      <w:r w:rsidRPr="00A5000C">
        <w:t xml:space="preserve">, NCU-F-0005256; 18 Jul 1916, </w:t>
      </w:r>
      <w:r w:rsidRPr="00A5000C">
        <w:rPr>
          <w:i/>
        </w:rPr>
        <w:t>W.C. Coker 2390</w:t>
      </w:r>
      <w:r w:rsidRPr="00A5000C">
        <w:t xml:space="preserve">, NCU-F-0005345; 18 Jul 1917, </w:t>
      </w:r>
      <w:r w:rsidRPr="00A5000C">
        <w:rPr>
          <w:i/>
        </w:rPr>
        <w:t>W.C. Coker 2722</w:t>
      </w:r>
      <w:r w:rsidRPr="00A5000C">
        <w:t>, NCU-F-0005347. =</w:t>
      </w:r>
      <w:r w:rsidRPr="00A5000C">
        <w:rPr>
          <w:b/>
          <w:i/>
        </w:rPr>
        <w:t>Ramaria spinulosa</w:t>
      </w:r>
      <w:r w:rsidRPr="00A5000C">
        <w:rPr>
          <w:b/>
        </w:rPr>
        <w:t xml:space="preserve"> </w:t>
      </w:r>
      <w:r w:rsidRPr="00A5000C">
        <w:t xml:space="preserve">(Pers.) Quél.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sydowii</w:t>
      </w:r>
      <w:r w:rsidRPr="00A5000C">
        <w:t xml:space="preserve"> Bres., Beibl. Hedwigia 35: 61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POLAND.</w:t>
      </w:r>
      <w:r w:rsidRPr="00A5000C">
        <w:t xml:space="preserve"> </w:t>
      </w:r>
      <w:r w:rsidRPr="00A5000C">
        <w:rPr>
          <w:b/>
        </w:rPr>
        <w:t>West Pomerania:</w:t>
      </w:r>
      <w:r w:rsidRPr="00A5000C">
        <w:t xml:space="preserve"> Jul 1895, </w:t>
      </w:r>
      <w:r w:rsidRPr="00A5000C">
        <w:rPr>
          <w:i/>
        </w:rPr>
        <w:t>S. Sydow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84"/>
          <w:id w:val="-1567722136"/>
        </w:sdtPr>
        <w:sdtContent>
          <w:r w:rsidRPr="00CE3AA9">
            <w:rPr>
              <w:rFonts w:eastAsia="Gungsuh"/>
            </w:rPr>
            <w:t>, NCU-F-0005275. ≡</w:t>
          </w:r>
        </w:sdtContent>
      </w:sdt>
      <w:r w:rsidRPr="00A5000C">
        <w:rPr>
          <w:b/>
          <w:i/>
        </w:rPr>
        <w:t>Ceratellopsis sydowii</w:t>
      </w:r>
      <w:r w:rsidRPr="00A5000C">
        <w:t xml:space="preserve"> (Bres.)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tenuissima</w:t>
      </w:r>
      <w:r w:rsidRPr="00A5000C">
        <w:t xml:space="preserve"> Sacc., Michelia 1: 436 (1878). Nom. illeg. Art. 53.1.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ITALY.</w:t>
      </w:r>
      <w:r w:rsidRPr="00A5000C">
        <w:t xml:space="preserve"> </w:t>
      </w:r>
      <w:r w:rsidRPr="00A5000C">
        <w:rPr>
          <w:b/>
        </w:rPr>
        <w:t>Veneto:</w:t>
      </w:r>
      <w:r w:rsidRPr="00A5000C">
        <w:t xml:space="preserve"> Oct 1878, </w:t>
      </w:r>
      <w:r w:rsidRPr="00A5000C">
        <w:rPr>
          <w:i/>
        </w:rPr>
        <w:t>G. Bizzozero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NCU-F-0005283. =</w:t>
      </w:r>
      <w:r w:rsidRPr="00A5000C">
        <w:rPr>
          <w:b/>
          <w:i/>
        </w:rPr>
        <w:t>Ramariopsis pulchella</w:t>
      </w:r>
      <w:r w:rsidRPr="00A5000C">
        <w:t xml:space="preserve"> (Boud.)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velutina</w:t>
      </w:r>
      <w:r w:rsidRPr="00A5000C">
        <w:t xml:space="preserve"> Ellis &amp; Everh., N. Amer. Fungi Ser. 2, No. 2024 (1888).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1887, </w:t>
      </w:r>
      <w:r w:rsidRPr="00A5000C">
        <w:rPr>
          <w:i/>
        </w:rPr>
        <w:t>J.B. Ellis s.n. / N. Amer. Fungi. Ser. II #2024</w:t>
      </w:r>
      <w:r w:rsidRPr="00A5000C">
        <w:t>, NCU-F-0005360. =</w:t>
      </w:r>
      <w:r w:rsidRPr="00A5000C">
        <w:rPr>
          <w:b/>
          <w:i/>
        </w:rPr>
        <w:t>Ramariopsis kunzei</w:t>
      </w:r>
      <w:r w:rsidRPr="00A5000C">
        <w:t xml:space="preserve"> (Fr.)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verna</w:t>
      </w:r>
      <w:r w:rsidRPr="00A5000C">
        <w:t xml:space="preserve"> Coker, The Clavaria of the United States and Canada: 141 (1923).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18 May 1918, </w:t>
      </w:r>
      <w:r w:rsidRPr="00A5000C">
        <w:rPr>
          <w:i/>
        </w:rPr>
        <w:t>W.C. Coker 3039</w:t>
      </w:r>
      <w:r w:rsidRPr="00A5000C">
        <w:t xml:space="preserve">, NCU-F-0005477.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May 1918, </w:t>
      </w:r>
      <w:r w:rsidRPr="00A5000C">
        <w:rPr>
          <w:i/>
        </w:rPr>
        <w:t>W.C. Coker 3053</w:t>
      </w:r>
      <w:r w:rsidRPr="00A5000C">
        <w:t xml:space="preserve">, NCU-F-0005475; 22 May 1918, </w:t>
      </w:r>
      <w:r w:rsidRPr="00A5000C">
        <w:rPr>
          <w:i/>
        </w:rPr>
        <w:t>W.C. Coker 30</w:t>
      </w:r>
      <w:r w:rsidRPr="00A5000C">
        <w:t xml:space="preserve">68, NCU-F-0005476; 22 May 1918, </w:t>
      </w:r>
      <w:r w:rsidRPr="00A5000C">
        <w:rPr>
          <w:i/>
        </w:rPr>
        <w:t>W.C. Coker 3067</w:t>
      </w:r>
      <w:sdt>
        <w:sdtPr>
          <w:tag w:val="goog_rdk_85"/>
          <w:id w:val="1998464957"/>
        </w:sdtPr>
        <w:sdtContent>
          <w:r w:rsidRPr="00CE3AA9">
            <w:rPr>
              <w:rFonts w:eastAsia="Gungsuh"/>
            </w:rPr>
            <w:t>, NCU-F-0005478. ≡</w:t>
          </w:r>
        </w:sdtContent>
      </w:sdt>
      <w:r w:rsidRPr="00A5000C">
        <w:rPr>
          <w:b/>
          <w:i/>
        </w:rPr>
        <w:t>Ramaria verna</w:t>
      </w:r>
      <w:r w:rsidRPr="00A5000C">
        <w:t xml:space="preserve"> (Coker)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vestitipes</w:t>
      </w:r>
      <w:r w:rsidRPr="00A5000C">
        <w:t xml:space="preserve"> Peck, Bull. New York State Mus. 116: 34 (1907). </w:t>
      </w:r>
      <w:r w:rsidRPr="00A5000C">
        <w:rPr>
          <w:b/>
        </w:rPr>
        <w:t>Possible 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Sep 1901],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86"/>
          <w:id w:val="-631253761"/>
        </w:sdtPr>
        <w:sdtContent>
          <w:r w:rsidRPr="00CE3AA9">
            <w:rPr>
              <w:rFonts w:eastAsia="Gungsuh"/>
            </w:rPr>
            <w:t>, NCU-F-0005488. ≡</w:t>
          </w:r>
        </w:sdtContent>
      </w:sdt>
      <w:r w:rsidRPr="00A5000C">
        <w:rPr>
          <w:b/>
          <w:i/>
        </w:rPr>
        <w:t>Ramariopsis vestitipes</w:t>
      </w:r>
      <w:r w:rsidRPr="00A5000C">
        <w:t xml:space="preserve"> (Peck)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Clavaria virgultorum</w:t>
      </w:r>
      <w:r w:rsidRPr="00A5000C">
        <w:t xml:space="preserve"> Pers., Mycol. Eur. 1: 186 (1822). </w:t>
      </w:r>
      <w:r w:rsidRPr="00A5000C">
        <w:rPr>
          <w:b/>
        </w:rPr>
        <w:t>Isotype</w:t>
      </w:r>
      <w:r w:rsidRPr="00A5000C">
        <w:t xml:space="preserve"> [envelope empty]: </w:t>
      </w:r>
      <w:r w:rsidRPr="00A5000C">
        <w:rPr>
          <w:b/>
        </w:rPr>
        <w:t>FRANCE.</w:t>
      </w:r>
      <w:r w:rsidRPr="00A5000C">
        <w:t xml:space="preserve"> </w:t>
      </w:r>
      <w:r w:rsidRPr="00A5000C">
        <w:rPr>
          <w:b/>
        </w:rPr>
        <w:t>Yvelines:</w:t>
      </w:r>
      <w:r w:rsidRPr="00A5000C">
        <w:t xml:space="preserve">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NCU-F-0004362.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Clavulinopsis filipes</w:t>
      </w:r>
      <w:r w:rsidRPr="00A5000C">
        <w:t xml:space="preserve"> Corner, Ann. Bot. Mem. 1: 365 &amp; 694 (1950).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29 Jul 1917, </w:t>
      </w:r>
      <w:r w:rsidRPr="00A5000C">
        <w:rPr>
          <w:i/>
        </w:rPr>
        <w:t>W.C. Coker 2804</w:t>
      </w:r>
      <w:r w:rsidRPr="00A5000C">
        <w:t xml:space="preserve">, NCU-F-0003850; 30 Jul 1917, </w:t>
      </w:r>
      <w:r w:rsidRPr="00A5000C">
        <w:rPr>
          <w:i/>
        </w:rPr>
        <w:t>W.C. Coker 2806</w:t>
      </w:r>
      <w:r w:rsidRPr="00A5000C">
        <w:t>, NCU-F-0003851. =</w:t>
      </w:r>
      <w:r w:rsidRPr="00A5000C">
        <w:rPr>
          <w:b/>
          <w:i/>
        </w:rPr>
        <w:t>Clavulinopsis luteoalba</w:t>
      </w:r>
      <w:r w:rsidRPr="00A5000C">
        <w:t xml:space="preserve"> (Rea)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Clitocybe broadwayi</w:t>
      </w:r>
      <w:r w:rsidRPr="00A5000C">
        <w:t xml:space="preserve"> Murrill, Mycologia 3: 192 (1911).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GRENADA.</w:t>
      </w:r>
      <w:r w:rsidRPr="00A5000C">
        <w:t xml:space="preserve"> </w:t>
      </w:r>
      <w:r w:rsidRPr="00A5000C">
        <w:rPr>
          <w:b/>
        </w:rPr>
        <w:t xml:space="preserve">St. George: </w:t>
      </w:r>
      <w:r w:rsidRPr="00A5000C">
        <w:t>23 Aug 1905, [</w:t>
      </w:r>
      <w:r w:rsidRPr="00A5000C">
        <w:rPr>
          <w:i/>
        </w:rPr>
        <w:t>W.E. Broadway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NCU-F-0006076.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Clitocybe morbifera</w:t>
      </w:r>
      <w:r w:rsidRPr="00A5000C">
        <w:t xml:space="preserve"> Peck, Bull. Torrey Bot. Club 25: 321 (1898).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DC:</w:t>
      </w:r>
      <w:r w:rsidRPr="00A5000C">
        <w:t xml:space="preserve"> s.d., </w:t>
      </w:r>
      <w:r w:rsidRPr="00A5000C">
        <w:rPr>
          <w:i/>
        </w:rPr>
        <w:t>F.J. Braendle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NCU-F-0006158.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Colletotrichum jussiaeae</w:t>
      </w:r>
      <w:r w:rsidRPr="00A5000C">
        <w:t xml:space="preserve"> Earle, Bull. Torrey Bot. Club 24: 29 (1897).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27 Aug 1891, </w:t>
      </w:r>
      <w:r w:rsidRPr="00A5000C">
        <w:rPr>
          <w:i/>
        </w:rPr>
        <w:t>G.F. Atkinson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NCU-F-0024832.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Colletotrichum vermicularioides</w:t>
      </w:r>
      <w:r w:rsidRPr="00A5000C">
        <w:t xml:space="preserve"> Halst., Bull. Torrey Bot. Club 20: 252 (1893).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1892, </w:t>
      </w:r>
      <w:r w:rsidRPr="00A5000C">
        <w:rPr>
          <w:i/>
        </w:rPr>
        <w:t>B.D. Halsted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NCU-F-0024838.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Colletotrichum xanthii</w:t>
      </w:r>
      <w:r w:rsidRPr="00A5000C">
        <w:t xml:space="preserve"> Halst., Bull. Torrey Bot. Club 20: 251 (1893).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1892, </w:t>
      </w:r>
      <w:r w:rsidRPr="00A5000C">
        <w:rPr>
          <w:i/>
        </w:rPr>
        <w:t>B.D. Halsted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NCU-F-0024840.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Collybia lilacina</w:t>
      </w:r>
      <w:r w:rsidRPr="00A5000C">
        <w:t xml:space="preserve"> Coker &amp; Beardslee, J. Elisha Mitchell Sci. Soc. 37: 104 (1921). </w:t>
      </w:r>
      <w:r w:rsidRPr="00A5000C">
        <w:rPr>
          <w:b/>
        </w:rPr>
        <w:t>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Jun 1919, </w:t>
      </w:r>
      <w:r w:rsidRPr="00A5000C">
        <w:rPr>
          <w:i/>
        </w:rPr>
        <w:t>A.H. Beers 3290</w:t>
      </w:r>
      <w:r w:rsidRPr="00A5000C">
        <w:t xml:space="preserve">, NCU-F-0006421.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12 Sep 1915, </w:t>
      </w:r>
      <w:r w:rsidRPr="00A5000C">
        <w:rPr>
          <w:i/>
        </w:rPr>
        <w:t>W.C. Coker 1752</w:t>
      </w:r>
      <w:r w:rsidRPr="00A5000C">
        <w:t xml:space="preserve">, NCU-F-0006418; 21 Jun 1916, </w:t>
      </w:r>
      <w:r w:rsidRPr="00A5000C">
        <w:rPr>
          <w:i/>
        </w:rPr>
        <w:t>H.R. Totten 2193</w:t>
      </w:r>
      <w:r w:rsidRPr="00A5000C">
        <w:t xml:space="preserve">, NCU-F-0006420; 30 Jul 1917, </w:t>
      </w:r>
      <w:r w:rsidRPr="00A5000C">
        <w:rPr>
          <w:i/>
        </w:rPr>
        <w:t>W.C. Coker 2810</w:t>
      </w:r>
      <w:r w:rsidRPr="00A5000C">
        <w:t xml:space="preserve">, NCU-F-0006422; 17 Sep 1915, </w:t>
      </w:r>
      <w:r w:rsidRPr="00A5000C">
        <w:rPr>
          <w:i/>
        </w:rPr>
        <w:t>W.C. Coker 1818</w:t>
      </w:r>
      <w:r w:rsidRPr="00A5000C">
        <w:t xml:space="preserve">, NCU-F-0006424; 4 Jun 1919, </w:t>
      </w:r>
      <w:r w:rsidRPr="00A5000C">
        <w:rPr>
          <w:i/>
        </w:rPr>
        <w:t>A.H. Beers 3288</w:t>
      </w:r>
      <w:r w:rsidRPr="00A5000C">
        <w:t>, NCU-F-0006426. =</w:t>
      </w:r>
      <w:r w:rsidRPr="00A5000C">
        <w:rPr>
          <w:b/>
          <w:i/>
        </w:rPr>
        <w:t>Marasmius lilacinitinctu</w:t>
      </w:r>
      <w:r w:rsidRPr="00A5000C">
        <w:rPr>
          <w:b/>
        </w:rPr>
        <w:t>s</w:t>
      </w:r>
      <w:r w:rsidRPr="00A5000C">
        <w:t xml:space="preserve"> Mešic &amp; Tkalcec.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Collybia sedula</w:t>
      </w:r>
      <w:r w:rsidRPr="00A5000C">
        <w:t xml:space="preserve"> P.W. Graff, Bull. Torrey Bot. Club 62: 218 (1935).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CT:</w:t>
      </w:r>
      <w:r w:rsidRPr="00A5000C">
        <w:t xml:space="preserve"> 21 Jun 1934, </w:t>
      </w:r>
      <w:r w:rsidRPr="00A5000C">
        <w:rPr>
          <w:i/>
        </w:rPr>
        <w:t>P.W. Graff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NCU-F-0006517.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Coltricia memmingeri</w:t>
      </w:r>
      <w:r w:rsidRPr="00A5000C">
        <w:t xml:space="preserve"> Murrill, Bull. Torrey Bot. Club 31: 347 (1904).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 Sep 1901, E.R. Memminger] </w:t>
      </w:r>
      <w:r w:rsidRPr="00A5000C">
        <w:rPr>
          <w:i/>
        </w:rPr>
        <w:t>s.n.</w:t>
      </w:r>
      <w:r w:rsidRPr="00A5000C">
        <w:t>, NCU-F-0006632. =</w:t>
      </w:r>
      <w:r w:rsidRPr="00A5000C">
        <w:rPr>
          <w:b/>
          <w:i/>
        </w:rPr>
        <w:t>Coltricia montagnei</w:t>
      </w:r>
      <w:r w:rsidRPr="00A5000C">
        <w:t xml:space="preserve"> (Fr.)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Coltricia mowryana</w:t>
      </w:r>
      <w:r w:rsidRPr="00A5000C">
        <w:t xml:space="preserve"> Murrill, Bull. Torrey Bot. Club 67: 228 (1940).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1938,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87"/>
          <w:id w:val="-1398823264"/>
        </w:sdtPr>
        <w:sdtContent>
          <w:r w:rsidRPr="00CE3AA9">
            <w:rPr>
              <w:rFonts w:eastAsia="Gungsuh"/>
            </w:rPr>
            <w:t>, NCU-F-0006644. ≡</w:t>
          </w:r>
        </w:sdtContent>
      </w:sdt>
      <w:r w:rsidRPr="00A5000C">
        <w:rPr>
          <w:b/>
          <w:i/>
        </w:rPr>
        <w:t>Polyporus mowryanus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Colus schellenbergiae</w:t>
      </w:r>
      <w:r w:rsidRPr="00A5000C">
        <w:t xml:space="preserve"> Sumst., Mycologia 8: 183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PA:</w:t>
      </w:r>
      <w:r w:rsidRPr="00A5000C">
        <w:t xml:space="preserve"> [Jul 1915], </w:t>
      </w:r>
      <w:r w:rsidRPr="00A5000C">
        <w:rPr>
          <w:i/>
        </w:rPr>
        <w:t>D.R. Sumstine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NCU-F-0006887. =</w:t>
      </w:r>
      <w:r w:rsidRPr="00A5000C">
        <w:rPr>
          <w:b/>
          <w:i/>
        </w:rPr>
        <w:t>Pseudocolus fusiformis</w:t>
      </w:r>
      <w:r w:rsidRPr="00A5000C">
        <w:t xml:space="preserve"> (E. Fisch.) Lloyd.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Corticium abnorme</w:t>
      </w:r>
      <w:r w:rsidRPr="00A5000C">
        <w:t xml:space="preserve"> Henn., Hedwigia 43: 186 (1904). </w:t>
      </w:r>
      <w:r w:rsidRPr="00A5000C">
        <w:rPr>
          <w:b/>
        </w:rPr>
        <w:t>Isotypes:</w:t>
      </w:r>
      <w:r w:rsidRPr="00A5000C">
        <w:t xml:space="preserve"> [</w:t>
      </w:r>
      <w:r w:rsidRPr="00A5000C">
        <w:rPr>
          <w:b/>
        </w:rPr>
        <w:t>BRAZIL.</w:t>
      </w:r>
      <w:r w:rsidRPr="00A5000C">
        <w:t xml:space="preserve"> Sep 1900, </w:t>
      </w:r>
      <w:r w:rsidRPr="00A5000C">
        <w:rPr>
          <w:i/>
        </w:rPr>
        <w:t>E.H.G. Ule</w:t>
      </w:r>
      <w:r w:rsidRPr="00A5000C">
        <w:t xml:space="preserve"> </w:t>
      </w:r>
      <w:r w:rsidRPr="00A5000C">
        <w:rPr>
          <w:i/>
        </w:rPr>
        <w:t>2939</w:t>
      </w:r>
      <w:sdt>
        <w:sdtPr>
          <w:tag w:val="goog_rdk_88"/>
          <w:id w:val="-1698700028"/>
        </w:sdtPr>
        <w:sdtContent>
          <w:r w:rsidRPr="00CE3AA9">
            <w:rPr>
              <w:rFonts w:eastAsia="Gungsuh"/>
            </w:rPr>
            <w:t>], NCU-F-0017345; NCU-F-0017346. ≡</w:t>
          </w:r>
        </w:sdtContent>
      </w:sdt>
      <w:r w:rsidRPr="00A5000C">
        <w:rPr>
          <w:b/>
          <w:i/>
        </w:rPr>
        <w:t>Septobasidium abnorme</w:t>
      </w:r>
      <w:r w:rsidRPr="00A5000C">
        <w:t xml:space="preserve"> (Henn.) Höhn. &amp; Litsch.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Corticium leprieurii</w:t>
      </w:r>
      <w:r w:rsidRPr="00A5000C">
        <w:t xml:space="preserve"> Mont., Ann. Sci. Nat., Bot. 1: 140 (1854). </w:t>
      </w:r>
      <w:r w:rsidRPr="00A5000C">
        <w:rPr>
          <w:b/>
        </w:rPr>
        <w:t>Possible</w:t>
      </w:r>
      <w:r w:rsidRPr="00A5000C">
        <w:t xml:space="preserve">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 xml:space="preserve">FRENCH GUIANA. Cayenne: </w:t>
      </w:r>
      <w:r w:rsidRPr="00A5000C">
        <w:t xml:space="preserve">1835/1849, </w:t>
      </w:r>
      <w:r w:rsidRPr="00A5000C">
        <w:rPr>
          <w:i/>
        </w:rPr>
        <w:t>F.M.R. Leprieur 529</w:t>
      </w:r>
      <w:sdt>
        <w:sdtPr>
          <w:tag w:val="goog_rdk_89"/>
          <w:id w:val="913814268"/>
        </w:sdtPr>
        <w:sdtContent>
          <w:r w:rsidRPr="00CE3AA9">
            <w:rPr>
              <w:rFonts w:eastAsia="Gungsuh"/>
            </w:rPr>
            <w:t>], NCU-F-0017347. ≡</w:t>
          </w:r>
        </w:sdtContent>
      </w:sdt>
      <w:r w:rsidRPr="00A5000C">
        <w:rPr>
          <w:b/>
          <w:i/>
        </w:rPr>
        <w:t>Septobasidium leprieurii</w:t>
      </w:r>
      <w:r w:rsidRPr="00A5000C">
        <w:t xml:space="preserve"> (Mont.)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Corticium murinum</w:t>
      </w:r>
      <w:r w:rsidRPr="00A5000C">
        <w:t xml:space="preserve"> Berk. &amp; Broome, J. Linn. Soc., Bot. 14: 70 (1875).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Dec 1868, </w:t>
      </w:r>
      <w:r w:rsidRPr="00A5000C">
        <w:rPr>
          <w:i/>
        </w:rPr>
        <w:t>G.H.K. Thwaites</w:t>
      </w:r>
      <w:r w:rsidRPr="00A5000C">
        <w:t xml:space="preserve"> </w:t>
      </w:r>
      <w:r w:rsidRPr="00A5000C">
        <w:rPr>
          <w:i/>
        </w:rPr>
        <w:t>32</w:t>
      </w:r>
      <w:sdt>
        <w:sdtPr>
          <w:tag w:val="goog_rdk_90"/>
          <w:id w:val="-1014842263"/>
        </w:sdtPr>
        <w:sdtContent>
          <w:r w:rsidRPr="00CE3AA9">
            <w:rPr>
              <w:rFonts w:eastAsia="Gungsuh"/>
            </w:rPr>
            <w:t>], NCU-F-0017348. ≡</w:t>
          </w:r>
        </w:sdtContent>
      </w:sdt>
      <w:r w:rsidRPr="00A5000C">
        <w:rPr>
          <w:b/>
          <w:i/>
        </w:rPr>
        <w:t>Septobasidium murinum</w:t>
      </w:r>
      <w:r w:rsidRPr="00A5000C">
        <w:t xml:space="preserve"> (Berk. &amp; Broome) Petch.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Corticium pannosum</w:t>
      </w:r>
      <w:r w:rsidRPr="00A5000C">
        <w:t xml:space="preserve"> Fr., Nova Acta Regiae Soc. Sci. Upsal. Ser. 3, 1: 114 (1851).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MEXICO.]</w:t>
      </w:r>
      <w:r w:rsidRPr="00A5000C">
        <w:t xml:space="preserve"> s.d., [</w:t>
      </w:r>
      <w:r w:rsidRPr="00A5000C">
        <w:rPr>
          <w:i/>
        </w:rPr>
        <w:t>F. Liebman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91"/>
          <w:id w:val="1954742039"/>
        </w:sdtPr>
        <w:sdtContent>
          <w:r w:rsidRPr="00CE3AA9">
            <w:rPr>
              <w:rFonts w:eastAsia="Gungsuh"/>
            </w:rPr>
            <w:t>, NCU-F-0028191. ≡</w:t>
          </w:r>
        </w:sdtContent>
      </w:sdt>
      <w:r w:rsidRPr="00A5000C">
        <w:rPr>
          <w:b/>
          <w:i/>
        </w:rPr>
        <w:t>Septobasidium pannosum</w:t>
      </w:r>
      <w:r w:rsidRPr="00A5000C">
        <w:t xml:space="preserve"> (Fr.) Bres.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Corticium rhabarbarinum</w:t>
      </w:r>
      <w:r w:rsidRPr="00A5000C">
        <w:t xml:space="preserve"> Berk. &amp; Broome, J. Linn. Soc., Bot. 14: 69 (1875). Nom. illeg. Art. 53.1.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Jul 1868, </w:t>
      </w:r>
      <w:r w:rsidRPr="00A5000C">
        <w:rPr>
          <w:i/>
        </w:rPr>
        <w:t>G.H.K. Thwaites 657</w:t>
      </w:r>
      <w:r w:rsidRPr="00A5000C">
        <w:t>, NCU-F-0028314; NCU-F-0028315. =</w:t>
      </w:r>
      <w:r w:rsidRPr="00A5000C">
        <w:rPr>
          <w:b/>
          <w:i/>
        </w:rPr>
        <w:t>Septobasidium rhabarbarinum</w:t>
      </w:r>
      <w:r w:rsidRPr="00A5000C">
        <w:t xml:space="preserve"> (Mont.) Bres.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Corticium suffultum</w:t>
      </w:r>
      <w:r w:rsidRPr="00A5000C">
        <w:t xml:space="preserve"> Berk. &amp; Broome, J. Linn. Soc., Bot. 14: 72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[</w:t>
      </w:r>
      <w:r w:rsidRPr="00A5000C">
        <w:rPr>
          <w:b/>
        </w:rPr>
        <w:t>Central:</w:t>
      </w:r>
      <w:r w:rsidRPr="00A5000C">
        <w:t xml:space="preserve">], Feb 1868, </w:t>
      </w:r>
      <w:r w:rsidRPr="00A5000C">
        <w:rPr>
          <w:i/>
        </w:rPr>
        <w:t>G.H.K. Thwaites 551</w:t>
      </w:r>
      <w:r w:rsidRPr="00A5000C">
        <w:t>, NCU-F-0024894. =</w:t>
      </w:r>
      <w:r w:rsidRPr="00A5000C">
        <w:rPr>
          <w:b/>
          <w:i/>
        </w:rPr>
        <w:t>Septobasidium leucostemum</w:t>
      </w:r>
      <w:r w:rsidRPr="00A5000C">
        <w:t xml:space="preserve">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Cortinarius robustus</w:t>
      </w:r>
      <w:r w:rsidRPr="00A5000C">
        <w:t xml:space="preserve"> Beardslee, J. Elisha Mitchell Sci. Soc. 31: 147 (1915). Nom. illeg. Art. 53.1. </w:t>
      </w:r>
      <w:r w:rsidRPr="00A5000C">
        <w:rPr>
          <w:b/>
        </w:rPr>
        <w:t>Possible OM</w:t>
      </w:r>
      <w:r w:rsidRPr="00A5000C">
        <w:t xml:space="preserve">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H.C. Beardslee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NCU-F-0008012.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Cortinellus formosus</w:t>
      </w:r>
      <w:r w:rsidRPr="00A5000C">
        <w:t xml:space="preserve"> Murrill, J. Elisha Mitchell Sci. Soc. 55: 370 (1939).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18 Nov 1938,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92"/>
          <w:id w:val="-1873299847"/>
        </w:sdtPr>
        <w:sdtContent>
          <w:r w:rsidRPr="00CE3AA9">
            <w:rPr>
              <w:rFonts w:eastAsia="Gungsuh"/>
            </w:rPr>
            <w:t>, NCU-F-0005119. ≡</w:t>
          </w:r>
        </w:sdtContent>
      </w:sdt>
      <w:r w:rsidRPr="00A5000C">
        <w:rPr>
          <w:b/>
          <w:i/>
        </w:rPr>
        <w:t>Tricholomopsis formosa</w:t>
      </w:r>
      <w:r w:rsidRPr="00A5000C">
        <w:t xml:space="preserve"> (Murrill) Singer.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Coryneum rhois</w:t>
      </w:r>
      <w:r w:rsidRPr="00A5000C">
        <w:t xml:space="preserve"> Halst., Bull. Torrey Bot. Club 20: 251 (1893).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1892, </w:t>
      </w:r>
      <w:r w:rsidRPr="00A5000C">
        <w:rPr>
          <w:i/>
        </w:rPr>
        <w:t>F.L. Stevens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93"/>
          <w:id w:val="-1651285961"/>
        </w:sdtPr>
        <w:sdtContent>
          <w:r w:rsidRPr="00CE3AA9">
            <w:rPr>
              <w:rFonts w:eastAsia="Gungsuh"/>
            </w:rPr>
            <w:t>, NCU-F-0024850. ≡</w:t>
          </w:r>
        </w:sdtContent>
      </w:sdt>
      <w:r w:rsidRPr="00A5000C">
        <w:rPr>
          <w:b/>
          <w:i/>
        </w:rPr>
        <w:t>Colletogloeum rhois</w:t>
      </w:r>
      <w:r w:rsidRPr="00A5000C">
        <w:t xml:space="preserve"> (Halst.) B. Sutton.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Craterellus albomarginatus</w:t>
      </w:r>
      <w:r w:rsidRPr="00A5000C">
        <w:t xml:space="preserve"> Coker, J. Elisha Mitchell Sci. Soc. 43: 139 (1927).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10 Sep 1927, </w:t>
      </w:r>
      <w:r w:rsidRPr="00A5000C">
        <w:rPr>
          <w:i/>
        </w:rPr>
        <w:t>W.C. Coker 8206</w:t>
      </w:r>
      <w:sdt>
        <w:sdtPr>
          <w:tag w:val="goog_rdk_94"/>
          <w:id w:val="-2144030583"/>
        </w:sdtPr>
        <w:sdtContent>
          <w:r w:rsidRPr="00CE3AA9">
            <w:rPr>
              <w:rFonts w:eastAsia="Gungsuh"/>
            </w:rPr>
            <w:t>, NCU-F-0008411. ≡</w:t>
          </w:r>
        </w:sdtContent>
      </w:sdt>
      <w:r w:rsidRPr="00A5000C">
        <w:rPr>
          <w:b/>
          <w:i/>
        </w:rPr>
        <w:t>Cantharellus albomarginatus</w:t>
      </w:r>
      <w:r w:rsidRPr="00A5000C">
        <w:t xml:space="preserve"> (Coker)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Crepidotus praelatifolius</w:t>
      </w:r>
      <w:r w:rsidRPr="00A5000C">
        <w:t xml:space="preserve"> Murrill, Bull. Torrey Bot. Club 67: 230 (1940).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8 Sep 1938, </w:t>
      </w:r>
      <w:r w:rsidRPr="00A5000C">
        <w:rPr>
          <w:i/>
        </w:rPr>
        <w:t>A.S. Rhoads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NCU-F-0008494.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Cylindrocladium pteridis</w:t>
      </w:r>
      <w:r w:rsidRPr="00A5000C">
        <w:t xml:space="preserve"> F.A. Wolf, J. Elisha Mitchell Sci. Soc. 42: 59 (1926).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s.d., </w:t>
      </w:r>
      <w:r w:rsidRPr="00A5000C">
        <w:rPr>
          <w:i/>
        </w:rPr>
        <w:t>F.A. Wolf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95"/>
          <w:id w:val="-914784414"/>
        </w:sdtPr>
        <w:sdtContent>
          <w:r w:rsidRPr="00CE3AA9">
            <w:rPr>
              <w:rFonts w:eastAsia="Gungsuh"/>
            </w:rPr>
            <w:t>, NCU-F-0017356. ≡</w:t>
          </w:r>
        </w:sdtContent>
      </w:sdt>
      <w:r w:rsidRPr="00A5000C">
        <w:rPr>
          <w:b/>
          <w:i/>
        </w:rPr>
        <w:t>Calonectria pteridis</w:t>
      </w:r>
      <w:r w:rsidRPr="00A5000C">
        <w:t xml:space="preserve"> Crous, M.J. Wingf. &amp; Alfenas.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Cylindrosporium celtidis</w:t>
      </w:r>
      <w:r w:rsidRPr="00A5000C">
        <w:t xml:space="preserve"> Earle, Bull. Torrey Bot. Club 24: 29 (1897). </w:t>
      </w:r>
      <w:r w:rsidRPr="00A5000C">
        <w:rPr>
          <w:b/>
        </w:rPr>
        <w:t>Isolectotype: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10 Oct 1891, </w:t>
      </w:r>
      <w:r w:rsidRPr="00A5000C">
        <w:rPr>
          <w:i/>
        </w:rPr>
        <w:t>G.F. Atkinson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NCU-F-0024856.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Cyphella spiralis</w:t>
      </w:r>
      <w:r w:rsidRPr="00A5000C">
        <w:t xml:space="preserve"> Coker, J. Elisha Mitchell Sci. Soc. 43: 137 (1927).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9 Nov 1926, </w:t>
      </w:r>
      <w:r w:rsidRPr="00A5000C">
        <w:rPr>
          <w:i/>
        </w:rPr>
        <w:t>C.L. Shear 5569</w:t>
      </w:r>
      <w:r w:rsidRPr="00A5000C">
        <w:t xml:space="preserve">, NCU-F-0008962. </w:t>
      </w:r>
      <w:r w:rsidRPr="00A5000C">
        <w:rPr>
          <w:b/>
        </w:rPr>
        <w:t>Isotype:</w:t>
      </w:r>
      <w:r w:rsidRPr="00A5000C">
        <w:t xml:space="preserve"> NCU-F-0008963.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Cystobasidium sebaceum</w:t>
      </w:r>
      <w:r w:rsidRPr="00A5000C">
        <w:t xml:space="preserve"> G.W. Martin &amp; Couch, Mycologia 31: 507 (1939).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COLOMBIA.</w:t>
      </w:r>
      <w:r w:rsidRPr="00A5000C">
        <w:t xml:space="preserve"> Magdalena, 24 Aug 1935, </w:t>
      </w:r>
      <w:r w:rsidRPr="00A5000C">
        <w:rPr>
          <w:i/>
        </w:rPr>
        <w:t>G.W. Martin 3686</w:t>
      </w:r>
      <w:r w:rsidRPr="00A5000C">
        <w:t>, NCU-F-0008972.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Dacrymyces cokeri</w:t>
      </w:r>
      <w:r w:rsidRPr="00A5000C">
        <w:t xml:space="preserve"> McNabb, New Zealand J. Bot. 11: 475 (1973).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Feb 1920, </w:t>
      </w:r>
      <w:r w:rsidRPr="00A5000C">
        <w:rPr>
          <w:i/>
        </w:rPr>
        <w:t>J.N. Couch 4072</w:t>
      </w:r>
      <w:r w:rsidRPr="00A5000C">
        <w:t>, NCU-F-0031543.</w:t>
      </w:r>
      <w:r w:rsidRPr="00A5000C">
        <w:rPr>
          <w:b/>
        </w:rPr>
        <w:t xml:space="preserve"> 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Feb 1920, </w:t>
      </w:r>
      <w:r w:rsidRPr="00A5000C">
        <w:rPr>
          <w:i/>
        </w:rPr>
        <w:t>W.C. Coker 4162</w:t>
      </w:r>
      <w:r w:rsidRPr="00A5000C">
        <w:t xml:space="preserve">, NCU-F-0009180; 10 Dec 1920, </w:t>
      </w:r>
      <w:r w:rsidRPr="00A5000C">
        <w:rPr>
          <w:i/>
        </w:rPr>
        <w:t>W.C. Coker 4711</w:t>
      </w:r>
      <w:r w:rsidRPr="00A5000C">
        <w:t xml:space="preserve">, NCU-F-0009181; 10 Jan 1921, </w:t>
      </w:r>
      <w:r w:rsidRPr="00A5000C">
        <w:rPr>
          <w:i/>
        </w:rPr>
        <w:t>W.C. Coker 4752</w:t>
      </w:r>
      <w:sdt>
        <w:sdtPr>
          <w:tag w:val="goog_rdk_96"/>
          <w:id w:val="820779692"/>
        </w:sdtPr>
        <w:sdtContent>
          <w:r w:rsidRPr="00CE3AA9">
            <w:rPr>
              <w:rFonts w:eastAsia="Gungsuh"/>
            </w:rPr>
            <w:t>, NCU-F-0009184. ≡</w:t>
          </w:r>
        </w:sdtContent>
      </w:sdt>
      <w:r w:rsidRPr="00A5000C">
        <w:rPr>
          <w:b/>
          <w:i/>
        </w:rPr>
        <w:t>Cerinomyces cokeri</w:t>
      </w:r>
      <w:r w:rsidRPr="00A5000C">
        <w:t xml:space="preserve"> (McNabb) A. Savchenko &amp; J.C. Zamora. </w:t>
      </w:r>
      <w:r w:rsidRPr="00A5000C">
        <w:rPr>
          <w:b/>
        </w:rPr>
        <w:t>See also:</w:t>
      </w:r>
      <w:r w:rsidRPr="00A5000C">
        <w:t xml:space="preserve"> </w:t>
      </w:r>
      <w:r w:rsidRPr="00A5000C">
        <w:rPr>
          <w:b/>
          <w:i/>
        </w:rPr>
        <w:t>Dacrymyces pallidus</w:t>
      </w:r>
      <w:r w:rsidRPr="00A5000C">
        <w:t xml:space="preserve"> Coker, J. Elisha Mitchell Sci. Soc. 35(3): 171 (1920), nom. illeg. Art. 53.1.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Dacrymyces ellisii</w:t>
      </w:r>
      <w:r w:rsidRPr="00A5000C">
        <w:t xml:space="preserve"> Coker, J. Elisha Mitchell Sci. Soc. 35: 167 (1920).</w:t>
      </w:r>
      <w:r w:rsidRPr="00A5000C">
        <w:rPr>
          <w:b/>
        </w:rPr>
        <w:t xml:space="preserve"> 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9 Dec 1919, </w:t>
      </w:r>
      <w:r w:rsidRPr="00A5000C">
        <w:rPr>
          <w:i/>
        </w:rPr>
        <w:t>H.R. Totten 3861</w:t>
      </w:r>
      <w:r w:rsidRPr="00A5000C">
        <w:t xml:space="preserve">, NCU-F-0031542.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Dec 1919, </w:t>
      </w:r>
      <w:r w:rsidRPr="00A5000C">
        <w:rPr>
          <w:i/>
        </w:rPr>
        <w:t>J.N. Couch 3918</w:t>
      </w:r>
      <w:r w:rsidRPr="00A5000C">
        <w:t xml:space="preserve">, NCU-F-0009132; 18 Jan 1920, </w:t>
      </w:r>
      <w:r w:rsidRPr="00A5000C">
        <w:rPr>
          <w:i/>
        </w:rPr>
        <w:t>J.N. Couch 3982</w:t>
      </w:r>
      <w:r w:rsidRPr="00A5000C">
        <w:t xml:space="preserve">, NCU-F-0009133; 25 Jan 1920, </w:t>
      </w:r>
      <w:r w:rsidRPr="00A5000C">
        <w:rPr>
          <w:i/>
        </w:rPr>
        <w:t>J.N. Couch 4035</w:t>
      </w:r>
      <w:r w:rsidRPr="00A5000C">
        <w:t xml:space="preserve">, NCU-F-0009134; 25 Jan 1920, </w:t>
      </w:r>
      <w:r w:rsidRPr="00A5000C">
        <w:rPr>
          <w:i/>
        </w:rPr>
        <w:t>J.N. Couch 4036</w:t>
      </w:r>
      <w:r w:rsidRPr="00A5000C">
        <w:t xml:space="preserve">, NCU-F-0009135; 14 Feb 1920, </w:t>
      </w:r>
      <w:r w:rsidRPr="00A5000C">
        <w:rPr>
          <w:i/>
        </w:rPr>
        <w:t>J.N. Couch 4120</w:t>
      </w:r>
      <w:r w:rsidRPr="00A5000C">
        <w:t xml:space="preserve">, NCU-F-0009136; 22 Jan 1920, </w:t>
      </w:r>
      <w:r w:rsidRPr="00A5000C">
        <w:rPr>
          <w:i/>
        </w:rPr>
        <w:t>H.R. Totten 4003</w:t>
      </w:r>
      <w:r w:rsidRPr="00A5000C">
        <w:t xml:space="preserve">, NCU-F-0009137; 23 Feb 1920, </w:t>
      </w:r>
      <w:r w:rsidRPr="00A5000C">
        <w:rPr>
          <w:i/>
        </w:rPr>
        <w:t>J.N. Couch 4170</w:t>
      </w:r>
      <w:r w:rsidRPr="00A5000C">
        <w:t>, NCU-F-0009141. =</w:t>
      </w:r>
      <w:r w:rsidRPr="00A5000C">
        <w:rPr>
          <w:b/>
          <w:i/>
        </w:rPr>
        <w:t>Dacrymyces capitatus</w:t>
      </w:r>
      <w:r w:rsidRPr="00A5000C">
        <w:t xml:space="preserve"> Schwein.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Dacrymyces fuscominus</w:t>
      </w:r>
      <w:r w:rsidRPr="00A5000C">
        <w:t xml:space="preserve"> Coker, J. Elisha Mitchell Sci. Soc. 35: 171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Feb 1920, </w:t>
      </w:r>
      <w:r w:rsidRPr="00A5000C">
        <w:rPr>
          <w:i/>
        </w:rPr>
        <w:t>J.N. Couch 4075</w:t>
      </w:r>
      <w:r w:rsidRPr="00A5000C">
        <w:t>, NCU-F-0009150.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Dacrymyces minor</w:t>
      </w:r>
      <w:r w:rsidRPr="00A5000C">
        <w:t xml:space="preserve"> Peck, Rep. (Annual) New York State Mus. Nat. Hist. 30: 49 (1878).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Nov 1876, </w:t>
      </w:r>
      <w:r w:rsidRPr="00A5000C">
        <w:rPr>
          <w:i/>
        </w:rPr>
        <w:t>G.W. Clinton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NCU-F-0009167.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Dacrymyces pallidus </w:t>
      </w:r>
      <w:r w:rsidRPr="00A5000C">
        <w:t>Coker J. Elisha Mitchell Sci. Soc. 35: 171 (1920). Nom. illeg. Art. 53.1.</w:t>
      </w:r>
      <w:r w:rsidRPr="00A5000C">
        <w:rPr>
          <w:b/>
        </w:rPr>
        <w:t xml:space="preserve"> See also:</w:t>
      </w:r>
      <w:sdt>
        <w:sdtPr>
          <w:tag w:val="goog_rdk_97"/>
          <w:id w:val="-1731449695"/>
        </w:sdtPr>
        <w:sdtContent>
          <w:r w:rsidRPr="00CE3AA9">
            <w:rPr>
              <w:rFonts w:eastAsia="Gungsuh"/>
            </w:rPr>
            <w:t xml:space="preserve"> ≡</w:t>
          </w:r>
        </w:sdtContent>
      </w:sdt>
      <w:r w:rsidRPr="00A5000C">
        <w:rPr>
          <w:b/>
          <w:i/>
        </w:rPr>
        <w:t>Dacrymyces cokeri</w:t>
      </w:r>
      <w:r w:rsidRPr="00A5000C">
        <w:t xml:space="preserve"> McNabb.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Dacryopsis ceracea</w:t>
      </w:r>
      <w:r w:rsidRPr="00A5000C">
        <w:t xml:space="preserve"> Coker, J. Elisha Mitchell Sci. Soc. 35: 175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14 Feb 1920, </w:t>
      </w:r>
      <w:r w:rsidRPr="00A5000C">
        <w:rPr>
          <w:i/>
        </w:rPr>
        <w:t>J.N. Couch 412</w:t>
      </w:r>
      <w:sdt>
        <w:sdtPr>
          <w:tag w:val="goog_rdk_98"/>
          <w:id w:val="1624966658"/>
        </w:sdtPr>
        <w:sdtContent>
          <w:r w:rsidRPr="00CE3AA9">
            <w:rPr>
              <w:rFonts w:eastAsia="Gungsuh"/>
            </w:rPr>
            <w:t>1, NCU-F-0044206. ≡</w:t>
          </w:r>
        </w:sdtContent>
      </w:sdt>
      <w:r w:rsidRPr="00A5000C">
        <w:rPr>
          <w:b/>
          <w:i/>
        </w:rPr>
        <w:t>Dacryomitra ceracea</w:t>
      </w:r>
      <w:r w:rsidRPr="00A5000C">
        <w:t xml:space="preserve"> (Coker) Brasf. </w:t>
      </w:r>
    </w:p>
    <w:p w:rsidR="00BF3DF9" w:rsidRPr="00A5000C" w:rsidRDefault="00BF3DF9" w:rsidP="00BF3DF9">
      <w:pPr>
        <w:spacing w:line="480" w:lineRule="auto"/>
        <w:ind w:left="180" w:hanging="180"/>
      </w:pPr>
      <w:bookmarkStart w:id="6" w:name="_heading=h.4d34og8" w:colFirst="0" w:colLast="0"/>
      <w:bookmarkEnd w:id="6"/>
      <w:r w:rsidRPr="00A5000C">
        <w:rPr>
          <w:b/>
          <w:i/>
        </w:rPr>
        <w:t>Diatrypella deusta</w:t>
      </w:r>
      <w:r w:rsidRPr="00A5000C">
        <w:t xml:space="preserve"> Ellis &amp; G. Martin, Amer. Naturalist 16: 809 (1882).</w:t>
      </w:r>
      <w:r w:rsidRPr="00A5000C">
        <w:rPr>
          <w:b/>
        </w:rPr>
        <w:t xml:space="preserve"> 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Oct 1882, </w:t>
      </w:r>
      <w:r w:rsidRPr="00A5000C">
        <w:rPr>
          <w:i/>
        </w:rPr>
        <w:t>G.W. Martin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99"/>
          <w:id w:val="-1151051087"/>
        </w:sdtPr>
        <w:sdtContent>
          <w:r w:rsidRPr="00CE3AA9">
            <w:rPr>
              <w:rFonts w:eastAsia="Gungsuh"/>
            </w:rPr>
            <w:t>, NCU-F-0009429. ≡</w:t>
          </w:r>
        </w:sdtContent>
      </w:sdt>
      <w:r w:rsidRPr="00A5000C">
        <w:rPr>
          <w:b/>
          <w:i/>
        </w:rPr>
        <w:t>Cryptovalsa deusta</w:t>
      </w:r>
      <w:r w:rsidRPr="00A5000C">
        <w:t xml:space="preserve"> (Ellis &amp; G. Martin) Petr.</w:t>
      </w:r>
    </w:p>
    <w:p w:rsidR="00BF3DF9" w:rsidRPr="00A5000C" w:rsidRDefault="00BF3DF9" w:rsidP="00BF3DF9">
      <w:pPr>
        <w:spacing w:line="480" w:lineRule="auto"/>
        <w:ind w:left="180" w:hanging="180"/>
        <w:rPr>
          <w:b/>
          <w:i/>
        </w:rPr>
      </w:pPr>
      <w:r w:rsidRPr="00A5000C">
        <w:rPr>
          <w:b/>
          <w:i/>
        </w:rPr>
        <w:t>Dicaeoma ranunculi</w:t>
      </w:r>
      <w:r w:rsidRPr="00A5000C">
        <w:t xml:space="preserve"> Kuntze, Revis. Gen. Pl. 3: 470 (1898).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2 Jun 1883, </w:t>
      </w:r>
      <w:r w:rsidRPr="00A5000C">
        <w:rPr>
          <w:i/>
        </w:rPr>
        <w:t>J.C. Arthur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NCU-F-0019707.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Dicellomyces bombacis</w:t>
      </w:r>
      <w:r w:rsidRPr="00A5000C">
        <w:t xml:space="preserve"> B.K. Bakshi, Forest Dis. Surv. (Final Techn. Rep. 1967-1972 (Forest Res. Inst., Dehra Dun) 65 (1973).</w:t>
      </w:r>
      <w:r w:rsidRPr="00A5000C">
        <w:rPr>
          <w:b/>
        </w:rPr>
        <w:t xml:space="preserve"> Isotype:</w:t>
      </w:r>
      <w:r w:rsidRPr="00A5000C">
        <w:t xml:space="preserve"> </w:t>
      </w:r>
      <w:r w:rsidRPr="00A5000C">
        <w:rPr>
          <w:b/>
        </w:rPr>
        <w:t>INDIA.</w:t>
      </w:r>
      <w:r w:rsidRPr="00A5000C">
        <w:t xml:space="preserve"> </w:t>
      </w:r>
      <w:r w:rsidRPr="00A5000C">
        <w:rPr>
          <w:b/>
        </w:rPr>
        <w:t>Uttarakhand:</w:t>
      </w:r>
      <w:r w:rsidRPr="00A5000C">
        <w:t xml:space="preserve"> 20 Oct 1967, </w:t>
      </w:r>
      <w:r w:rsidRPr="00A5000C">
        <w:rPr>
          <w:i/>
        </w:rPr>
        <w:t>B.K. Bakshi 7999</w:t>
      </w:r>
      <w:sdt>
        <w:sdtPr>
          <w:tag w:val="goog_rdk_100"/>
          <w:id w:val="-617141622"/>
        </w:sdtPr>
        <w:sdtContent>
          <w:r w:rsidRPr="00CE3AA9">
            <w:rPr>
              <w:rFonts w:eastAsia="Gungsuh"/>
            </w:rPr>
            <w:t>, NCU-F-0031803. ≡</w:t>
          </w:r>
        </w:sdtContent>
      </w:sdt>
      <w:r w:rsidRPr="00A5000C">
        <w:rPr>
          <w:b/>
          <w:i/>
        </w:rPr>
        <w:t>Ceraceosorus bombacis</w:t>
      </w:r>
      <w:r w:rsidRPr="00A5000C">
        <w:t xml:space="preserve"> (B.K. Bakshi) B.K. Bakshi.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Dimeriella pseudotsugae</w:t>
      </w:r>
      <w:r w:rsidRPr="00A5000C">
        <w:t xml:space="preserve"> V.A.M. Mill. &amp; Bonar, Univ. Calif. Publ. Bot. 19: 405 (1941).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May 1931, </w:t>
      </w:r>
      <w:r w:rsidRPr="00A5000C">
        <w:rPr>
          <w:i/>
        </w:rPr>
        <w:t>J.P. Tracy 3680</w:t>
      </w:r>
      <w:sdt>
        <w:sdtPr>
          <w:tag w:val="goog_rdk_101"/>
          <w:id w:val="752087894"/>
        </w:sdtPr>
        <w:sdtContent>
          <w:r w:rsidRPr="00CE3AA9">
            <w:rPr>
              <w:rFonts w:eastAsia="Gungsuh"/>
            </w:rPr>
            <w:t>, NCU-F-0026407. ≡</w:t>
          </w:r>
        </w:sdtContent>
      </w:sdt>
      <w:r w:rsidRPr="00A5000C">
        <w:rPr>
          <w:b/>
          <w:i/>
        </w:rPr>
        <w:t>Zasmidium pseudotsugae</w:t>
      </w:r>
      <w:r w:rsidRPr="00A5000C">
        <w:t xml:space="preserve"> (V.A.M. Mill. &amp; Bonar) Videira &amp; Crous.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Diplodia narthecii</w:t>
      </w:r>
      <w:r w:rsidRPr="00A5000C">
        <w:t xml:space="preserve"> Sacc., E. Bommer &amp; M. Rousseau, Bull. Soc. Roy. Bot. Belgique 25: 180 (1886).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BELGIUM.</w:t>
      </w:r>
      <w:r w:rsidRPr="00A5000C">
        <w:t xml:space="preserve"> </w:t>
      </w:r>
      <w:r w:rsidRPr="00A5000C">
        <w:rPr>
          <w:b/>
        </w:rPr>
        <w:t>Antwerp:</w:t>
      </w:r>
      <w:r w:rsidRPr="00A5000C">
        <w:t xml:space="preserve"> Sep 1885, </w:t>
      </w:r>
      <w:r w:rsidRPr="00A5000C">
        <w:rPr>
          <w:i/>
        </w:rPr>
        <w:t>E.C.D. Bommer 17</w:t>
      </w:r>
      <w:sdt>
        <w:sdtPr>
          <w:tag w:val="goog_rdk_102"/>
          <w:id w:val="-1445765747"/>
        </w:sdtPr>
        <w:sdtContent>
          <w:r w:rsidRPr="00CE3AA9">
            <w:rPr>
              <w:rFonts w:eastAsia="Gungsuh"/>
            </w:rPr>
            <w:t>, NCU-F-0025047. ≡</w:t>
          </w:r>
        </w:sdtContent>
      </w:sdt>
      <w:r w:rsidRPr="00A5000C">
        <w:rPr>
          <w:b/>
          <w:i/>
        </w:rPr>
        <w:t>Microdiplodia narthecii</w:t>
      </w:r>
      <w:r w:rsidRPr="00A5000C">
        <w:t xml:space="preserve"> (Sacc., E. Bommer &amp; M. Rousseau) Allesch.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Diplodia sassafras</w:t>
      </w:r>
      <w:r w:rsidRPr="00A5000C">
        <w:t xml:space="preserve"> Tracy &amp; Earle, Bull. Torrey Bot. Club 22: 177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15 Apr 1894, </w:t>
      </w:r>
      <w:r w:rsidRPr="00A5000C">
        <w:rPr>
          <w:i/>
        </w:rPr>
        <w:t>S.M. Trac</w:t>
      </w:r>
      <w:r w:rsidRPr="00A5000C">
        <w:t xml:space="preserve">y </w:t>
      </w:r>
      <w:r w:rsidRPr="00A5000C">
        <w:rPr>
          <w:i/>
        </w:rPr>
        <w:t>s.n.</w:t>
      </w:r>
      <w:sdt>
        <w:sdtPr>
          <w:tag w:val="goog_rdk_103"/>
          <w:id w:val="811223174"/>
        </w:sdtPr>
        <w:sdtContent>
          <w:r w:rsidRPr="00CE3AA9">
            <w:rPr>
              <w:rFonts w:eastAsia="Gungsuh"/>
            </w:rPr>
            <w:t>, NCU-F-0025041. ≡</w:t>
          </w:r>
        </w:sdtContent>
      </w:sdt>
      <w:r w:rsidRPr="00A5000C">
        <w:rPr>
          <w:b/>
          <w:i/>
        </w:rPr>
        <w:t>Microdiplodia sassafras</w:t>
      </w:r>
      <w:r w:rsidRPr="00A5000C">
        <w:t xml:space="preserve"> (Tracy &amp; Earle) Tassi.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Ditiola albiziae</w:t>
      </w:r>
      <w:r w:rsidRPr="00A5000C">
        <w:t xml:space="preserve"> Coker, J. Elisha Mitchell Sci. Soc. 35: 180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Jan 1920, </w:t>
      </w:r>
      <w:r w:rsidRPr="00A5000C">
        <w:rPr>
          <w:i/>
        </w:rPr>
        <w:t>W.C. Coker 3996</w:t>
      </w:r>
      <w:r w:rsidRPr="00A5000C">
        <w:t>, NCU-F-0031544.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Ditiola shopei</w:t>
      </w:r>
      <w:r w:rsidRPr="00A5000C">
        <w:t xml:space="preserve"> Coker, J. Elisha Mitchell Sci. Soc. 46: 117 (1930).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CO:</w:t>
      </w:r>
      <w:r w:rsidRPr="00A5000C">
        <w:t xml:space="preserve"> 14 Jul 1929, </w:t>
      </w:r>
      <w:r w:rsidRPr="00A5000C">
        <w:rPr>
          <w:i/>
        </w:rPr>
        <w:t>P.F. Shope 607</w:t>
      </w:r>
      <w:r w:rsidRPr="00A5000C">
        <w:t xml:space="preserve">, NCU-F-0031545.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CO:</w:t>
      </w:r>
      <w:r w:rsidRPr="00A5000C">
        <w:t xml:space="preserve"> s.d., </w:t>
      </w:r>
      <w:r w:rsidRPr="00A5000C">
        <w:rPr>
          <w:i/>
        </w:rPr>
        <w:t>E. Bethel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NCU-F-0009541; 23 Jul 1929, </w:t>
      </w:r>
      <w:r w:rsidRPr="00A5000C">
        <w:rPr>
          <w:i/>
        </w:rPr>
        <w:t>F.J. Seaver 2</w:t>
      </w:r>
      <w:r w:rsidRPr="00A5000C">
        <w:t xml:space="preserve">, NCU-F-0009542; 30 Jun 1929, </w:t>
      </w:r>
      <w:r w:rsidRPr="00A5000C">
        <w:rPr>
          <w:i/>
        </w:rPr>
        <w:t>P.F. Shope 603</w:t>
      </w:r>
      <w:r w:rsidRPr="00A5000C">
        <w:t xml:space="preserve">, NCU-F-0009543; 1 Jul 1928, </w:t>
      </w:r>
      <w:r w:rsidRPr="00A5000C">
        <w:rPr>
          <w:i/>
        </w:rPr>
        <w:t>P.F. Shope 485</w:t>
      </w:r>
      <w:r w:rsidRPr="00A5000C">
        <w:t>, NCU-F-0009544.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Eichleriella pulvinata</w:t>
      </w:r>
      <w:r w:rsidRPr="00A5000C">
        <w:t xml:space="preserve"> Coker, J. Elisha Mitchell Sci. Soc. 43: 236 (1928). </w:t>
      </w:r>
      <w:r w:rsidRPr="00A5000C">
        <w:rPr>
          <w:b/>
        </w:rPr>
        <w:t>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Jun 1922, </w:t>
      </w:r>
      <w:r w:rsidRPr="00A5000C">
        <w:rPr>
          <w:i/>
        </w:rPr>
        <w:t>W.C. Coker 5162</w:t>
      </w:r>
      <w:r w:rsidRPr="00A5000C">
        <w:t xml:space="preserve">, NCU-F-0010431.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18 Jun 1922, </w:t>
      </w:r>
      <w:r w:rsidRPr="00A5000C">
        <w:rPr>
          <w:i/>
        </w:rPr>
        <w:t>W.C. Coker 5258</w:t>
      </w:r>
      <w:r w:rsidRPr="00A5000C">
        <w:t>, NCU-F-0010432.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Entoloma cokeri</w:t>
      </w:r>
      <w:r w:rsidRPr="00A5000C">
        <w:t xml:space="preserve"> Murrill, N. Amer. Flora 10: 123 (1917).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29 Oct 1915, </w:t>
      </w:r>
      <w:r w:rsidRPr="00A5000C">
        <w:rPr>
          <w:i/>
        </w:rPr>
        <w:t>W.C. Coker</w:t>
      </w:r>
      <w:r w:rsidRPr="00A5000C">
        <w:t xml:space="preserve">] </w:t>
      </w:r>
      <w:r w:rsidRPr="00A5000C">
        <w:rPr>
          <w:i/>
        </w:rPr>
        <w:t>1943</w:t>
      </w:r>
      <w:r w:rsidRPr="00A5000C">
        <w:t>, NCU-F-0009576.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Entoloma floridanum</w:t>
      </w:r>
      <w:r w:rsidRPr="00A5000C">
        <w:t xml:space="preserve"> Murrill, Proc. Florida Acad. Sci. 7: 116 (1945).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1932,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NCU-F-0009581. =</w:t>
      </w:r>
      <w:r w:rsidRPr="00A5000C">
        <w:rPr>
          <w:b/>
          <w:i/>
        </w:rPr>
        <w:t>Entoloma albipes</w:t>
      </w:r>
      <w:r w:rsidRPr="00A5000C">
        <w:t xml:space="preserve"> Hesler.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Entoloma subalbidum</w:t>
      </w:r>
      <w:r w:rsidRPr="00A5000C">
        <w:t xml:space="preserve"> Murrill, Bull. Torrey Bot. Club 67: 230 (1940).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26 Oct 1938, </w:t>
      </w:r>
      <w:r w:rsidRPr="00A5000C">
        <w:rPr>
          <w:i/>
        </w:rPr>
        <w:t>E. West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NCU-F-0009645.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Exidia beardsleei</w:t>
      </w:r>
      <w:r w:rsidRPr="00A5000C">
        <w:t xml:space="preserve"> Lloyd, Mycol. Writ. 6: 984 (1920). </w:t>
      </w:r>
      <w:r w:rsidRPr="00A5000C">
        <w:rPr>
          <w:b/>
        </w:rPr>
        <w:t>Neotype: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Jan 1920, </w:t>
      </w:r>
      <w:r w:rsidRPr="00A5000C">
        <w:rPr>
          <w:i/>
        </w:rPr>
        <w:t>W.C. Coker 4021</w:t>
      </w:r>
      <w:r w:rsidRPr="00A5000C">
        <w:t>, NCU-F-0010325.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Exidia cokeri</w:t>
      </w:r>
      <w:r w:rsidRPr="00A5000C">
        <w:t xml:space="preserve"> L.S. Olive, J. Elisha Mitchell Sci. Soc. 74: 41 (1958).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27 Dec 1943, </w:t>
      </w:r>
      <w:r w:rsidRPr="00A5000C">
        <w:rPr>
          <w:i/>
        </w:rPr>
        <w:t>L.S. Olive 14</w:t>
      </w:r>
      <w:r w:rsidRPr="00A5000C">
        <w:t xml:space="preserve">, NCU-F-0010318.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27 Dec 1943, </w:t>
      </w:r>
      <w:r w:rsidRPr="00A5000C">
        <w:rPr>
          <w:i/>
        </w:rPr>
        <w:t>L.S. Olive 5</w:t>
      </w:r>
      <w:r w:rsidRPr="00A5000C">
        <w:t xml:space="preserve">, NCU-F-0010317; 27 Dec 1943, </w:t>
      </w:r>
      <w:r w:rsidRPr="00A5000C">
        <w:rPr>
          <w:i/>
        </w:rPr>
        <w:t>L.S. Olive 12</w:t>
      </w:r>
      <w:r w:rsidRPr="00A5000C">
        <w:t xml:space="preserve">, NCU-F-0010319.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E. cokeri</w:t>
      </w:r>
      <w:r w:rsidRPr="00A5000C">
        <w:t>” L.S. Olive, J. Elisha Mitchell Sci. Soc. 60: 18 (1944),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Flammula magna</w:t>
      </w:r>
      <w:r w:rsidRPr="00A5000C">
        <w:t xml:space="preserve"> Peck, Rep. (Annual) Regents Univ. State New York New York State Mus. 50: 103 (1898).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Oct, </w:t>
      </w:r>
      <w:r w:rsidRPr="00A5000C">
        <w:rPr>
          <w:i/>
        </w:rPr>
        <w:t>B. Jones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NCU-F-0010535. </w:t>
      </w:r>
      <w:r w:rsidRPr="00A5000C">
        <w:rPr>
          <w:b/>
        </w:rPr>
        <w:t>Possible isotype:</w:t>
      </w:r>
      <w:sdt>
        <w:sdtPr>
          <w:tag w:val="goog_rdk_104"/>
          <w:id w:val="-2034875449"/>
        </w:sdtPr>
        <w:sdtContent>
          <w:r w:rsidRPr="00CE3AA9">
            <w:rPr>
              <w:rFonts w:eastAsia="Gungsuh"/>
            </w:rPr>
            <w:t xml:space="preserve"> NCU-F-0010534. ≡</w:t>
          </w:r>
        </w:sdtContent>
      </w:sdt>
      <w:r w:rsidRPr="00A5000C">
        <w:rPr>
          <w:b/>
          <w:i/>
        </w:rPr>
        <w:t>Gymnopilus magnus</w:t>
      </w:r>
      <w:r w:rsidRPr="00A5000C">
        <w:t xml:space="preserve"> (Peck)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Fomitiporella floridana</w:t>
      </w:r>
      <w:r w:rsidRPr="00A5000C">
        <w:t xml:space="preserve"> Murrill, N. Amer. Flora 9: 14 (1907).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[Jan 1887], </w:t>
      </w:r>
      <w:r w:rsidRPr="00A5000C">
        <w:rPr>
          <w:i/>
        </w:rPr>
        <w:t>W.W. Calkins</w:t>
      </w:r>
      <w:r w:rsidRPr="00A5000C">
        <w:t xml:space="preserve"> [850], NCU-F-0011082.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Galera flava</w:t>
      </w:r>
      <w:r w:rsidRPr="00A5000C">
        <w:t xml:space="preserve"> Peck, Rep. (Annual) Regents Univ. State New York New York State Mus. 45: 79 (1893).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[Jul 1891],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05"/>
          <w:id w:val="1792019192"/>
        </w:sdtPr>
        <w:sdtContent>
          <w:r w:rsidRPr="00CE3AA9">
            <w:rPr>
              <w:rFonts w:eastAsia="Gungsuh"/>
            </w:rPr>
            <w:t>, NCU-F-0011116. ≡</w:t>
          </w:r>
        </w:sdtContent>
      </w:sdt>
      <w:r w:rsidRPr="00A5000C">
        <w:rPr>
          <w:b/>
          <w:i/>
        </w:rPr>
        <w:t>Pholiotina flava</w:t>
      </w:r>
      <w:r w:rsidRPr="00A5000C">
        <w:rPr>
          <w:i/>
        </w:rPr>
        <w:t xml:space="preserve"> </w:t>
      </w:r>
      <w:r w:rsidRPr="00A5000C">
        <w:t xml:space="preserve">(Peck) Hauskn., Krisai &amp; Voglmayr.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arenarium</w:t>
      </w:r>
      <w:r w:rsidRPr="00A5000C">
        <w:t xml:space="preserve"> Lloyd, Mycol. Writ. 'The Geastrae' 28 (1902).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Feb 1895, </w:t>
      </w:r>
      <w:r w:rsidRPr="00A5000C">
        <w:rPr>
          <w:i/>
        </w:rPr>
        <w:t>H.C. Culbertson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NCU-F-0011237.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calceum</w:t>
      </w:r>
      <w:r w:rsidRPr="00A5000C">
        <w:t xml:space="preserve"> Lloyd, Mycol. Writ. 2: 311 (1907).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SOUTH AFRICA.</w:t>
      </w:r>
      <w:r w:rsidRPr="00A5000C">
        <w:t xml:space="preserve"> s.d., </w:t>
      </w:r>
      <w:r w:rsidRPr="00A5000C">
        <w:rPr>
          <w:i/>
        </w:rPr>
        <w:t>O. Pazschke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NCU-F-0011248.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fibrillosum</w:t>
      </w:r>
      <w:r w:rsidRPr="00A5000C">
        <w:t xml:space="preserve"> Schwein., Schriften Naturf. Ges. Leipzig 1: 59 (1822).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],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NCU-F-0011277. =</w:t>
      </w:r>
      <w:r w:rsidRPr="00A5000C">
        <w:rPr>
          <w:b/>
          <w:i/>
        </w:rPr>
        <w:t>Astraeus hygrometricus</w:t>
      </w:r>
      <w:r w:rsidRPr="00A5000C">
        <w:t xml:space="preserve"> (Pers.) Morgan.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involutum</w:t>
      </w:r>
      <w:r w:rsidRPr="00A5000C">
        <w:t xml:space="preserve"> Massee, Grevillea 21: 3 (1892).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DOMINICAN REPUBLIC.</w:t>
      </w:r>
      <w:r w:rsidRPr="00A5000C">
        <w:t xml:space="preserve"> </w:t>
      </w:r>
      <w:r w:rsidRPr="00A5000C">
        <w:rPr>
          <w:b/>
        </w:rPr>
        <w:t>National District:</w:t>
      </w:r>
      <w:r w:rsidRPr="00A5000C">
        <w:t xml:space="preserve">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NCU-F-0011336.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minimum</w:t>
      </w:r>
      <w:r w:rsidRPr="00A5000C">
        <w:t xml:space="preserve"> Schwein., Schriften Naturf. Ges. Leipzig 1: 58 (1822).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 / Syn. N. Amer. Fungi #2248, NCU-F-0011390.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readeri</w:t>
      </w:r>
      <w:r w:rsidRPr="00A5000C">
        <w:t xml:space="preserve"> Cooke &amp; Massee, Grevillea 16: 73 (1888). </w:t>
      </w:r>
      <w:r w:rsidRPr="00A5000C">
        <w:rPr>
          <w:b/>
        </w:rPr>
        <w:t>Possible isotypes:</w:t>
      </w:r>
      <w:r w:rsidRPr="00A5000C">
        <w:t xml:space="preserve"> </w:t>
      </w:r>
      <w:r w:rsidRPr="00A5000C">
        <w:rPr>
          <w:b/>
        </w:rPr>
        <w:t>AUSTRALIA.</w:t>
      </w:r>
      <w:r w:rsidRPr="00A5000C">
        <w:t xml:space="preserve"> </w:t>
      </w:r>
      <w:r w:rsidRPr="00A5000C">
        <w:rPr>
          <w:b/>
        </w:rPr>
        <w:t>Victoria:</w:t>
      </w:r>
      <w:r w:rsidRPr="00A5000C">
        <w:t xml:space="preserve">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NCU-F-0011420; NCU-F-0011421. [No locality data]: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NCU-F-0011419. =</w:t>
      </w:r>
      <w:r w:rsidRPr="00A5000C">
        <w:rPr>
          <w:b/>
          <w:i/>
        </w:rPr>
        <w:t>Geastrum javanicum</w:t>
      </w:r>
      <w:r w:rsidRPr="00A5000C">
        <w:t xml:space="preserve"> Lév.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saccatum</w:t>
      </w:r>
      <w:r w:rsidRPr="00A5000C">
        <w:rPr>
          <w:b/>
        </w:rPr>
        <w:t xml:space="preserve"> var. </w:t>
      </w:r>
      <w:r w:rsidRPr="00A5000C">
        <w:rPr>
          <w:b/>
          <w:i/>
        </w:rPr>
        <w:t>walkeri</w:t>
      </w:r>
      <w:r w:rsidRPr="00A5000C">
        <w:t xml:space="preserve"> Coker, J. Elisha Mitchell Sci. Soc. 42: 254 (1927).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NE:</w:t>
      </w:r>
      <w:r w:rsidRPr="00A5000C">
        <w:t xml:space="preserve"> 1926, </w:t>
      </w:r>
      <w:r w:rsidRPr="00A5000C">
        <w:rPr>
          <w:i/>
        </w:rPr>
        <w:t>L.B. Walker 4</w:t>
      </w:r>
      <w:r w:rsidRPr="00A5000C">
        <w:t>, NCU-F-0011469.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Geastrum velutinum</w:t>
      </w:r>
      <w:r w:rsidRPr="00A5000C">
        <w:rPr>
          <w:b/>
        </w:rPr>
        <w:t xml:space="preserve"> var. </w:t>
      </w:r>
      <w:r w:rsidRPr="00A5000C">
        <w:rPr>
          <w:b/>
          <w:i/>
        </w:rPr>
        <w:t>caespitosum</w:t>
      </w:r>
      <w:r w:rsidRPr="00A5000C">
        <w:t xml:space="preserve"> Lloyd, Mycol. Writ. 'The Geastrae' 36 (1902). </w:t>
      </w:r>
      <w:r w:rsidRPr="00A5000C">
        <w:rPr>
          <w:b/>
        </w:rPr>
        <w:t>Potential isoneotype: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MO:</w:t>
      </w:r>
      <w:r w:rsidRPr="00A5000C">
        <w:t xml:space="preserve"> s.d., </w:t>
      </w:r>
      <w:r w:rsidRPr="00A5000C">
        <w:rPr>
          <w:i/>
        </w:rPr>
        <w:t>C.H. Demetrio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NCU-F-0011247. </w:t>
      </w:r>
      <w:r w:rsidRPr="00A5000C">
        <w:rPr>
          <w:b/>
        </w:rPr>
        <w:t>See also:</w:t>
      </w:r>
      <w:r w:rsidRPr="00A5000C">
        <w:t xml:space="preserve"> </w:t>
      </w:r>
      <w:r w:rsidRPr="00A5000C">
        <w:rPr>
          <w:b/>
          <w:i/>
        </w:rPr>
        <w:t>Geastrum caespitosum</w:t>
      </w:r>
      <w:r w:rsidRPr="00A5000C">
        <w:t xml:space="preserve"> (Lloyd) Lloyd, Mycol. Writ. 6: 960 (1920).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Geopetalum viticola</w:t>
      </w:r>
      <w:r w:rsidRPr="00A5000C">
        <w:t xml:space="preserve"> Murrill, Bull. Torrey Bot. Club 67: 235 (1940).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29 Jul 1938, </w:t>
      </w:r>
      <w:r w:rsidRPr="00A5000C">
        <w:rPr>
          <w:i/>
        </w:rPr>
        <w:t>E. West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106"/>
          <w:id w:val="116104532"/>
        </w:sdtPr>
        <w:sdtContent>
          <w:r w:rsidRPr="00CE3AA9">
            <w:rPr>
              <w:rFonts w:eastAsia="Gungsuh"/>
            </w:rPr>
            <w:t>, NCU-F-0010967. ≡</w:t>
          </w:r>
        </w:sdtContent>
      </w:sdt>
      <w:r w:rsidRPr="00A5000C">
        <w:rPr>
          <w:b/>
          <w:i/>
        </w:rPr>
        <w:t>Pleurotus viticola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Gloeosporium calophylli</w:t>
      </w:r>
      <w:r w:rsidRPr="00A5000C">
        <w:t xml:space="preserve"> Trel., Rep. Eclipse Exped. Caroline Islands, May 1883: 90 (1883).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KIRIBATI. Line Islands:</w:t>
      </w:r>
      <w:r w:rsidRPr="00A5000C">
        <w:t xml:space="preserve"> 1883, </w:t>
      </w:r>
      <w:r w:rsidRPr="00A5000C">
        <w:rPr>
          <w:i/>
        </w:rPr>
        <w:t>W.S. Dixon 64</w:t>
      </w:r>
      <w:r w:rsidRPr="00A5000C">
        <w:t>, NCU-F-0024985.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Grammothele cineracea</w:t>
      </w:r>
      <w:r w:rsidRPr="00A5000C">
        <w:t xml:space="preserve"> Bres., Hedwigia 56: 299 (1915).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Ilocos Region:</w:t>
      </w:r>
      <w:r w:rsidRPr="00A5000C">
        <w:t xml:space="preserve"> [30 Jan 1904], </w:t>
      </w:r>
      <w:r w:rsidRPr="00A5000C">
        <w:rPr>
          <w:i/>
        </w:rPr>
        <w:t>E.B. Copeland 148</w:t>
      </w:r>
      <w:r w:rsidRPr="00A5000C">
        <w:t xml:space="preserve"> (</w:t>
      </w:r>
      <w:r w:rsidRPr="00A5000C">
        <w:rPr>
          <w:i/>
        </w:rPr>
        <w:t>168</w:t>
      </w:r>
      <w:r w:rsidRPr="00A5000C">
        <w:t>), NCU-F-0011637. =</w:t>
      </w:r>
      <w:r w:rsidRPr="00A5000C">
        <w:rPr>
          <w:b/>
          <w:i/>
        </w:rPr>
        <w:t>Grammothele lineata</w:t>
      </w:r>
      <w:r w:rsidRPr="00A5000C">
        <w:t xml:space="preserve"> Berk. &amp; M.A. Curtis.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Graphiola thaxteri</w:t>
      </w:r>
      <w:r w:rsidRPr="00A5000C">
        <w:t xml:space="preserve"> E. Fisch., Ann. Mycol. 20: 228 (1922).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[Oct]-1898, </w:t>
      </w:r>
      <w:r w:rsidRPr="00A5000C">
        <w:rPr>
          <w:i/>
        </w:rPr>
        <w:t>R. Thaxter 1</w:t>
      </w:r>
      <w:r w:rsidRPr="00A5000C">
        <w:t>, NCU-F-0011658.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Gymnomyces vesiculosus</w:t>
      </w:r>
      <w:r w:rsidRPr="00A5000C">
        <w:t xml:space="preserve"> Coker &amp; Couch, The Gasteromycetes of the Eastern United States and Canada: 23 (1928).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Aug 1924, </w:t>
      </w:r>
      <w:r w:rsidRPr="00A5000C">
        <w:rPr>
          <w:i/>
        </w:rPr>
        <w:t>J.N. Couch 7470</w:t>
      </w:r>
      <w:sdt>
        <w:sdtPr>
          <w:tag w:val="goog_rdk_107"/>
          <w:id w:val="-283882799"/>
        </w:sdtPr>
        <w:sdtContent>
          <w:r w:rsidRPr="00CE3AA9">
            <w:rPr>
              <w:rFonts w:eastAsia="Gungsuh"/>
            </w:rPr>
            <w:t>, NCU-F-0031546. ≡</w:t>
          </w:r>
        </w:sdtContent>
      </w:sdt>
      <w:r w:rsidRPr="00A5000C">
        <w:rPr>
          <w:b/>
          <w:i/>
        </w:rPr>
        <w:t>Russula vesiculosa</w:t>
      </w:r>
      <w:r w:rsidRPr="00A5000C">
        <w:t xml:space="preserve"> (Coker &amp; Couch) Trappe &amp; T.F. Elliott.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Gymnopus earleae</w:t>
      </w:r>
      <w:r w:rsidRPr="00A5000C">
        <w:t xml:space="preserve"> Murrill, N. Amer. Flora 9: 364 (1916).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 AL:</w:t>
      </w:r>
      <w:r w:rsidRPr="00A5000C">
        <w:t xml:space="preserve"> 22 Apr 1900, </w:t>
      </w:r>
      <w:r w:rsidRPr="00A5000C">
        <w:rPr>
          <w:i/>
        </w:rPr>
        <w:t>E.J.S. Earle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NCU-F-0006394.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Gymnopus farinaceus</w:t>
      </w:r>
      <w:r w:rsidRPr="00A5000C">
        <w:t xml:space="preserve"> Murrill, N. Amer. Flora 9: 357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[5 Oct 1911],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NCU-F-0011693.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Gymnopus floridanus</w:t>
      </w:r>
      <w:r w:rsidRPr="00A5000C">
        <w:t xml:space="preserve"> Murrill, Bull. Torrey Bot. Club 66: 158 (1939).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3 Aug 1938],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NCU-F-0006411.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Gymnopus unakensis</w:t>
      </w:r>
      <w:r w:rsidRPr="00A5000C">
        <w:t xml:space="preserve"> Murrill, N. Amer. Flora 9: 366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TN:</w:t>
      </w:r>
      <w:r w:rsidRPr="00A5000C">
        <w:t xml:space="preserve"> [18-24 Aug 1904], </w:t>
      </w:r>
      <w:r w:rsidRPr="00A5000C">
        <w:rPr>
          <w:i/>
        </w:rPr>
        <w:t>W.A. Murrill 774</w:t>
      </w:r>
      <w:sdt>
        <w:sdtPr>
          <w:tag w:val="goog_rdk_108"/>
          <w:id w:val="-1905604403"/>
        </w:sdtPr>
        <w:sdtContent>
          <w:r w:rsidRPr="00CE3AA9">
            <w:rPr>
              <w:rFonts w:eastAsia="Gungsuh"/>
            </w:rPr>
            <w:t>, NCU-F-0011694. ≡</w:t>
          </w:r>
        </w:sdtContent>
      </w:sdt>
      <w:r w:rsidRPr="00A5000C">
        <w:rPr>
          <w:b/>
          <w:i/>
        </w:rPr>
        <w:t>Rhodocollybia unakensis</w:t>
      </w:r>
      <w:r w:rsidRPr="00A5000C">
        <w:t xml:space="preserve"> (Murrill) Halling.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Gyroporus pisciodorus</w:t>
      </w:r>
      <w:r w:rsidRPr="00A5000C">
        <w:t xml:space="preserve"> Murrill, Mycologia 31: 111 (1939).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18 Jun 1938,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109"/>
          <w:id w:val="-867215075"/>
        </w:sdtPr>
        <w:sdtContent>
          <w:r w:rsidRPr="00CE3AA9">
            <w:rPr>
              <w:rFonts w:eastAsia="Gungsuh"/>
            </w:rPr>
            <w:t>, NCU-F-0002187. ≡</w:t>
          </w:r>
        </w:sdtContent>
      </w:sdt>
      <w:r w:rsidRPr="00A5000C">
        <w:rPr>
          <w:b/>
          <w:i/>
        </w:rPr>
        <w:t>Tylopilus pisciodoru</w:t>
      </w:r>
      <w:r w:rsidRPr="00A5000C">
        <w:rPr>
          <w:i/>
        </w:rPr>
        <w:t>s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Gyroporus rhoadsiae</w:t>
      </w:r>
      <w:r w:rsidRPr="00A5000C">
        <w:t xml:space="preserve"> Murrill, Bull. Torrey Bot. Club 67: 62 (1940).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9 Sep 1938, </w:t>
      </w:r>
      <w:r w:rsidRPr="00A5000C">
        <w:rPr>
          <w:i/>
        </w:rPr>
        <w:t>A.S. Rhoads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110"/>
          <w:id w:val="13586565"/>
        </w:sdtPr>
        <w:sdtContent>
          <w:r w:rsidRPr="00CE3AA9">
            <w:rPr>
              <w:rFonts w:eastAsia="Gungsuh"/>
            </w:rPr>
            <w:t>, NCU-F-0002305. ≡</w:t>
          </w:r>
        </w:sdtContent>
      </w:sdt>
      <w:r w:rsidRPr="00A5000C">
        <w:rPr>
          <w:b/>
          <w:i/>
        </w:rPr>
        <w:t>Tylopilus rhoadsiae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Hebeloma tottenii</w:t>
      </w:r>
      <w:r w:rsidRPr="00A5000C">
        <w:t xml:space="preserve"> Murrill, N. Amer. Flora 10: 220 (1917).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10 Dec 1914, </w:t>
      </w:r>
      <w:r w:rsidRPr="00A5000C">
        <w:rPr>
          <w:i/>
        </w:rPr>
        <w:t>H.R. Totten 1509</w:t>
      </w:r>
      <w:sdt>
        <w:sdtPr>
          <w:tag w:val="goog_rdk_111"/>
          <w:id w:val="1225717828"/>
        </w:sdtPr>
        <w:sdtContent>
          <w:r w:rsidRPr="00CE3AA9">
            <w:rPr>
              <w:rFonts w:eastAsia="Gungsuh"/>
            </w:rPr>
            <w:t>, NCU-F-0011727. ≡</w:t>
          </w:r>
        </w:sdtContent>
      </w:sdt>
      <w:r w:rsidRPr="00A5000C">
        <w:rPr>
          <w:b/>
          <w:i/>
        </w:rPr>
        <w:t>Pholiota tottenii</w:t>
      </w:r>
      <w:r w:rsidRPr="00A5000C">
        <w:t xml:space="preserve"> (Murrill) A.H. Sm. &amp; Hesler.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Helicobasidium arboreum</w:t>
      </w:r>
      <w:r w:rsidRPr="00A5000C">
        <w:t xml:space="preserve"> Couch, J. Elisha Mitchell Sci. Soc. 44: 257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Jun 1926, </w:t>
      </w:r>
      <w:r w:rsidRPr="00A5000C">
        <w:rPr>
          <w:i/>
        </w:rPr>
        <w:t>J.N. Couch 113 / U.N.C. 8550</w:t>
      </w:r>
      <w:sdt>
        <w:sdtPr>
          <w:tag w:val="goog_rdk_112"/>
          <w:id w:val="-1021005856"/>
        </w:sdtPr>
        <w:sdtContent>
          <w:r w:rsidRPr="00CE3AA9">
            <w:rPr>
              <w:rFonts w:eastAsia="Gungsuh"/>
            </w:rPr>
            <w:t>, NCU-F-0020014. ≡</w:t>
          </w:r>
        </w:sdtContent>
      </w:sdt>
      <w:r w:rsidRPr="00A5000C">
        <w:rPr>
          <w:b/>
          <w:i/>
        </w:rPr>
        <w:t>Septobasidium arboreum</w:t>
      </w:r>
      <w:r w:rsidRPr="00A5000C">
        <w:t xml:space="preserve"> (Couch) Boedijn &amp; B.A. Steinm.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Helminthosporium geniculatum</w:t>
      </w:r>
      <w:r w:rsidRPr="00A5000C">
        <w:t xml:space="preserve"> Tracy &amp; Earle, Bull. Torrey Bot. Club 23: 207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1894,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13"/>
          <w:id w:val="2089729129"/>
        </w:sdtPr>
        <w:sdtContent>
          <w:r w:rsidRPr="00CE3AA9">
            <w:rPr>
              <w:rFonts w:eastAsia="Gungsuh"/>
            </w:rPr>
            <w:t>, NCU-F-0025193. ≡</w:t>
          </w:r>
        </w:sdtContent>
      </w:sdt>
      <w:r w:rsidRPr="00A5000C">
        <w:rPr>
          <w:b/>
          <w:i/>
        </w:rPr>
        <w:t>Curvularia geniculata</w:t>
      </w:r>
      <w:r w:rsidRPr="00A5000C">
        <w:t xml:space="preserve"> (Tracy &amp; Earle) Boedijn.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Heterocephalum aurantiacum</w:t>
      </w:r>
      <w:r w:rsidRPr="00A5000C">
        <w:t xml:space="preserve"> Thaxt., Bot. Gaz. 35: 157 (1903).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[</w:t>
      </w:r>
      <w:r w:rsidRPr="00A5000C">
        <w:rPr>
          <w:b/>
        </w:rPr>
        <w:t>Kingston Parish:</w:t>
      </w:r>
      <w:r w:rsidRPr="00A5000C">
        <w:t xml:space="preserve">], 1890-1891, </w:t>
      </w:r>
      <w:r w:rsidRPr="00A5000C">
        <w:rPr>
          <w:i/>
        </w:rPr>
        <w:t>R. Thaxter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NCU-F-0031143.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Holocotylon brandegeeanum</w:t>
      </w:r>
      <w:r w:rsidRPr="00A5000C">
        <w:t xml:space="preserve"> Lloyd, Mycol. Writ. 2: 254 (1906).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MEXICO.</w:t>
      </w:r>
      <w:r w:rsidRPr="00A5000C">
        <w:t xml:space="preserve"> </w:t>
      </w:r>
      <w:r w:rsidRPr="00A5000C">
        <w:rPr>
          <w:b/>
        </w:rPr>
        <w:t>Sinaloa:</w:t>
      </w:r>
      <w:r w:rsidRPr="00A5000C">
        <w:t xml:space="preserve"> s.d., </w:t>
      </w:r>
      <w:r w:rsidRPr="00A5000C">
        <w:rPr>
          <w:i/>
        </w:rPr>
        <w:t>T.S. Brandegee 22748</w:t>
      </w:r>
      <w:r w:rsidRPr="00A5000C">
        <w:t>, NCU-F-0011703.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Humarina waterstonii </w:t>
      </w:r>
      <w:r w:rsidRPr="00A5000C">
        <w:t xml:space="preserve">Seaver, Mycologia 31: 533 (1939).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BERMUDA.</w:t>
      </w:r>
      <w:r w:rsidRPr="00A5000C">
        <w:t xml:space="preserve"> Nov Dec 1938, </w:t>
      </w:r>
      <w:r w:rsidRPr="00A5000C">
        <w:rPr>
          <w:i/>
        </w:rPr>
        <w:t>F.J. Seaver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14"/>
          <w:id w:val="2080711766"/>
        </w:sdtPr>
        <w:sdtContent>
          <w:r w:rsidRPr="00CE3AA9">
            <w:rPr>
              <w:rFonts w:eastAsia="Gungsuh"/>
            </w:rPr>
            <w:t>, NCU-F-0011831. ≡</w:t>
          </w:r>
        </w:sdtContent>
      </w:sdt>
      <w:r w:rsidRPr="00A5000C">
        <w:rPr>
          <w:b/>
          <w:i/>
        </w:rPr>
        <w:t>Kompsoscypha waterstonii</w:t>
      </w:r>
      <w:r w:rsidRPr="00A5000C">
        <w:t xml:space="preserve"> (Seaver) Pfister.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carolinianum</w:t>
      </w:r>
      <w:r w:rsidRPr="00A5000C">
        <w:t xml:space="preserve"> Coker, J. Elisha Mitchell Sci. Soc. 34: 189 (1919).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Sep 1914, </w:t>
      </w:r>
      <w:r w:rsidRPr="00A5000C">
        <w:rPr>
          <w:i/>
        </w:rPr>
        <w:t>H.R. Totten 1243</w:t>
      </w:r>
      <w:r w:rsidRPr="00A5000C">
        <w:t xml:space="preserve">, NCU-F-0011850.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20 Sep 1915, </w:t>
      </w:r>
      <w:r w:rsidRPr="00A5000C">
        <w:rPr>
          <w:i/>
        </w:rPr>
        <w:t>H.R. Totten 1847a</w:t>
      </w:r>
      <w:r w:rsidRPr="00A5000C">
        <w:t>, NCU-F-0011849. =</w:t>
      </w:r>
      <w:r w:rsidRPr="00A5000C">
        <w:rPr>
          <w:b/>
          <w:i/>
        </w:rPr>
        <w:t>Hydnellum complicatum</w:t>
      </w:r>
      <w:r w:rsidRPr="00A5000C">
        <w:t xml:space="preserve">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complicatum</w:t>
      </w:r>
      <w:r w:rsidRPr="00A5000C">
        <w:t xml:space="preserve"> Banker, Mem. Torrey Bot. Club 12: 161 (1906). </w:t>
      </w:r>
      <w:r w:rsidRPr="00A5000C">
        <w:rPr>
          <w:b/>
        </w:rPr>
        <w:t xml:space="preserve">Isotype </w:t>
      </w:r>
      <w:r w:rsidRPr="00A5000C">
        <w:t>(Slide):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Sep 1901, </w:t>
      </w:r>
      <w:r w:rsidRPr="00A5000C">
        <w:rPr>
          <w:i/>
        </w:rPr>
        <w:t>J.M. Van Hook 8191</w:t>
      </w:r>
      <w:r w:rsidRPr="00A5000C">
        <w:t>], NCU-F-0011852.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earlianum</w:t>
      </w:r>
      <w:r w:rsidRPr="00A5000C">
        <w:t xml:space="preserve"> Banker, Mem. Torrey Bot. Club 12: 161 (1906).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GA:</w:t>
      </w:r>
      <w:r w:rsidRPr="00A5000C">
        <w:t xml:space="preserve"> Aug 1887, </w:t>
      </w:r>
      <w:r w:rsidRPr="00A5000C">
        <w:rPr>
          <w:i/>
        </w:rPr>
        <w:t>L.M. Underwood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NCU-F-0011894.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ferrugipes</w:t>
      </w:r>
      <w:r w:rsidRPr="00A5000C">
        <w:t xml:space="preserve"> Coker, J. Elisha Mitchell Sci. Soc. 34: 188 (1919).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7 Oct 1918, </w:t>
      </w:r>
      <w:r w:rsidRPr="00A5000C">
        <w:rPr>
          <w:i/>
        </w:rPr>
        <w:t>W.C. Coker 3201</w:t>
      </w:r>
      <w:r w:rsidRPr="00A5000C">
        <w:t xml:space="preserve">, NCU-F-0011901.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 Oct 1918, </w:t>
      </w:r>
      <w:r w:rsidRPr="00A5000C">
        <w:rPr>
          <w:i/>
        </w:rPr>
        <w:t>A.H. Beers 3211</w:t>
      </w:r>
      <w:r w:rsidRPr="00A5000C">
        <w:t>, NCU-F-0011897.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inquinatum</w:t>
      </w:r>
      <w:r w:rsidRPr="00A5000C">
        <w:t xml:space="preserve"> Banker, Mycologia 5: 202 (1913). </w:t>
      </w:r>
      <w:r w:rsidRPr="00A5000C">
        <w:rPr>
          <w:b/>
          <w:color w:val="000000"/>
        </w:rPr>
        <w:t>Isotype:</w:t>
      </w:r>
      <w:r w:rsidRPr="00A5000C">
        <w:rPr>
          <w:color w:val="000000"/>
        </w:rPr>
        <w:t xml:space="preserve"> </w:t>
      </w:r>
      <w:r w:rsidRPr="00A5000C">
        <w:rPr>
          <w:b/>
          <w:color w:val="000000"/>
        </w:rPr>
        <w:t>USA.</w:t>
      </w:r>
      <w:r w:rsidRPr="00A5000C">
        <w:rPr>
          <w:color w:val="000000"/>
        </w:rPr>
        <w:t xml:space="preserve"> </w:t>
      </w:r>
      <w:r w:rsidRPr="00A5000C">
        <w:rPr>
          <w:b/>
          <w:color w:val="000000"/>
        </w:rPr>
        <w:t>NY:</w:t>
      </w:r>
      <w:r w:rsidRPr="00A5000C">
        <w:rPr>
          <w:color w:val="000000"/>
        </w:rPr>
        <w:t xml:space="preserve"> s.d., [</w:t>
      </w:r>
      <w:r w:rsidRPr="00A5000C">
        <w:rPr>
          <w:i/>
          <w:color w:val="000000"/>
        </w:rPr>
        <w:t>H.J. Banker</w:t>
      </w:r>
      <w:r w:rsidRPr="00A5000C">
        <w:rPr>
          <w:color w:val="000000"/>
        </w:rPr>
        <w:t xml:space="preserve">] </w:t>
      </w:r>
      <w:r w:rsidRPr="00A5000C">
        <w:rPr>
          <w:i/>
          <w:color w:val="000000"/>
        </w:rPr>
        <w:t>1126</w:t>
      </w:r>
      <w:r w:rsidRPr="00A5000C">
        <w:rPr>
          <w:color w:val="000000"/>
        </w:rPr>
        <w:t xml:space="preserve">, NCU-F-0012089. </w:t>
      </w:r>
      <w:r w:rsidRPr="00A5000C">
        <w:t>=</w:t>
      </w:r>
      <w:r w:rsidRPr="00A5000C">
        <w:rPr>
          <w:b/>
          <w:i/>
        </w:rPr>
        <w:t>Hydnellum caeruleum</w:t>
      </w:r>
      <w:r w:rsidRPr="00A5000C">
        <w:t xml:space="preserve"> (Hornem.) P. Karst.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parvum</w:t>
      </w:r>
      <w:r w:rsidRPr="00A5000C">
        <w:t xml:space="preserve"> Banker, Mycologia 5: 200 (1913).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s.d., </w:t>
      </w:r>
      <w:r w:rsidRPr="00A5000C">
        <w:rPr>
          <w:i/>
        </w:rPr>
        <w:t>L.M. Underwood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NCU-F-0012091. =</w:t>
      </w:r>
      <w:r w:rsidRPr="00A5000C">
        <w:rPr>
          <w:b/>
          <w:i/>
        </w:rPr>
        <w:t>Hydnellum concrescens</w:t>
      </w:r>
      <w:r w:rsidRPr="00A5000C">
        <w:t xml:space="preserve"> (Pers.)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peckii</w:t>
      </w:r>
      <w:r w:rsidRPr="00A5000C">
        <w:t xml:space="preserve"> Banker ex Peck, Bull. New York State Mus. 157: 28 (1912).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[10 Sep 1911],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NCU-F-0012092.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piperatum</w:t>
      </w:r>
      <w:r w:rsidRPr="00A5000C">
        <w:t xml:space="preserve"> Coker ex Maas Geest., Persoonia 2: 476 (1963).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Sep 1937, </w:t>
      </w:r>
      <w:r w:rsidRPr="00A5000C">
        <w:rPr>
          <w:i/>
        </w:rPr>
        <w:t>J.A. Fincher 10683</w:t>
      </w:r>
      <w:r w:rsidRPr="00A5000C">
        <w:t xml:space="preserve">, NCU-F-0012428. </w:t>
      </w:r>
      <w:r w:rsidRPr="00A5000C">
        <w:rPr>
          <w:b/>
        </w:rPr>
        <w:t>OM</w:t>
      </w:r>
      <w:r w:rsidRPr="00A5000C">
        <w:t xml:space="preserve"> ("paratypes" sensu Coker): </w:t>
      </w:r>
      <w:r w:rsidRPr="00A5000C">
        <w:rPr>
          <w:b/>
        </w:rPr>
        <w:t>NC:</w:t>
      </w:r>
      <w:r w:rsidRPr="00A5000C">
        <w:t xml:space="preserve"> 20 Sep 1937, </w:t>
      </w:r>
      <w:r w:rsidRPr="00A5000C">
        <w:rPr>
          <w:i/>
        </w:rPr>
        <w:t>J.N. Couch 10682</w:t>
      </w:r>
      <w:r w:rsidRPr="00A5000C">
        <w:t xml:space="preserve">, NCU-F-0008362; [28 Aug 1939],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12249</w:t>
      </w:r>
      <w:r w:rsidRPr="00A5000C">
        <w:t xml:space="preserve">, NCU-F-0008365; 23 Sep 1937, </w:t>
      </w:r>
      <w:r w:rsidRPr="00A5000C">
        <w:rPr>
          <w:i/>
        </w:rPr>
        <w:t>Irvine 10687</w:t>
      </w:r>
      <w:r w:rsidRPr="00A5000C">
        <w:t xml:space="preserve">, NCU-F-0012093. </w:t>
      </w:r>
      <w:r w:rsidRPr="00A5000C">
        <w:rPr>
          <w:b/>
        </w:rPr>
        <w:t>See also:</w:t>
      </w:r>
      <w:r w:rsidRPr="00A5000C">
        <w:t xml:space="preserve"> "</w:t>
      </w:r>
      <w:r w:rsidRPr="00A5000C">
        <w:rPr>
          <w:b/>
        </w:rPr>
        <w:t>H. piperatum</w:t>
      </w:r>
      <w:r w:rsidRPr="00A5000C">
        <w:t>" Coker J. Elisha Mitchell scient. Soc. 55: 373 (1939),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Hydnellum rickeri</w:t>
      </w:r>
      <w:r w:rsidRPr="00A5000C">
        <w:t xml:space="preserve"> Banker, Mycologia 5: 201 (1913).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</w:t>
      </w:r>
      <w:r w:rsidRPr="00A5000C">
        <w:t xml:space="preserve">. </w:t>
      </w:r>
      <w:r w:rsidRPr="00A5000C">
        <w:rPr>
          <w:b/>
        </w:rPr>
        <w:t>ME:</w:t>
      </w:r>
      <w:r w:rsidRPr="00A5000C">
        <w:t xml:space="preserve"> Oct 1896, </w:t>
      </w:r>
      <w:r w:rsidRPr="00A5000C">
        <w:rPr>
          <w:i/>
        </w:rPr>
        <w:t>P.L. Ricker 173</w:t>
      </w:r>
      <w:r w:rsidRPr="00A5000C">
        <w:t>, NCU-F-0012140. =</w:t>
      </w:r>
      <w:r w:rsidRPr="00A5000C">
        <w:rPr>
          <w:b/>
          <w:i/>
        </w:rPr>
        <w:t>Hydnellum suaveolens</w:t>
      </w:r>
      <w:r w:rsidRPr="00A5000C">
        <w:t xml:space="preserve"> (Scop.) P. Karst.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albidum</w:t>
      </w:r>
      <w:r w:rsidRPr="00A5000C">
        <w:t xml:space="preserve"> Peck, Bull. New York State Mus. 1: 10 (1887).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s.d.,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NCU-F-0012213; NCU-F-0012214.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blackfordiae</w:t>
      </w:r>
      <w:r w:rsidRPr="00A5000C">
        <w:t xml:space="preserve"> Peck, Bull. Torrey Bot. Club 33: 218 (1906). </w:t>
      </w:r>
      <w:r w:rsidRPr="00A5000C">
        <w:rPr>
          <w:b/>
        </w:rPr>
        <w:t>Isotype</w:t>
      </w:r>
      <w:r w:rsidRPr="00A5000C">
        <w:t xml:space="preserve"> (Slide): </w:t>
      </w:r>
      <w:r w:rsidRPr="00A5000C">
        <w:rPr>
          <w:b/>
        </w:rPr>
        <w:t>USA. MA:</w:t>
      </w:r>
      <w:r w:rsidRPr="00A5000C">
        <w:t xml:space="preserve"> Aug 1904, </w:t>
      </w:r>
      <w:r w:rsidRPr="00A5000C">
        <w:rPr>
          <w:i/>
        </w:rPr>
        <w:t>E.B. Blackford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NCU-F-0008651. =</w:t>
      </w:r>
      <w:r w:rsidRPr="00A5000C">
        <w:rPr>
          <w:b/>
          <w:i/>
        </w:rPr>
        <w:t>Sarcodon atroviridis</w:t>
      </w:r>
      <w:r w:rsidRPr="00A5000C">
        <w:t xml:space="preserve"> (Morgan)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boreale</w:t>
      </w:r>
      <w:r w:rsidRPr="00A5000C">
        <w:t xml:space="preserve"> Banker, Bull. Torrey Bot. Club 29: 553 (1902).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ME:</w:t>
      </w:r>
      <w:r w:rsidRPr="00A5000C">
        <w:t xml:space="preserve"> 1901, </w:t>
      </w:r>
      <w:r w:rsidRPr="00A5000C">
        <w:rPr>
          <w:i/>
        </w:rPr>
        <w:t>H.J. Banker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NCU-F-0012246; NCU-F-0012247. =</w:t>
      </w:r>
      <w:r w:rsidRPr="00A5000C">
        <w:rPr>
          <w:b/>
          <w:i/>
        </w:rPr>
        <w:t>Hydnellum suaveolens</w:t>
      </w:r>
      <w:r w:rsidRPr="00A5000C">
        <w:t xml:space="preserve"> (Scop.) P. Karst.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conigenum</w:t>
      </w:r>
      <w:r w:rsidRPr="00A5000C">
        <w:t xml:space="preserve"> Peck, Bull. Torrey Bot. Club 30: 97 (1903).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ID:</w:t>
      </w:r>
      <w:r w:rsidRPr="00A5000C">
        <w:t xml:space="preserve"> s.d., </w:t>
      </w:r>
      <w:r w:rsidRPr="00A5000C">
        <w:rPr>
          <w:i/>
        </w:rPr>
        <w:t>L.F. Henderson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15"/>
          <w:id w:val="1106540795"/>
        </w:sdtPr>
        <w:sdtContent>
          <w:r w:rsidRPr="00CE3AA9">
            <w:rPr>
              <w:rFonts w:eastAsia="Gungsuh"/>
            </w:rPr>
            <w:t>, NCU-F-0012264. ≡</w:t>
          </w:r>
        </w:sdtContent>
      </w:sdt>
      <w:r w:rsidRPr="00A5000C">
        <w:rPr>
          <w:b/>
          <w:i/>
        </w:rPr>
        <w:t>Hydnellum conigenum</w:t>
      </w:r>
      <w:r w:rsidRPr="00A5000C">
        <w:t xml:space="preserve"> (Peck)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earleanum</w:t>
      </w:r>
      <w:r w:rsidRPr="00A5000C">
        <w:t xml:space="preserve"> Sumst., Torreya 4: 59 (1904).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PA:</w:t>
      </w:r>
      <w:r w:rsidRPr="00A5000C">
        <w:t xml:space="preserve"> Jul 1903, </w:t>
      </w:r>
      <w:r w:rsidRPr="00A5000C">
        <w:rPr>
          <w:i/>
        </w:rPr>
        <w:t>D.R. Sumstine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NCU-F-0012287. =</w:t>
      </w:r>
      <w:r w:rsidRPr="00A5000C">
        <w:rPr>
          <w:b/>
          <w:i/>
        </w:rPr>
        <w:t>Sarcodontia amplissima</w:t>
      </w:r>
      <w:r w:rsidRPr="00A5000C">
        <w:t xml:space="preserve"> (Berk. &amp; M.A. Curtis) Nakasone.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fasciatum</w:t>
      </w:r>
      <w:r w:rsidRPr="00A5000C">
        <w:t xml:space="preserve"> Peck, Rep. (Annual) New York State Mus. Nat. Hist. 41: 78 (1888).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Sep 1887,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NCU-F-0012300. =</w:t>
      </w:r>
      <w:r w:rsidRPr="00A5000C">
        <w:rPr>
          <w:b/>
          <w:i/>
        </w:rPr>
        <w:t>Hydnellum concrescens</w:t>
      </w:r>
      <w:r w:rsidRPr="00A5000C">
        <w:t xml:space="preserve"> (Pers.)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graveolens</w:t>
      </w:r>
      <w:r w:rsidRPr="00A5000C">
        <w:rPr>
          <w:b/>
        </w:rPr>
        <w:t xml:space="preserve"> var. </w:t>
      </w:r>
      <w:r w:rsidRPr="00A5000C">
        <w:rPr>
          <w:b/>
          <w:i/>
        </w:rPr>
        <w:t>subzonatum</w:t>
      </w:r>
      <w:r w:rsidRPr="00A5000C">
        <w:t xml:space="preserve"> Peck, Bull. New York State Mus. 75: 24 (1904). </w:t>
      </w:r>
      <w:r w:rsidRPr="00A5000C">
        <w:rPr>
          <w:b/>
        </w:rPr>
        <w:t>Isotype</w:t>
      </w:r>
      <w:r w:rsidRPr="00A5000C">
        <w:t xml:space="preserve"> (Slide):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],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NCU-F-0013130. =</w:t>
      </w:r>
      <w:r w:rsidRPr="00A5000C">
        <w:rPr>
          <w:b/>
          <w:i/>
        </w:rPr>
        <w:t>Phellodon tomentosus</w:t>
      </w:r>
      <w:r w:rsidRPr="00A5000C">
        <w:t xml:space="preserve"> (Fr.)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Hydnum pteruloides </w:t>
      </w:r>
      <w:r w:rsidRPr="00A5000C">
        <w:t xml:space="preserve">Mont., Voyage aux Indes-orientales, pendant les années 1825-1829 Bot. 2 (Cryptog.): 150 (1834).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INDIA.</w:t>
      </w:r>
      <w:r w:rsidRPr="00A5000C">
        <w:t xml:space="preserve"> </w:t>
      </w:r>
      <w:r w:rsidRPr="00A5000C">
        <w:rPr>
          <w:b/>
        </w:rPr>
        <w:t>Tamil Nadu:</w:t>
      </w:r>
      <w:r w:rsidRPr="00A5000C">
        <w:t xml:space="preserve"> [Jan 1826], </w:t>
      </w:r>
      <w:r w:rsidRPr="00A5000C">
        <w:rPr>
          <w:i/>
        </w:rPr>
        <w:t>C.P. Bélanger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16"/>
          <w:id w:val="-1742854792"/>
        </w:sdtPr>
        <w:sdtContent>
          <w:r w:rsidRPr="00CE3AA9">
            <w:rPr>
              <w:rFonts w:eastAsia="Gungsuh"/>
            </w:rPr>
            <w:t>, NCU-F-0017349. ≡</w:t>
          </w:r>
        </w:sdtContent>
      </w:sdt>
      <w:r w:rsidRPr="00A5000C">
        <w:rPr>
          <w:b/>
          <w:i/>
        </w:rPr>
        <w:t>Septobasidium pteruloides</w:t>
      </w:r>
      <w:r w:rsidRPr="00A5000C">
        <w:t xml:space="preserve"> (Mont.) Lloyd.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putidum</w:t>
      </w:r>
      <w:r w:rsidRPr="00A5000C">
        <w:t xml:space="preserve"> G.F. Atk., Mushrooms: 199 (1900).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Sep 1899, </w:t>
      </w:r>
      <w:r w:rsidRPr="00A5000C">
        <w:rPr>
          <w:i/>
        </w:rPr>
        <w:t>G.F. Atkinson 4334</w:t>
      </w:r>
      <w:r w:rsidRPr="00A5000C">
        <w:t xml:space="preserve">], NCU-F-0012485. </w:t>
      </w:r>
      <w:r w:rsidRPr="00A5000C">
        <w:rPr>
          <w:b/>
        </w:rPr>
        <w:t>Isotype</w:t>
      </w:r>
      <w:sdt>
        <w:sdtPr>
          <w:tag w:val="goog_rdk_117"/>
          <w:id w:val="-1445077894"/>
        </w:sdtPr>
        <w:sdtContent>
          <w:r w:rsidRPr="00CE3AA9">
            <w:rPr>
              <w:rFonts w:eastAsia="Gungsuh"/>
            </w:rPr>
            <w:t xml:space="preserve"> (Slide): NCU-F-0012484. ≡</w:t>
          </w:r>
        </w:sdtContent>
      </w:sdt>
      <w:r w:rsidRPr="00A5000C">
        <w:rPr>
          <w:b/>
          <w:i/>
        </w:rPr>
        <w:t>Phellodon putidus</w:t>
      </w:r>
      <w:r w:rsidRPr="00A5000C">
        <w:t xml:space="preserve"> (G.F. Atk.)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Hydnum virginianum</w:t>
      </w:r>
      <w:r w:rsidRPr="00A5000C">
        <w:t xml:space="preserve"> Murrill, Bull. Torrey Bot. Club 67: 276 (1940). </w:t>
      </w:r>
      <w:r w:rsidRPr="00A5000C">
        <w:rPr>
          <w:b/>
        </w:rPr>
        <w:t>Isotype</w:t>
      </w:r>
      <w:r w:rsidRPr="00A5000C">
        <w:t xml:space="preserve"> (Slide): [</w:t>
      </w:r>
      <w:r w:rsidRPr="00A5000C">
        <w:rPr>
          <w:b/>
        </w:rPr>
        <w:t>USA. VA:</w:t>
      </w:r>
      <w:r w:rsidRPr="00A5000C">
        <w:t xml:space="preserve"> 22 Oct 1926,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NCU-F-0012591. =</w:t>
      </w:r>
      <w:r w:rsidRPr="00A5000C">
        <w:rPr>
          <w:b/>
          <w:i/>
        </w:rPr>
        <w:t>Phellodon fuligineoalbus</w:t>
      </w:r>
      <w:r w:rsidRPr="00A5000C">
        <w:t xml:space="preserve"> (J.C. Schmidt) R.E. Baird.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Hygrophorus cokeri</w:t>
      </w:r>
      <w:r w:rsidRPr="00A5000C">
        <w:t xml:space="preserve"> A.H. Sm. &amp; Hesler, Lloydia 5: 34 (1942).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15 Apr 1920, </w:t>
      </w:r>
      <w:r w:rsidRPr="00A5000C">
        <w:rPr>
          <w:i/>
        </w:rPr>
        <w:t>W.C. Coker 4248</w:t>
      </w:r>
      <w:r w:rsidRPr="00A5000C">
        <w:t>, NCU-F-0012803.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Hygrophorus gomphidioides </w:t>
      </w:r>
      <w:r w:rsidRPr="00A5000C">
        <w:t xml:space="preserve">Coker J. Elisha Mitchell Sci. Soc. 45: 168 (1929). Nom. illeg. Art. 53.1. </w:t>
      </w:r>
      <w:r w:rsidRPr="00A5000C">
        <w:rPr>
          <w:b/>
        </w:rPr>
        <w:t xml:space="preserve">See also: </w:t>
      </w:r>
      <w:sdt>
        <w:sdtPr>
          <w:tag w:val="goog_rdk_118"/>
          <w:id w:val="-1418392829"/>
        </w:sdtPr>
        <w:sdtContent>
          <w:r w:rsidRPr="00CE3AA9">
            <w:rPr>
              <w:rFonts w:eastAsia="Gungsuh"/>
            </w:rPr>
            <w:t>≡</w:t>
          </w:r>
        </w:sdtContent>
      </w:sdt>
      <w:r w:rsidRPr="00A5000C">
        <w:rPr>
          <w:b/>
          <w:i/>
        </w:rPr>
        <w:t>Hygrophorus cokeri</w:t>
      </w:r>
      <w:r w:rsidRPr="00A5000C">
        <w:t xml:space="preserve"> A.H. Sm. &amp; Hesler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Hygrophorus luridus</w:t>
      </w:r>
      <w:r w:rsidRPr="00A5000C">
        <w:t xml:space="preserve"> Berk. &amp; M.A. Curtis, Hooker's J. Bot. Kew Gard. Misc. 1: 99 (1849). </w:t>
      </w:r>
      <w:r w:rsidRPr="00A5000C">
        <w:rPr>
          <w:b/>
        </w:rPr>
        <w:t xml:space="preserve">Isotype </w:t>
      </w:r>
      <w:r w:rsidRPr="00A5000C">
        <w:t xml:space="preserve">(Slide):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Jul 1847, </w:t>
      </w:r>
      <w:r w:rsidRPr="00A5000C">
        <w:rPr>
          <w:i/>
        </w:rPr>
        <w:t>M.A. Curtis 1256</w:t>
      </w:r>
      <w:r w:rsidRPr="00A5000C">
        <w:t>, NCU-F-0012818.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Hygrophorus russuliformis</w:t>
      </w:r>
      <w:r w:rsidRPr="00A5000C">
        <w:t xml:space="preserve"> Murrill, J. Elisha Mitchell Sci. Soc. 55: 371 (1939).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16 Nov 1938, </w:t>
      </w:r>
      <w:r w:rsidRPr="00A5000C">
        <w:rPr>
          <w:i/>
        </w:rPr>
        <w:t>E. West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NCU-F-0013003.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Hymenochaete frustulosa</w:t>
      </w:r>
      <w:r w:rsidRPr="00A5000C">
        <w:t xml:space="preserve"> Berk. &amp; M.A. Curtis, J. Linn. Soc., Bot. 10: 334 (1869). </w:t>
      </w:r>
      <w:r w:rsidRPr="00A5000C">
        <w:rPr>
          <w:b/>
        </w:rPr>
        <w:t>Isosyntypes: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 244</w:t>
      </w:r>
      <w:r w:rsidRPr="00A5000C">
        <w:t xml:space="preserve">, NCU-F-0017264; s.d., </w:t>
      </w:r>
      <w:r w:rsidRPr="00A5000C">
        <w:rPr>
          <w:i/>
        </w:rPr>
        <w:t>C. Wright 225</w:t>
      </w:r>
      <w:r w:rsidRPr="00A5000C">
        <w:t>, NCU-F-0017265. =</w:t>
      </w:r>
      <w:r w:rsidRPr="00A5000C">
        <w:rPr>
          <w:b/>
          <w:i/>
        </w:rPr>
        <w:t>Septobasidium rhabarbarinum</w:t>
      </w:r>
      <w:r w:rsidRPr="00A5000C">
        <w:t xml:space="preserve"> (Mont.) Bres.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Hymenochaete ramealis</w:t>
      </w:r>
      <w:r w:rsidRPr="00A5000C">
        <w:t xml:space="preserve"> Berk., J. Linn. Soc., Bot. 14: 68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Jan 1847, </w:t>
      </w:r>
      <w:r w:rsidRPr="00A5000C">
        <w:rPr>
          <w:i/>
        </w:rPr>
        <w:t>Gardner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19"/>
          <w:id w:val="-934669278"/>
        </w:sdtPr>
        <w:sdtContent>
          <w:r w:rsidRPr="00CE3AA9">
            <w:rPr>
              <w:rFonts w:eastAsia="Gungsuh"/>
            </w:rPr>
            <w:t>, NCU-F-0017350. ≡</w:t>
          </w:r>
        </w:sdtContent>
      </w:sdt>
      <w:r w:rsidRPr="00A5000C">
        <w:rPr>
          <w:i/>
        </w:rPr>
        <w:t>Septobasidum aligerum</w:t>
      </w:r>
      <w:r w:rsidRPr="00A5000C">
        <w:t xml:space="preserve"> Petch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Hymenochaete septobasidioides</w:t>
      </w:r>
      <w:r w:rsidRPr="00A5000C">
        <w:t xml:space="preserve"> Henn., Hedwigia 43: 172 (1904).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[Oct 1901, </w:t>
      </w:r>
      <w:r w:rsidRPr="00A5000C">
        <w:rPr>
          <w:i/>
        </w:rPr>
        <w:t>E.H.G. Ule 2734</w:t>
      </w:r>
      <w:sdt>
        <w:sdtPr>
          <w:tag w:val="goog_rdk_120"/>
          <w:id w:val="-1470583420"/>
        </w:sdtPr>
        <w:sdtContent>
          <w:r w:rsidRPr="00CE3AA9">
            <w:rPr>
              <w:rFonts w:eastAsia="Gungsuh"/>
            </w:rPr>
            <w:t>], NCU-F-0017280. ≡</w:t>
          </w:r>
        </w:sdtContent>
      </w:sdt>
      <w:r w:rsidRPr="00A5000C">
        <w:rPr>
          <w:b/>
          <w:i/>
        </w:rPr>
        <w:t>Septobasidium septobasidioides</w:t>
      </w:r>
      <w:r w:rsidRPr="00A5000C">
        <w:t xml:space="preserve"> (Henn.) Höhn. &amp; Litsch.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Hymenochaete siparia</w:t>
      </w:r>
      <w:r w:rsidRPr="00A5000C">
        <w:t xml:space="preserve"> Berk. &amp; M.A. Curtis, J. Linn. Soc., Bot. 10: 334 (1869).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[</w:t>
      </w:r>
      <w:r w:rsidRPr="00A5000C">
        <w:rPr>
          <w:i/>
        </w:rPr>
        <w:t>C. Wright 220</w:t>
      </w:r>
      <w:sdt>
        <w:sdtPr>
          <w:tag w:val="goog_rdk_121"/>
          <w:id w:val="370731646"/>
        </w:sdtPr>
        <w:sdtContent>
          <w:r w:rsidRPr="00CE3AA9">
            <w:rPr>
              <w:rFonts w:eastAsia="Gungsuh"/>
            </w:rPr>
            <w:t>], NCU-F-0017351. ≡</w:t>
          </w:r>
        </w:sdtContent>
      </w:sdt>
      <w:r w:rsidRPr="00A5000C">
        <w:rPr>
          <w:b/>
          <w:i/>
        </w:rPr>
        <w:t>Septobasidium siparium</w:t>
      </w:r>
      <w:r w:rsidRPr="00A5000C">
        <w:t xml:space="preserve"> (Berk. &amp; M.A. Curtis) Bres.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Hymenochaete ussanguensis</w:t>
      </w:r>
      <w:r w:rsidRPr="00A5000C">
        <w:t xml:space="preserve"> Henn., Bot. Jahrb. Syst. 30: 255 (1902).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TANZANIA.</w:t>
      </w:r>
      <w:r w:rsidRPr="00A5000C">
        <w:t xml:space="preserve"> 18 Sep 1899, </w:t>
      </w:r>
      <w:r w:rsidRPr="00A5000C">
        <w:rPr>
          <w:i/>
        </w:rPr>
        <w:t>W. Goetze 1250</w:t>
      </w:r>
      <w:sdt>
        <w:sdtPr>
          <w:tag w:val="goog_rdk_122"/>
          <w:id w:val="1095903242"/>
        </w:sdtPr>
        <w:sdtContent>
          <w:r w:rsidRPr="00CE3AA9">
            <w:rPr>
              <w:rFonts w:eastAsia="Gungsuh"/>
            </w:rPr>
            <w:t>, NCU-F-0029188. ≡</w:t>
          </w:r>
        </w:sdtContent>
      </w:sdt>
      <w:r w:rsidRPr="00A5000C">
        <w:rPr>
          <w:b/>
          <w:i/>
        </w:rPr>
        <w:t>Septobasidium ussanguense</w:t>
      </w:r>
      <w:r w:rsidRPr="00A5000C">
        <w:t xml:space="preserve"> (Henn.) Lloyd.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Hymenogaster foetidus</w:t>
      </w:r>
      <w:r w:rsidRPr="00A5000C">
        <w:t xml:space="preserve"> Coker &amp; Couch, The Gasteromycetes of the Eastern United States and Canada: 45 (1928).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30 Jul 1924, </w:t>
      </w:r>
      <w:r w:rsidRPr="00A5000C">
        <w:rPr>
          <w:i/>
        </w:rPr>
        <w:t>J.N. Couch 7467</w:t>
      </w:r>
      <w:r w:rsidRPr="00A5000C">
        <w:t xml:space="preserve">, NCU-F-0031548.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Aug 1924, </w:t>
      </w:r>
      <w:r w:rsidRPr="00A5000C">
        <w:rPr>
          <w:i/>
        </w:rPr>
        <w:t>J.N. Couch 74</w:t>
      </w:r>
      <w:r w:rsidRPr="00A5000C">
        <w:t xml:space="preserve">69, NCU-F-0031549; 27 Nov 1924, </w:t>
      </w:r>
      <w:r w:rsidRPr="00A5000C">
        <w:rPr>
          <w:i/>
        </w:rPr>
        <w:t>J.N. Couch 7580</w:t>
      </w:r>
      <w:r w:rsidRPr="00A5000C">
        <w:t xml:space="preserve">, NCU-F-0031550; 4 Aug 1924, </w:t>
      </w:r>
      <w:r w:rsidRPr="00A5000C">
        <w:rPr>
          <w:i/>
        </w:rPr>
        <w:t>W.C. Coker 7473</w:t>
      </w:r>
      <w:sdt>
        <w:sdtPr>
          <w:tag w:val="goog_rdk_123"/>
          <w:id w:val="1276061749"/>
        </w:sdtPr>
        <w:sdtContent>
          <w:r w:rsidRPr="00CE3AA9">
            <w:rPr>
              <w:rFonts w:eastAsia="Gungsuh"/>
            </w:rPr>
            <w:t>, NCU-F-0031551. ≡</w:t>
          </w:r>
        </w:sdtContent>
      </w:sdt>
      <w:r w:rsidRPr="00A5000C">
        <w:rPr>
          <w:b/>
          <w:i/>
        </w:rPr>
        <w:t>Gymnoglossum foetidum</w:t>
      </w:r>
      <w:r w:rsidRPr="00A5000C">
        <w:t xml:space="preserve"> (Coker &amp; Couch) Zeller.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Hypocrea poronioidea</w:t>
      </w:r>
      <w:r w:rsidRPr="00A5000C">
        <w:t xml:space="preserve"> Möller, Bot. Mitt. Tropen. 9: 295 (1901).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s.d., </w:t>
      </w:r>
      <w:r w:rsidRPr="00A5000C">
        <w:rPr>
          <w:i/>
        </w:rPr>
        <w:t>J. Rick</w:t>
      </w:r>
      <w:sdt>
        <w:sdtPr>
          <w:tag w:val="goog_rdk_124"/>
          <w:id w:val="-1204009093"/>
        </w:sdtPr>
        <w:sdtContent>
          <w:r w:rsidRPr="00CE3AA9">
            <w:rPr>
              <w:rFonts w:eastAsia="Gungsuh"/>
            </w:rPr>
            <w:t xml:space="preserve"> 229, NCU-F-0013231. ≡</w:t>
          </w:r>
        </w:sdtContent>
      </w:sdt>
      <w:r w:rsidRPr="00A5000C">
        <w:rPr>
          <w:b/>
          <w:i/>
        </w:rPr>
        <w:t>Trichoderma poronioideum</w:t>
      </w:r>
      <w:r w:rsidRPr="00A5000C">
        <w:t xml:space="preserve"> (A. Möller) Samuels.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Hypocrea ustilaginoides</w:t>
      </w:r>
      <w:r w:rsidRPr="00A5000C">
        <w:t xml:space="preserve"> Rick, Mycol. Writ. 7: 1257 (1924).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s.d., </w:t>
      </w:r>
      <w:r w:rsidRPr="00A5000C">
        <w:rPr>
          <w:i/>
        </w:rPr>
        <w:t>J. Rick W42</w:t>
      </w:r>
      <w:r w:rsidRPr="00A5000C">
        <w:t>, NCU-F-0013239.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Hypocreopsis rhododendri</w:t>
      </w:r>
      <w:r w:rsidRPr="00A5000C">
        <w:t xml:space="preserve"> Thaxt., Proc. Amer. Acad. Arts 57: 429 (1922).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TN:</w:t>
      </w:r>
      <w:r w:rsidRPr="00A5000C">
        <w:t xml:space="preserve"> Aug 1888, </w:t>
      </w:r>
      <w:r w:rsidRPr="00A5000C">
        <w:rPr>
          <w:i/>
        </w:rPr>
        <w:t>R. Thaxter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NCU-F-0013248.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Inonotus ludovicianus </w:t>
      </w:r>
      <w:r w:rsidRPr="00A5000C">
        <w:rPr>
          <w:b/>
        </w:rPr>
        <w:t>var</w:t>
      </w:r>
      <w:r w:rsidRPr="00A5000C">
        <w:rPr>
          <w:b/>
          <w:i/>
        </w:rPr>
        <w:t>. melleus</w:t>
      </w:r>
      <w:r w:rsidRPr="00A5000C">
        <w:t xml:space="preserve"> Murrill, Bull. Torrey Bot. Club 66: 34 (1939).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17 Sep 1938, </w:t>
      </w:r>
      <w:r w:rsidRPr="00A5000C">
        <w:rPr>
          <w:i/>
        </w:rPr>
        <w:t>E. West</w:t>
      </w:r>
      <w:r w:rsidRPr="00A5000C">
        <w:t xml:space="preserve"> </w:t>
      </w:r>
      <w:r w:rsidRPr="00A5000C">
        <w:rPr>
          <w:i/>
        </w:rPr>
        <w:t>F18177</w:t>
      </w:r>
      <w:r w:rsidRPr="00A5000C">
        <w:t xml:space="preserve">], NCU-F-0010224.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Isariopsis clavata</w:t>
      </w:r>
      <w:r w:rsidRPr="00A5000C">
        <w:t xml:space="preserve"> Ellis &amp; G. Martin, Amer. Naturalist 18: 188 (1884).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Mar 1883, </w:t>
      </w:r>
      <w:r w:rsidRPr="00A5000C">
        <w:rPr>
          <w:i/>
        </w:rPr>
        <w:t>G. Martin s.n.</w:t>
      </w:r>
      <w:sdt>
        <w:sdtPr>
          <w:tag w:val="goog_rdk_125"/>
          <w:id w:val="-1706639189"/>
        </w:sdtPr>
        <w:sdtContent>
          <w:r w:rsidRPr="00CE3AA9">
            <w:rPr>
              <w:rFonts w:eastAsia="Gungsuh"/>
            </w:rPr>
            <w:t>, NCU-F-0025232. ≡</w:t>
          </w:r>
        </w:sdtContent>
      </w:sdt>
      <w:r w:rsidRPr="00A5000C">
        <w:rPr>
          <w:b/>
          <w:i/>
        </w:rPr>
        <w:t>Bitunicostilbe clavata</w:t>
      </w:r>
      <w:r w:rsidRPr="00A5000C">
        <w:t xml:space="preserve"> (Ellis &amp; G. Martin) M. Morelet.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Lachnocladium brunneum</w:t>
      </w:r>
      <w:r w:rsidRPr="00A5000C">
        <w:t xml:space="preserve"> Bres., Ann. Mycol. 9: 272 (1911).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DEMOCRATIC REPUBLIC OF THE CONGO.</w:t>
      </w:r>
      <w:r w:rsidRPr="00A5000C">
        <w:t xml:space="preserve"> [</w:t>
      </w:r>
      <w:r w:rsidRPr="00A5000C">
        <w:rPr>
          <w:b/>
        </w:rPr>
        <w:t>Kongo Central:</w:t>
      </w:r>
      <w:r w:rsidRPr="00A5000C">
        <w:t xml:space="preserve"> 1907], </w:t>
      </w:r>
      <w:r w:rsidRPr="00A5000C">
        <w:rPr>
          <w:i/>
        </w:rPr>
        <w:t>H.J.R. Vanderyst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NCU-F-0005780. =</w:t>
      </w:r>
      <w:r w:rsidRPr="00A5000C">
        <w:rPr>
          <w:b/>
          <w:i/>
        </w:rPr>
        <w:t>Ramaria kisantuensis</w:t>
      </w:r>
      <w:r w:rsidRPr="00A5000C">
        <w:t xml:space="preserve"> (Sacc.)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Lachnocladium pusillum</w:t>
      </w:r>
      <w:r w:rsidRPr="00A5000C">
        <w:t xml:space="preserve"> Coker, J. Elisha Mitchell Sci. Soc. 42: 252 (1927).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NETHERLANDS. South Holland:</w:t>
      </w:r>
      <w:r w:rsidRPr="00A5000C">
        <w:t xml:space="preserve"> s.d., </w:t>
      </w:r>
      <w:r w:rsidRPr="00A5000C">
        <w:rPr>
          <w:i/>
        </w:rPr>
        <w:t>Lagendijk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NCU-F-0013642.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South Holland:</w:t>
      </w:r>
      <w:r w:rsidRPr="00A5000C">
        <w:t xml:space="preserve"> 12 Oct 1926, </w:t>
      </w:r>
      <w:r w:rsidRPr="00A5000C">
        <w:rPr>
          <w:i/>
        </w:rPr>
        <w:t>C. Cool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26"/>
          <w:id w:val="-742637124"/>
        </w:sdtPr>
        <w:sdtContent>
          <w:r w:rsidRPr="00CE3AA9">
            <w:rPr>
              <w:rFonts w:eastAsia="Gungsuh"/>
            </w:rPr>
            <w:t>, NCU-F-0013643. ≡</w:t>
          </w:r>
        </w:sdtContent>
      </w:sdt>
      <w:r w:rsidRPr="00A5000C">
        <w:rPr>
          <w:b/>
          <w:i/>
        </w:rPr>
        <w:t>Clavulinopsis pusilla</w:t>
      </w:r>
      <w:r w:rsidRPr="00A5000C">
        <w:t xml:space="preserve"> (Coker) Corner.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Lachnocladium rameale</w:t>
      </w:r>
      <w:r w:rsidRPr="00A5000C">
        <w:t xml:space="preserve"> Berk. &amp; Broome, J. Linn. Soc., Bot. 14: 67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 Central:</w:t>
      </w:r>
      <w:r w:rsidRPr="00A5000C">
        <w:t xml:space="preserve"> Sep 1862, </w:t>
      </w:r>
      <w:r w:rsidRPr="00A5000C">
        <w:rPr>
          <w:i/>
        </w:rPr>
        <w:t>G.H.K. Thwaites 595</w:t>
      </w:r>
      <w:r w:rsidRPr="00A5000C">
        <w:t>, NCU-F-0027929. =</w:t>
      </w:r>
      <w:r w:rsidRPr="00A5000C">
        <w:rPr>
          <w:b/>
          <w:i/>
        </w:rPr>
        <w:t>Septobasidium pteruloides</w:t>
      </w:r>
      <w:r w:rsidRPr="00A5000C">
        <w:t xml:space="preserve"> (Mont.) Lloyd.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Lachnum engelmannii</w:t>
      </w:r>
      <w:r w:rsidRPr="00A5000C">
        <w:t xml:space="preserve"> Tracy &amp; Earle, Pl. Bakerianae 1: 25 (1901).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CO:</w:t>
      </w:r>
      <w:r w:rsidRPr="00A5000C">
        <w:t xml:space="preserve"> 3 Jul 1898, </w:t>
      </w:r>
      <w:r w:rsidRPr="00A5000C">
        <w:rPr>
          <w:i/>
        </w:rPr>
        <w:t>C.F. Baker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27"/>
          <w:id w:val="757565532"/>
        </w:sdtPr>
        <w:sdtContent>
          <w:r w:rsidRPr="00CE3AA9">
            <w:rPr>
              <w:rFonts w:eastAsia="Gungsuh"/>
            </w:rPr>
            <w:t>, NCU-F-0013670. ≡</w:t>
          </w:r>
        </w:sdtContent>
      </w:sdt>
      <w:r w:rsidRPr="00A5000C">
        <w:rPr>
          <w:b/>
          <w:i/>
        </w:rPr>
        <w:t>Trichopeziza engelmannii</w:t>
      </w:r>
      <w:r w:rsidRPr="00A5000C">
        <w:t xml:space="preserve"> (Tracy &amp; Earle) Sacc. &amp; P. Syd.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agglutinatus</w:t>
      </w:r>
      <w:r w:rsidRPr="00A5000C">
        <w:t xml:space="preserve"> Burl., Mem. Torrey Bot. Club 14: 42 (1908). </w:t>
      </w:r>
      <w:r w:rsidRPr="00A5000C">
        <w:rPr>
          <w:b/>
        </w:rPr>
        <w:t>Possible 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Aug 1907, </w:t>
      </w:r>
      <w:r w:rsidRPr="00A5000C">
        <w:rPr>
          <w:i/>
        </w:rPr>
        <w:t>G.S. Burlingham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NCU-F-0013673.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allardii</w:t>
      </w:r>
      <w:r w:rsidRPr="00A5000C">
        <w:t xml:space="preserve"> Coker, J. Elisha Mitchell Sci. Soc. 34: 12 (1918).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Jul 1915, </w:t>
      </w:r>
      <w:r w:rsidRPr="00A5000C">
        <w:rPr>
          <w:i/>
        </w:rPr>
        <w:t>H.R. Totten 1670</w:t>
      </w:r>
      <w:r w:rsidRPr="00A5000C">
        <w:t xml:space="preserve">, NCU-F-0013681.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Jul 1914, </w:t>
      </w:r>
      <w:r w:rsidRPr="00A5000C">
        <w:rPr>
          <w:i/>
        </w:rPr>
        <w:t>H.R. Totten 1178</w:t>
      </w:r>
      <w:r w:rsidRPr="00A5000C">
        <w:t xml:space="preserve">, NCU-F-0013676; 24 Sep 1915, </w:t>
      </w:r>
      <w:r w:rsidRPr="00A5000C">
        <w:rPr>
          <w:i/>
        </w:rPr>
        <w:t>H.R. Totten 1874</w:t>
      </w:r>
      <w:r w:rsidRPr="00A5000C">
        <w:t xml:space="preserve">, NCU-F-0013677; 10 Sep 1913, </w:t>
      </w:r>
      <w:r w:rsidRPr="00A5000C">
        <w:rPr>
          <w:i/>
        </w:rPr>
        <w:t>H.R. Totten 1726</w:t>
      </w:r>
      <w:r w:rsidRPr="00A5000C">
        <w:t xml:space="preserve">, NCU-F-0013678; 16 Jul 1914, </w:t>
      </w:r>
      <w:r w:rsidRPr="00A5000C">
        <w:rPr>
          <w:i/>
        </w:rPr>
        <w:t>H.R. Totten 1154</w:t>
      </w:r>
      <w:r w:rsidRPr="00A5000C">
        <w:t xml:space="preserve">, NCU-F-0013679; 21 Jul 1917, </w:t>
      </w:r>
      <w:r w:rsidRPr="00A5000C">
        <w:rPr>
          <w:i/>
        </w:rPr>
        <w:t>W.C. Coker 2748</w:t>
      </w:r>
      <w:r w:rsidRPr="00A5000C">
        <w:t xml:space="preserve">, NCU-F-0013680; 30 Jun 1916, </w:t>
      </w:r>
      <w:r w:rsidRPr="00A5000C">
        <w:rPr>
          <w:i/>
        </w:rPr>
        <w:t>H.R. Totten 2329</w:t>
      </w:r>
      <w:r w:rsidRPr="00A5000C">
        <w:t xml:space="preserve">, NCU-F-0013682; 3 Jul 1916, </w:t>
      </w:r>
      <w:r w:rsidRPr="00A5000C">
        <w:rPr>
          <w:i/>
        </w:rPr>
        <w:t>H.R. Totten 2345</w:t>
      </w:r>
      <w:r w:rsidRPr="00A5000C">
        <w:t xml:space="preserve">, NCU-F-0013683; 21 Jul 1914, </w:t>
      </w:r>
      <w:r w:rsidRPr="00A5000C">
        <w:rPr>
          <w:i/>
        </w:rPr>
        <w:t>H.R. Totten 1176</w:t>
      </w:r>
      <w:r w:rsidRPr="00A5000C">
        <w:t xml:space="preserve">, NCU-F-0013684; 15 Aug 1916, </w:t>
      </w:r>
      <w:r w:rsidRPr="00A5000C">
        <w:rPr>
          <w:i/>
        </w:rPr>
        <w:t>H.R. Totten 2446</w:t>
      </w:r>
      <w:sdt>
        <w:sdtPr>
          <w:tag w:val="goog_rdk_128"/>
          <w:id w:val="-1654748460"/>
        </w:sdtPr>
        <w:sdtContent>
          <w:r w:rsidRPr="00CE3AA9">
            <w:rPr>
              <w:rFonts w:eastAsia="Gungsuh"/>
            </w:rPr>
            <w:t>, NCU-F-0013685. ≡</w:t>
          </w:r>
        </w:sdtContent>
      </w:sdt>
      <w:r w:rsidRPr="00A5000C">
        <w:rPr>
          <w:b/>
          <w:i/>
        </w:rPr>
        <w:t>Lactifluus allardii</w:t>
      </w:r>
      <w:r w:rsidRPr="00A5000C">
        <w:t xml:space="preserve"> (Coker) De Crop.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bensleyae</w:t>
      </w:r>
      <w:r w:rsidRPr="00A5000C">
        <w:t xml:space="preserve"> Burl., Bull. Torrey Bot. Club 34: 87 (1907).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USA. VT:</w:t>
      </w:r>
      <w:r w:rsidRPr="00A5000C">
        <w:t xml:space="preserve"> 6 Aug 1922, </w:t>
      </w:r>
      <w:r w:rsidRPr="00A5000C">
        <w:rPr>
          <w:i/>
        </w:rPr>
        <w:t>A. Bensley 33</w:t>
      </w:r>
      <w:r w:rsidRPr="00A5000C">
        <w:t>, NCU-F-0013699.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coleopteris</w:t>
      </w:r>
      <w:r w:rsidRPr="00A5000C">
        <w:t xml:space="preserve"> Coker, J. Elisha Mitchell Sci. Soc. 34: 24 (1918).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Sep 1915, </w:t>
      </w:r>
      <w:r w:rsidRPr="00A5000C">
        <w:rPr>
          <w:i/>
        </w:rPr>
        <w:t>W.C. Coker 1851</w:t>
      </w:r>
      <w:r w:rsidRPr="00A5000C">
        <w:t xml:space="preserve">, NCU-F-0013727.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Sep 1915, </w:t>
      </w:r>
      <w:r w:rsidRPr="00A5000C">
        <w:rPr>
          <w:i/>
        </w:rPr>
        <w:t>H.R. Totten 1873</w:t>
      </w:r>
      <w:r w:rsidRPr="00A5000C">
        <w:t xml:space="preserve">, NCU-F-0013672; 20 Sep 1915, </w:t>
      </w:r>
      <w:r w:rsidRPr="00A5000C">
        <w:rPr>
          <w:i/>
        </w:rPr>
        <w:t>H.R. Totten 1842</w:t>
      </w:r>
      <w:r w:rsidRPr="00A5000C">
        <w:t>, NCU-F-0013674.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croceus</w:t>
      </w:r>
      <w:r w:rsidRPr="00A5000C">
        <w:t xml:space="preserve"> Burl., Mem. Torrey Bot. Club 14: 37 (1908). </w:t>
      </w:r>
      <w:r w:rsidRPr="00A5000C">
        <w:rPr>
          <w:b/>
        </w:rPr>
        <w:t>Possible 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7 Aug 1922, </w:t>
      </w:r>
      <w:r w:rsidRPr="00A5000C">
        <w:rPr>
          <w:i/>
        </w:rPr>
        <w:t>G.S. Burlingham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NCU-F-0013735.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curtisii</w:t>
      </w:r>
      <w:r w:rsidRPr="00A5000C">
        <w:t xml:space="preserve"> Coker, J. Elisha Mitchell Sci. Soc. 34: 41 (1918).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19 Sep 1915, </w:t>
      </w:r>
      <w:r w:rsidRPr="00A5000C">
        <w:rPr>
          <w:i/>
        </w:rPr>
        <w:t>H.R. Totten 1845</w:t>
      </w:r>
      <w:r w:rsidRPr="00A5000C">
        <w:t xml:space="preserve">, NCU-F-0013738.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Sep 1915, </w:t>
      </w:r>
      <w:r w:rsidRPr="00A5000C">
        <w:rPr>
          <w:i/>
        </w:rPr>
        <w:t>H.R. Totten 185</w:t>
      </w:r>
      <w:r w:rsidRPr="00A5000C">
        <w:t xml:space="preserve">7, NCU-F-0013739; 28 Oct 1914, </w:t>
      </w:r>
      <w:r w:rsidRPr="00A5000C">
        <w:rPr>
          <w:i/>
        </w:rPr>
        <w:t>H.R. Totten 1437</w:t>
      </w:r>
      <w:r w:rsidRPr="00A5000C">
        <w:t xml:space="preserve">, NCU-F-0013743; </w:t>
      </w:r>
      <w:r w:rsidRPr="00A5000C">
        <w:rPr>
          <w:b/>
        </w:rPr>
        <w:t>SC:</w:t>
      </w:r>
      <w:r w:rsidRPr="00A5000C">
        <w:t xml:space="preserve"> 10 Jul 1916,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29"/>
          <w:id w:val="1418903729"/>
        </w:sdtPr>
        <w:sdtContent>
          <w:r w:rsidRPr="00CE3AA9">
            <w:rPr>
              <w:rFonts w:eastAsia="Gungsuh"/>
            </w:rPr>
            <w:t>, NCU-F-0013744. ≡</w:t>
          </w:r>
        </w:sdtContent>
      </w:sdt>
      <w:r w:rsidRPr="00A5000C">
        <w:rPr>
          <w:b/>
          <w:i/>
        </w:rPr>
        <w:t>Lactarius salmoneus</w:t>
      </w:r>
      <w:r w:rsidRPr="00A5000C">
        <w:rPr>
          <w:b/>
        </w:rPr>
        <w:t xml:space="preserve"> var. </w:t>
      </w:r>
      <w:r w:rsidRPr="00A5000C">
        <w:rPr>
          <w:b/>
          <w:i/>
        </w:rPr>
        <w:t>curtsii</w:t>
      </w:r>
      <w:r w:rsidRPr="00A5000C">
        <w:rPr>
          <w:i/>
        </w:rPr>
        <w:t xml:space="preserve"> </w:t>
      </w:r>
      <w:r w:rsidRPr="00A5000C">
        <w:t xml:space="preserve">(Coker) Hesler &amp; A.H. Sm.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furcatus</w:t>
      </w:r>
      <w:r w:rsidRPr="00A5000C">
        <w:t xml:space="preserve"> Coker, J. Elisha Mitchell Sci. Soc. 34: 18 (1918).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Jun 1916, </w:t>
      </w:r>
      <w:r w:rsidRPr="00A5000C">
        <w:rPr>
          <w:i/>
        </w:rPr>
        <w:t>H.R. Totten 2232</w:t>
      </w:r>
      <w:sdt>
        <w:sdtPr>
          <w:tag w:val="goog_rdk_130"/>
          <w:id w:val="-1206022459"/>
        </w:sdtPr>
        <w:sdtContent>
          <w:r w:rsidRPr="00CE3AA9">
            <w:rPr>
              <w:rFonts w:eastAsia="Gungsuh"/>
            </w:rPr>
            <w:t>, NCU-F-0013773. ≡</w:t>
          </w:r>
        </w:sdtContent>
      </w:sdt>
      <w:r w:rsidRPr="00A5000C">
        <w:rPr>
          <w:b/>
          <w:i/>
        </w:rPr>
        <w:t>Multifurca furcata</w:t>
      </w:r>
      <w:r w:rsidRPr="00A5000C">
        <w:t xml:space="preserve"> (Coker) Buyck &amp; V. Hofst.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lanuginosus</w:t>
      </w:r>
      <w:r w:rsidRPr="00A5000C">
        <w:t xml:space="preserve"> Burl., Mem. Torrey Bot. Club 14: 43 (1908).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Aug 1907, </w:t>
      </w:r>
      <w:r w:rsidRPr="00A5000C">
        <w:rPr>
          <w:i/>
        </w:rPr>
        <w:t>G.S. Burlingham 67-1907</w:t>
      </w:r>
      <w:r w:rsidRPr="00A5000C">
        <w:t>, NCU-F-0013826.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lentus</w:t>
      </w:r>
      <w:r w:rsidRPr="00A5000C">
        <w:t xml:space="preserve"> Coker, J. Elisha Mitchell Sci. Soc. 34: 56 (1918).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30 Jun 1916, </w:t>
      </w:r>
      <w:r w:rsidRPr="00A5000C">
        <w:rPr>
          <w:i/>
        </w:rPr>
        <w:t>H.R. Totten 2323</w:t>
      </w:r>
      <w:r w:rsidRPr="00A5000C">
        <w:t>, NCU-F-0013827.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speciosus</w:t>
      </w:r>
      <w:r w:rsidRPr="00A5000C">
        <w:t xml:space="preserve"> Burl., Mem. Torrey Bot. Club 14: 34 (1908). </w:t>
      </w:r>
      <w:r w:rsidRPr="00A5000C">
        <w:rPr>
          <w:b/>
        </w:rPr>
        <w:t>Possible 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Aug 1907, </w:t>
      </w:r>
      <w:r w:rsidRPr="00A5000C">
        <w:rPr>
          <w:i/>
        </w:rPr>
        <w:t>G.S. Burlingham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NCU-F-0013979.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subplinthogalus</w:t>
      </w:r>
      <w:r w:rsidRPr="00A5000C">
        <w:t xml:space="preserve"> Coker, J. Elisha Mitchell Sci. Soc. 34: 50 (1918).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 Jul 1916, </w:t>
      </w:r>
      <w:r w:rsidRPr="00A5000C">
        <w:rPr>
          <w:i/>
        </w:rPr>
        <w:t>H.R. Totten 2349</w:t>
      </w:r>
      <w:r w:rsidRPr="00A5000C">
        <w:t xml:space="preserve">, NCU-F-0014000.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16 Sep 1910, </w:t>
      </w:r>
      <w:r w:rsidRPr="00A5000C">
        <w:rPr>
          <w:i/>
        </w:rPr>
        <w:t>W.C. Coker 78</w:t>
      </w:r>
      <w:r w:rsidRPr="00A5000C">
        <w:t xml:space="preserve">, NCU-F-0013772; 18 Jul 1914, </w:t>
      </w:r>
      <w:r w:rsidRPr="00A5000C">
        <w:rPr>
          <w:i/>
        </w:rPr>
        <w:t>W.C. Coker 1162</w:t>
      </w:r>
      <w:r w:rsidRPr="00A5000C">
        <w:t xml:space="preserve">, NCU-F-0013918;14 Jul 1917, </w:t>
      </w:r>
      <w:r w:rsidRPr="00A5000C">
        <w:rPr>
          <w:i/>
        </w:rPr>
        <w:t>W.C. Coker 2666</w:t>
      </w:r>
      <w:r w:rsidRPr="00A5000C">
        <w:t xml:space="preserve">, NCU-F-0014001; 24 Jul 1906, </w:t>
      </w:r>
      <w:r w:rsidRPr="00A5000C">
        <w:rPr>
          <w:i/>
        </w:rPr>
        <w:t>W.C. Coker 2436</w:t>
      </w:r>
      <w:r w:rsidRPr="00A5000C">
        <w:t xml:space="preserve">, NCU-F-0014004;18 Jul 1916, </w:t>
      </w:r>
      <w:r w:rsidRPr="00A5000C">
        <w:rPr>
          <w:i/>
        </w:rPr>
        <w:t>W.C. Coker 2394</w:t>
      </w:r>
      <w:r w:rsidRPr="00A5000C">
        <w:t xml:space="preserve">, NCU-F-0014008; 20 Sep 1915, </w:t>
      </w:r>
      <w:r w:rsidRPr="00A5000C">
        <w:rPr>
          <w:i/>
        </w:rPr>
        <w:t>H.R. Totten 1835</w:t>
      </w:r>
      <w:r w:rsidRPr="00A5000C">
        <w:t>, NCU-F-0014011.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Lactarius subtorminosus</w:t>
      </w:r>
      <w:r w:rsidRPr="00A5000C">
        <w:t xml:space="preserve"> Coker, J. Elisha Mitchell Sci. Soc. 34: 18 (1918).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30 Jul 1917, </w:t>
      </w:r>
      <w:r w:rsidRPr="00A5000C">
        <w:rPr>
          <w:i/>
        </w:rPr>
        <w:t>W.C. Coker 2813</w:t>
      </w:r>
      <w:r w:rsidRPr="00A5000C">
        <w:t>, NCU-F-0014023.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Lembosia angustiformis</w:t>
      </w:r>
      <w:r w:rsidRPr="00A5000C">
        <w:t xml:space="preserve"> Tracy &amp; Earle, Bull. Torrey Bot. Club 22: 176 (1895).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27 May 1894,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31"/>
          <w:id w:val="1759946675"/>
        </w:sdtPr>
        <w:sdtContent>
          <w:r w:rsidRPr="00CE3AA9">
            <w:rPr>
              <w:rFonts w:eastAsia="Gungsuh"/>
            </w:rPr>
            <w:t>, NCU-F-0026365. ≡</w:t>
          </w:r>
        </w:sdtContent>
      </w:sdt>
      <w:r w:rsidRPr="00A5000C">
        <w:rPr>
          <w:b/>
          <w:i/>
        </w:rPr>
        <w:t>Echidnodella angustiformis</w:t>
      </w:r>
      <w:r w:rsidRPr="00A5000C">
        <w:t xml:space="preserve"> (Tracy &amp; Earle) F. Stevens.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Lembosia cliftoniae</w:t>
      </w:r>
      <w:r w:rsidRPr="00A5000C">
        <w:t xml:space="preserve"> Tracy &amp; Earle, Bull. Torrey Bot. Club 23: 208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14 Sep 1895,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NCU-F-0026360.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Lembosia ilicis</w:t>
      </w:r>
      <w:r w:rsidRPr="00A5000C">
        <w:t xml:space="preserve"> Tracy &amp; Earle, Bull. Torrey Bot. Club 23: 208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25 Aug 1895,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NCU-F-0026361.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Lembosia illiciicola</w:t>
      </w:r>
      <w:r w:rsidRPr="00A5000C">
        <w:t xml:space="preserve"> Tracy &amp; Earle, Bull. Torrey Bot. Club 22: 176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26 Mar 1889,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NCU-F-0026362 &lt;also a paratype of </w:t>
      </w:r>
      <w:r w:rsidRPr="00A5000C">
        <w:rPr>
          <w:b/>
          <w:i/>
        </w:rPr>
        <w:t>Asteridium ilicii</w:t>
      </w:r>
      <w:r w:rsidRPr="00A5000C">
        <w:t>&gt;.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Lembosia oleae</w:t>
      </w:r>
      <w:r w:rsidRPr="00A5000C">
        <w:t xml:space="preserve"> Tracy &amp; Earle, Bull. Torrey Bot. Club 23: 207 (1896).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19 Sep 1894,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NCU-F-0026359.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Lembosia prinoides</w:t>
      </w:r>
      <w:r w:rsidRPr="00A5000C">
        <w:t xml:space="preserve"> Tracy &amp; Earle, Bull. Torrey Bot. Club 22: 176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16 Jul 1893,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32"/>
          <w:id w:val="-803079468"/>
        </w:sdtPr>
        <w:sdtContent>
          <w:r w:rsidRPr="00CE3AA9">
            <w:rPr>
              <w:rFonts w:eastAsia="Gungsuh"/>
            </w:rPr>
            <w:t>, NCU-F-0026364. ≡</w:t>
          </w:r>
        </w:sdtContent>
      </w:sdt>
      <w:r w:rsidRPr="00A5000C">
        <w:rPr>
          <w:b/>
          <w:i/>
        </w:rPr>
        <w:t>Morqueria prinoides</w:t>
      </w:r>
      <w:r w:rsidRPr="00A5000C">
        <w:t xml:space="preserve"> (Tracy &amp; Earle) Bat. &amp; H. Maia.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Lembosia rugispora</w:t>
      </w:r>
      <w:r w:rsidRPr="00A5000C">
        <w:t xml:space="preserve"> Tracy &amp; Earle, Bull. Torrey Bot. Club 23: 208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26 May 1895,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33"/>
          <w:id w:val="-185290774"/>
        </w:sdtPr>
        <w:sdtContent>
          <w:r w:rsidRPr="00CE3AA9">
            <w:rPr>
              <w:rFonts w:eastAsia="Gungsuh"/>
            </w:rPr>
            <w:t>, NCU-F-0026357. ≡</w:t>
          </w:r>
        </w:sdtContent>
      </w:sdt>
      <w:r w:rsidRPr="00A5000C">
        <w:rPr>
          <w:b/>
          <w:i/>
        </w:rPr>
        <w:t>Echidnodella rugispora</w:t>
      </w:r>
      <w:r w:rsidRPr="00A5000C">
        <w:t xml:space="preserve"> (Tracy &amp; Earle) F. Stevens &amp; R.W. Ryan.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Lepiota earlei</w:t>
      </w:r>
      <w:r w:rsidRPr="00A5000C">
        <w:t xml:space="preserve"> Peck, Bull. Torrey Bot. Club 25: 368 (1898).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[21 Aug 1897], </w:t>
      </w:r>
      <w:r w:rsidRPr="00A5000C">
        <w:rPr>
          <w:i/>
        </w:rPr>
        <w:t>F.S. Ear</w:t>
      </w:r>
      <w:r w:rsidRPr="00A5000C">
        <w:t xml:space="preserve">le </w:t>
      </w:r>
      <w:r w:rsidRPr="00A5000C">
        <w:rPr>
          <w:i/>
        </w:rPr>
        <w:t>s.n.</w:t>
      </w:r>
      <w:r w:rsidRPr="00A5000C">
        <w:t>, NCU-F-0014358.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Lepiota floccosa</w:t>
      </w:r>
      <w:r w:rsidRPr="00A5000C">
        <w:t xml:space="preserve"> Beardslee, J. Elisha Mitchell Sci. Soc. 31: 145 (1915). </w:t>
      </w:r>
      <w:r w:rsidRPr="00A5000C">
        <w:rPr>
          <w:b/>
        </w:rPr>
        <w:t>OM: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H.C. Beardslee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NCU-F-0014363.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Leptoporus caseosus</w:t>
      </w:r>
      <w:r w:rsidRPr="00A5000C">
        <w:t xml:space="preserve"> Pat., Ann. Mycol. 5: 365 (1907).</w:t>
      </w:r>
      <w:r w:rsidRPr="00A5000C">
        <w:rPr>
          <w:b/>
        </w:rPr>
        <w:t xml:space="preserve"> 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[</w:t>
      </w:r>
      <w:r w:rsidRPr="00A5000C">
        <w:rPr>
          <w:b/>
        </w:rPr>
        <w:t>São Paulo:</w:t>
      </w:r>
      <w:r w:rsidRPr="00A5000C">
        <w:t xml:space="preserve"> Mar 1897], </w:t>
      </w:r>
      <w:r w:rsidRPr="00A5000C">
        <w:rPr>
          <w:i/>
        </w:rPr>
        <w:t>F. Noack 840</w:t>
      </w:r>
      <w:sdt>
        <w:sdtPr>
          <w:tag w:val="goog_rdk_134"/>
          <w:id w:val="435491469"/>
        </w:sdtPr>
        <w:sdtContent>
          <w:r w:rsidRPr="00CE3AA9">
            <w:rPr>
              <w:rFonts w:eastAsia="Gungsuh"/>
            </w:rPr>
            <w:t>, NCU-F-0010687. ≡</w:t>
          </w:r>
        </w:sdtContent>
      </w:sdt>
      <w:r w:rsidRPr="00A5000C">
        <w:rPr>
          <w:b/>
          <w:i/>
        </w:rPr>
        <w:t>Spongipellis caseosus</w:t>
      </w:r>
      <w:r w:rsidRPr="00A5000C">
        <w:t xml:space="preserve"> (Pat.) Ryvarden.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Leucogaster carolinianus</w:t>
      </w:r>
      <w:r w:rsidRPr="00A5000C">
        <w:t xml:space="preserve"> Coker &amp; Couch, The Gasteromycetes of the Eastern United States and Canada: 43 (1928).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19 Oct 1927, </w:t>
      </w:r>
      <w:r w:rsidRPr="00A5000C">
        <w:rPr>
          <w:i/>
        </w:rPr>
        <w:t>J.N. Couch 8262</w:t>
      </w:r>
      <w:r w:rsidRPr="00A5000C">
        <w:t>, NCU-F-0014583.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Linospora ferruginea</w:t>
      </w:r>
      <w:r w:rsidRPr="00A5000C">
        <w:t xml:space="preserve"> Ellis &amp; G. Martin, Amer. Naturalist 18: 69 (1884).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Jan 1883,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35"/>
          <w:id w:val="-455249830"/>
        </w:sdtPr>
        <w:sdtContent>
          <w:r w:rsidRPr="00CE3AA9">
            <w:rPr>
              <w:rFonts w:eastAsia="Gungsuh"/>
            </w:rPr>
            <w:t>, NCU-F-0028453. ≡</w:t>
          </w:r>
        </w:sdtContent>
      </w:sdt>
      <w:r w:rsidRPr="00A5000C">
        <w:rPr>
          <w:b/>
          <w:i/>
        </w:rPr>
        <w:t>Ophiodothella ferruginea</w:t>
      </w:r>
      <w:r w:rsidRPr="00A5000C">
        <w:t xml:space="preserve"> (Ellis &amp; G. Martin) M.E. Barr.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Lisea parasitica</w:t>
      </w:r>
      <w:r w:rsidRPr="00A5000C">
        <w:t xml:space="preserve"> Rick, Brotéria 5: 41 (1906).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Jun 1904, </w:t>
      </w:r>
      <w:r w:rsidRPr="00A5000C">
        <w:rPr>
          <w:i/>
        </w:rPr>
        <w:t>J. Rick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NCU-F-0014587.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Lycoperdon americanum</w:t>
      </w:r>
      <w:r w:rsidRPr="00A5000C">
        <w:t xml:space="preserve"> Demoulin, Lejeunia 62: 2 (1972). </w:t>
      </w:r>
      <w:r w:rsidRPr="00A5000C">
        <w:rPr>
          <w:b/>
        </w:rPr>
        <w:t>Possible</w:t>
      </w:r>
      <w:r w:rsidRPr="00A5000C">
        <w:t xml:space="preserve">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H.C. Beardslee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NCU-F-0014689.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18 Jul 1924, </w:t>
      </w:r>
      <w:r w:rsidRPr="00A5000C">
        <w:rPr>
          <w:i/>
        </w:rPr>
        <w:t>J.N. Couch 7421</w:t>
      </w:r>
      <w:r w:rsidRPr="00A5000C">
        <w:t>, NCU-F-0014692.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Lycoperdon cokeri</w:t>
      </w:r>
      <w:r w:rsidRPr="00A5000C">
        <w:t xml:space="preserve"> Demoulin, Lejeunia 62: 7 (1972).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13 Sep 1942, </w:t>
      </w:r>
      <w:r w:rsidRPr="00A5000C">
        <w:rPr>
          <w:i/>
        </w:rPr>
        <w:t>M.A. Curtis 13171</w:t>
      </w:r>
      <w:r w:rsidRPr="00A5000C">
        <w:t>, NCU-F-0015018.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Lycoperdon molle</w:t>
      </w:r>
      <w:r w:rsidRPr="00A5000C">
        <w:t xml:space="preserve"> Pers., Syn. Meth. Fungorum 1: 140 (1801). </w:t>
      </w:r>
      <w:r w:rsidRPr="00A5000C">
        <w:rPr>
          <w:b/>
        </w:rPr>
        <w:t>Isotype:</w:t>
      </w:r>
      <w:r w:rsidRPr="00A5000C">
        <w:t xml:space="preserve"> [No locality data]: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NCU-F-0014792.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Lycoperdon pachydermum</w:t>
      </w:r>
      <w:r w:rsidRPr="00A5000C">
        <w:t xml:space="preserve"> Peck, Bot. Gaz. 7: 54 (1882).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AZ:</w:t>
      </w:r>
      <w:r w:rsidRPr="00A5000C">
        <w:t xml:space="preserve"> s.d., </w:t>
      </w:r>
      <w:r w:rsidRPr="00A5000C">
        <w:rPr>
          <w:i/>
        </w:rPr>
        <w:t>C.G. Pringle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36"/>
          <w:id w:val="2131348729"/>
        </w:sdtPr>
        <w:sdtContent>
          <w:r w:rsidRPr="00CE3AA9">
            <w:rPr>
              <w:rFonts w:eastAsia="Gungsuh"/>
            </w:rPr>
            <w:t>, NCU-F-0003021. ≡</w:t>
          </w:r>
        </w:sdtContent>
      </w:sdt>
      <w:r w:rsidRPr="00A5000C">
        <w:rPr>
          <w:b/>
          <w:i/>
        </w:rPr>
        <w:t>Langermannia pachyderma</w:t>
      </w:r>
      <w:r w:rsidRPr="00A5000C">
        <w:t xml:space="preserve"> (Peck) Kreisel.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Lycoperdon peckii</w:t>
      </w:r>
      <w:r w:rsidRPr="00A5000C">
        <w:t xml:space="preserve"> Morgan, J. Cincinnati Soc. Nat. Hist. 14: 15 (1891). </w:t>
      </w:r>
      <w:r w:rsidRPr="00A5000C">
        <w:rPr>
          <w:b/>
        </w:rPr>
        <w:t>Possible lectotype: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NY], s.d.,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NCU-F-0014813.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Lysurus pusillus</w:t>
      </w:r>
      <w:r w:rsidRPr="00A5000C">
        <w:t xml:space="preserve"> Coker, Mycologia 37: 781 (1945).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14 Jun 1945, </w:t>
      </w:r>
      <w:r w:rsidRPr="00A5000C">
        <w:rPr>
          <w:i/>
        </w:rPr>
        <w:t>D.B. Rosekrans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NCU-F-0017338.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Macrophoma tiliacea</w:t>
      </w:r>
      <w:r w:rsidRPr="00A5000C">
        <w:t xml:space="preserve"> Peck, Bull. Torrey Bot. Club 34: 348 (1907).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OH:</w:t>
      </w:r>
      <w:r w:rsidRPr="00A5000C">
        <w:t xml:space="preserve"> 15 Mar 1907, </w:t>
      </w:r>
      <w:r w:rsidRPr="00A5000C">
        <w:rPr>
          <w:i/>
        </w:rPr>
        <w:t>F.O. Grover 471</w:t>
      </w:r>
      <w:sdt>
        <w:sdtPr>
          <w:tag w:val="goog_rdk_137"/>
          <w:id w:val="-1047221960"/>
        </w:sdtPr>
        <w:sdtContent>
          <w:r w:rsidRPr="00CE3AA9">
            <w:rPr>
              <w:rFonts w:eastAsia="Gungsuh"/>
            </w:rPr>
            <w:t>, NCU-F-0026531. ≡</w:t>
          </w:r>
        </w:sdtContent>
      </w:sdt>
      <w:r w:rsidRPr="00A5000C">
        <w:rPr>
          <w:b/>
          <w:i/>
        </w:rPr>
        <w:t>Aplosporella tiliacea</w:t>
      </w:r>
      <w:r w:rsidRPr="00A5000C">
        <w:t xml:space="preserve"> (Peck) Petr.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Macrosporium catalpae</w:t>
      </w:r>
      <w:r w:rsidRPr="00A5000C">
        <w:t xml:space="preserve"> Ellis &amp; G. Martin, Amer. Naturalist 16: 1003 (1882).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USA. PA:</w:t>
      </w:r>
      <w:r w:rsidRPr="00A5000C">
        <w:t xml:space="preserve"> Sep 1882, </w:t>
      </w:r>
      <w:r w:rsidRPr="00A5000C">
        <w:rPr>
          <w:i/>
        </w:rPr>
        <w:t>E.A. Rau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38"/>
          <w:id w:val="493613566"/>
        </w:sdtPr>
        <w:sdtContent>
          <w:r w:rsidRPr="00CE3AA9">
            <w:rPr>
              <w:rFonts w:eastAsia="Gungsuh"/>
            </w:rPr>
            <w:t>, NCU-F-0028487. ≡</w:t>
          </w:r>
        </w:sdtContent>
      </w:sdt>
      <w:r w:rsidRPr="00A5000C">
        <w:rPr>
          <w:b/>
          <w:i/>
        </w:rPr>
        <w:t>Alternaria catalpae</w:t>
      </w:r>
      <w:r w:rsidRPr="00A5000C">
        <w:t xml:space="preserve"> (Ellis &amp; G. Martin) P. Joly.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Macrosporium dianthemphus</w:t>
      </w:r>
      <w:r w:rsidRPr="00A5000C">
        <w:t xml:space="preserve"> H.H. Hume, Rep. Florida Agric. Exp. Sta. :44 (1900).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16 Jun 1900, </w:t>
      </w:r>
      <w:r w:rsidRPr="00A5000C">
        <w:rPr>
          <w:i/>
        </w:rPr>
        <w:t>L. McCulloch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NCU-F-0026535.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Macrosporium herculeum</w:t>
      </w:r>
      <w:r w:rsidRPr="00A5000C">
        <w:t xml:space="preserve"> Ellis &amp; G. Martin, Amer. Naturalist 16: 1003 (1882).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1882, </w:t>
      </w:r>
      <w:r w:rsidRPr="00A5000C">
        <w:rPr>
          <w:i/>
        </w:rPr>
        <w:t>J.B. Ellis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NCU-F-0028482. =</w:t>
      </w:r>
      <w:r w:rsidRPr="00A5000C">
        <w:rPr>
          <w:b/>
          <w:i/>
        </w:rPr>
        <w:t>Alternaria brassicae</w:t>
      </w:r>
      <w:r w:rsidRPr="00A5000C">
        <w:t xml:space="preserve"> (Berk.) Sacc.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Macrosporium martindalei</w:t>
      </w:r>
      <w:r w:rsidRPr="00A5000C">
        <w:t xml:space="preserve"> Ellis &amp; G. Martin, Amer. Naturalist 18: 189 (1884).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[23 Sep 1883], J</w:t>
      </w:r>
      <w:r w:rsidRPr="00A5000C">
        <w:rPr>
          <w:i/>
        </w:rPr>
        <w:t>.B. Ellis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NCU-F-0028486. =</w:t>
      </w:r>
      <w:r w:rsidRPr="00A5000C">
        <w:rPr>
          <w:b/>
          <w:i/>
        </w:rPr>
        <w:t>Alternaria alternata</w:t>
      </w:r>
      <w:r w:rsidRPr="00A5000C">
        <w:t xml:space="preserve"> (Fr.) Keissl.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Macrosporium solani</w:t>
      </w:r>
      <w:r w:rsidRPr="00A5000C">
        <w:t xml:space="preserve"> Ellis &amp; G. Martin, Amer. Naturalist 16: 1003 (1882).</w:t>
      </w:r>
      <w:r w:rsidRPr="00A5000C">
        <w:rPr>
          <w:b/>
        </w:rPr>
        <w:t xml:space="preserve"> 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Aug 1882,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NCU-F-0028483. =</w:t>
      </w:r>
      <w:r w:rsidRPr="00A5000C">
        <w:rPr>
          <w:b/>
          <w:i/>
        </w:rPr>
        <w:t>Alternaria solani</w:t>
      </w:r>
      <w:r w:rsidRPr="00A5000C">
        <w:t xml:space="preserve"> Sorauer.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Medeolaria farlowii</w:t>
      </w:r>
      <w:r w:rsidRPr="00A5000C">
        <w:t xml:space="preserve"> Thaxt., Proc. Amer. Acad. Arts 57: 432 (1922).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USA. NH:</w:t>
      </w:r>
      <w:r w:rsidRPr="00A5000C">
        <w:t xml:space="preserve"> 17 Sep 1922, </w:t>
      </w:r>
      <w:r w:rsidRPr="00A5000C">
        <w:rPr>
          <w:i/>
        </w:rPr>
        <w:t>R. Thaxter</w:t>
      </w:r>
      <w:r w:rsidRPr="00A5000C">
        <w:t xml:space="preserve"> </w:t>
      </w:r>
      <w:r w:rsidRPr="00A5000C">
        <w:rPr>
          <w:i/>
        </w:rPr>
        <w:t>s.n.</w:t>
      </w:r>
      <w:r>
        <w:rPr>
          <w:i/>
        </w:rPr>
        <w:t xml:space="preserve"> / </w:t>
      </w:r>
      <w:r>
        <w:rPr>
          <w:iCs/>
        </w:rPr>
        <w:t>Reliquiae Farlowianae #629</w:t>
      </w:r>
      <w:r w:rsidRPr="00A5000C">
        <w:t>, NCU-F-0026423.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Melanogaster nauseosus</w:t>
      </w:r>
      <w:r w:rsidRPr="00A5000C">
        <w:t xml:space="preserve"> Coker &amp; Couch, The Gasteromycetes of the Eastern United States and Canada: 39 (1928).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Nov 1927, </w:t>
      </w:r>
      <w:r w:rsidRPr="00A5000C">
        <w:rPr>
          <w:i/>
        </w:rPr>
        <w:t>J.N. Couch 8281</w:t>
      </w:r>
      <w:sdt>
        <w:sdtPr>
          <w:tag w:val="goog_rdk_139"/>
          <w:id w:val="392399099"/>
        </w:sdtPr>
        <w:sdtContent>
          <w:r w:rsidRPr="00CE3AA9">
            <w:rPr>
              <w:rFonts w:eastAsia="Gungsuh"/>
            </w:rPr>
            <w:t>, NCU-F-0000167. ≡</w:t>
          </w:r>
        </w:sdtContent>
      </w:sdt>
      <w:r w:rsidRPr="00A5000C">
        <w:rPr>
          <w:b/>
          <w:i/>
        </w:rPr>
        <w:t>Alpova nauseosus</w:t>
      </w:r>
      <w:r w:rsidRPr="00A5000C">
        <w:t xml:space="preserve"> (Coker &amp; Couch) Trappe.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Melanoleuca floridana</w:t>
      </w:r>
      <w:r w:rsidRPr="00A5000C">
        <w:t xml:space="preserve"> Murrill, Lloydia 7: 306 (1945).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23 Aug 1938, </w:t>
      </w:r>
      <w:r w:rsidRPr="00A5000C">
        <w:rPr>
          <w:i/>
        </w:rPr>
        <w:t>E. West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NCU-F-0005385.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Melanoleuca tottenii</w:t>
      </w:r>
      <w:r w:rsidRPr="00A5000C">
        <w:t xml:space="preserve"> Murrill, N. Amer. Flora 10: 21 (1914).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25 Nov 1913, </w:t>
      </w:r>
      <w:r w:rsidRPr="00A5000C">
        <w:rPr>
          <w:i/>
        </w:rPr>
        <w:t>H.R. Totten 1008</w:t>
      </w:r>
      <w:r w:rsidRPr="00A5000C">
        <w:t>, NCU-F-0004985.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Melanoleuca volkertii</w:t>
      </w:r>
      <w:r w:rsidRPr="00A5000C">
        <w:t xml:space="preserve"> Murrill, N. Amer. Flora 10: 20 (1914). </w:t>
      </w:r>
      <w:r w:rsidRPr="00A5000C">
        <w:rPr>
          <w:b/>
        </w:rPr>
        <w:t>Isotype</w:t>
      </w:r>
      <w:r w:rsidRPr="00A5000C">
        <w:t xml:space="preserve"> (Slide):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23 Jul 1938,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NCU-F-0004999.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Meliola mangiferae</w:t>
      </w:r>
      <w:r w:rsidRPr="00A5000C">
        <w:t xml:space="preserve"> Earle, Bull. New York Bot. Gard. 3: 307 (1905).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</w:t>
      </w:r>
      <w:r w:rsidRPr="00A5000C">
        <w:rPr>
          <w:b/>
        </w:rPr>
        <w:t>St. Mary Parish:</w:t>
      </w:r>
      <w:r w:rsidRPr="00A5000C">
        <w:t xml:space="preserve"> 28 Oct 1902, </w:t>
      </w:r>
      <w:r w:rsidRPr="00A5000C">
        <w:rPr>
          <w:i/>
        </w:rPr>
        <w:t>F.S. Earle 272</w:t>
      </w:r>
      <w:r w:rsidRPr="00A5000C">
        <w:t>, NCU-F-0029945.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Milesia acuta</w:t>
      </w:r>
      <w:r w:rsidRPr="00A5000C">
        <w:t xml:space="preserve"> Faull, J. Arnold Arbor. 37: 314 (1956).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22 Feb 1942, </w:t>
      </w:r>
      <w:r w:rsidRPr="00A5000C">
        <w:rPr>
          <w:i/>
        </w:rPr>
        <w:t>H.E. Parks 6683</w:t>
      </w:r>
      <w:r w:rsidRPr="00A5000C">
        <w:t xml:space="preserve">, NCU-F-0015475; 14 Aug 1937, </w:t>
      </w:r>
      <w:r w:rsidRPr="00A5000C">
        <w:rPr>
          <w:i/>
        </w:rPr>
        <w:t>L. Bonar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NCU-F-0015476.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Monilia fungicola</w:t>
      </w:r>
      <w:r w:rsidRPr="00A5000C">
        <w:t xml:space="preserve"> Ellis &amp; Barthol., Erythea 5: 50 (1897).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KS:</w:t>
      </w:r>
      <w:r w:rsidRPr="00A5000C">
        <w:t xml:space="preserve"> 21 Sep 1896, </w:t>
      </w:r>
      <w:r w:rsidRPr="00A5000C">
        <w:rPr>
          <w:i/>
        </w:rPr>
        <w:t>E. Bartholomew 2295</w:t>
      </w:r>
      <w:r w:rsidRPr="00A5000C">
        <w:t>, NCU-F-0025639.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Naematelia quercina</w:t>
      </w:r>
      <w:r w:rsidRPr="00A5000C">
        <w:t xml:space="preserve"> Coker, J. Elisha Mitchell Sci. Soc. 35: 135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18 Jan 1920, </w:t>
      </w:r>
      <w:r w:rsidRPr="00A5000C">
        <w:rPr>
          <w:i/>
        </w:rPr>
        <w:t>W.C. Coker 3935</w:t>
      </w:r>
      <w:r w:rsidRPr="00A5000C">
        <w:t xml:space="preserve">, NCU-F-0015710.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13 Feb 1920, </w:t>
      </w:r>
      <w:r w:rsidRPr="00A5000C">
        <w:rPr>
          <w:i/>
        </w:rPr>
        <w:t>A.H. Beers 4111</w:t>
      </w:r>
      <w:r w:rsidRPr="00A5000C">
        <w:t>, NCU-F-0015711.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Nidularia melanosperma</w:t>
      </w:r>
      <w:r w:rsidRPr="00A5000C">
        <w:t xml:space="preserve"> Schwein., Trans. Amer. Philos. Soc. 4: 253 (1832).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PA:</w:t>
      </w:r>
      <w:r w:rsidRPr="00A5000C">
        <w:t xml:space="preserve"> s.d., </w:t>
      </w:r>
      <w:r w:rsidRPr="00A5000C">
        <w:rPr>
          <w:i/>
        </w:rPr>
        <w:t>L.D. Schweinitz 2216</w:t>
      </w:r>
      <w:r w:rsidRPr="00A5000C">
        <w:t>, NCU-F-0015756. =</w:t>
      </w:r>
      <w:r w:rsidRPr="00A5000C">
        <w:rPr>
          <w:b/>
          <w:i/>
        </w:rPr>
        <w:t>Cyathus stercoreus</w:t>
      </w:r>
      <w:r w:rsidRPr="00A5000C">
        <w:t xml:space="preserve"> (Schwein.) De Toni.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Nigropogon asterosporus</w:t>
      </w:r>
      <w:r w:rsidRPr="00A5000C">
        <w:t xml:space="preserve"> Coker &amp; Couch, The Gasteromycetes of the Eastern United States and Canada: 37 (1928).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Oct 1927, </w:t>
      </w:r>
      <w:r w:rsidRPr="00A5000C">
        <w:rPr>
          <w:i/>
        </w:rPr>
        <w:t>J.N. Couch 8271</w:t>
      </w:r>
      <w:sdt>
        <w:sdtPr>
          <w:tag w:val="goog_rdk_140"/>
          <w:id w:val="1571237762"/>
        </w:sdtPr>
        <w:sdtContent>
          <w:r w:rsidRPr="00CE3AA9">
            <w:rPr>
              <w:rFonts w:eastAsia="Gungsuh"/>
            </w:rPr>
            <w:t>, NCU-F-0015755. ≡</w:t>
          </w:r>
        </w:sdtContent>
      </w:sdt>
      <w:r w:rsidRPr="00A5000C">
        <w:rPr>
          <w:b/>
          <w:i/>
        </w:rPr>
        <w:t>Entoloma asterosporum</w:t>
      </w:r>
      <w:r w:rsidRPr="00A5000C">
        <w:t xml:space="preserve"> (Coker &amp; Couch) T.J. Baroni &amp; Matheny.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Octaviania purpurea</w:t>
      </w:r>
      <w:r w:rsidRPr="00A5000C">
        <w:t xml:space="preserve"> Coker &amp; Couch, The Gasteromycetes of the Eastern United States and Canada: 50 (1928).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Aug 1924, </w:t>
      </w:r>
      <w:r w:rsidRPr="00A5000C">
        <w:rPr>
          <w:i/>
        </w:rPr>
        <w:t>J.N. Couch 7508</w:t>
      </w:r>
      <w:r w:rsidRPr="00A5000C">
        <w:t xml:space="preserve">, NCU-F-0017339; 25 Jul 1924, </w:t>
      </w:r>
      <w:r w:rsidRPr="00A5000C">
        <w:rPr>
          <w:i/>
        </w:rPr>
        <w:t>J.N. Couch 7456</w:t>
      </w:r>
      <w:r w:rsidRPr="00A5000C">
        <w:t xml:space="preserve">, NCU-F-0017340; 4 Aug 1924, </w:t>
      </w:r>
      <w:r w:rsidRPr="00A5000C">
        <w:rPr>
          <w:i/>
        </w:rPr>
        <w:t>J.N. Couch 7468</w:t>
      </w:r>
      <w:sdt>
        <w:sdtPr>
          <w:tag w:val="goog_rdk_141"/>
          <w:id w:val="-492098145"/>
        </w:sdtPr>
        <w:sdtContent>
          <w:r w:rsidRPr="00CE3AA9">
            <w:rPr>
              <w:rFonts w:eastAsia="Gungsuh"/>
            </w:rPr>
            <w:t>, NCU-F-0017341. ≡</w:t>
          </w:r>
        </w:sdtContent>
      </w:sdt>
      <w:r w:rsidRPr="00A5000C">
        <w:rPr>
          <w:b/>
          <w:i/>
        </w:rPr>
        <w:t>Hydnangium purpureum</w:t>
      </w:r>
      <w:r w:rsidRPr="00A5000C">
        <w:t xml:space="preserve"> (Coker &amp; Couch) Zeller &amp; C.W. Dodge.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Ophiobolus castillejae</w:t>
      </w:r>
      <w:r w:rsidRPr="00A5000C">
        <w:t xml:space="preserve"> Tracy &amp; Earle, Pl. Bakerianae 1: 34 (1901).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CO:</w:t>
      </w:r>
      <w:r w:rsidRPr="00A5000C">
        <w:t xml:space="preserve"> 30 Jun 1898, </w:t>
      </w:r>
      <w:r w:rsidRPr="00A5000C">
        <w:rPr>
          <w:i/>
        </w:rPr>
        <w:t>C.F. Baker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NCU-F-0030507.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Panus salicinus</w:t>
      </w:r>
      <w:r w:rsidRPr="00A5000C">
        <w:t xml:space="preserve"> Peck, Rep. (Annual) New York State Mus. Nat. Hist. 24: 77 (1872).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s.d.,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NCU-F-0010970. =</w:t>
      </w:r>
      <w:r w:rsidRPr="00A5000C">
        <w:rPr>
          <w:b/>
          <w:i/>
        </w:rPr>
        <w:t>Panellus ringens</w:t>
      </w:r>
      <w:r w:rsidRPr="00A5000C">
        <w:t xml:space="preserve"> (Fr.) Romagn.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Papulaspora byssina</w:t>
      </w:r>
      <w:r w:rsidRPr="00A5000C">
        <w:t xml:space="preserve"> Hotson, Bot. Gaz. 64: 270 (1917).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USA. ME:</w:t>
      </w:r>
      <w:r w:rsidRPr="00A5000C">
        <w:t xml:space="preserve"> Jul 1912, </w:t>
      </w:r>
      <w:r w:rsidRPr="00A5000C">
        <w:rPr>
          <w:i/>
        </w:rPr>
        <w:t>R. Thaxter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NCU-F-0029846.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Parksia libocedri</w:t>
      </w:r>
      <w:r w:rsidRPr="00A5000C">
        <w:t xml:space="preserve"> E.K. Cash, Mycologia 37: 312 (1945).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 Mar 1936, </w:t>
      </w:r>
      <w:r w:rsidRPr="00A5000C">
        <w:rPr>
          <w:i/>
        </w:rPr>
        <w:t>H.E. Parks 5604</w:t>
      </w:r>
      <w:r w:rsidRPr="00A5000C">
        <w:t>, NCU-F-0016129.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Parodiopsis ingarum </w:t>
      </w:r>
      <w:r w:rsidRPr="00A5000C">
        <w:rPr>
          <w:b/>
        </w:rPr>
        <w:t>var.</w:t>
      </w:r>
      <w:r w:rsidRPr="00A5000C">
        <w:rPr>
          <w:b/>
          <w:i/>
        </w:rPr>
        <w:t xml:space="preserve"> rubra</w:t>
      </w:r>
      <w:r w:rsidRPr="00A5000C">
        <w:t xml:space="preserve"> G. Arnaud, Ann. Épiphyt. 9: 20 (1923).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TRINIDAD AND TOBAGO</w:t>
      </w:r>
      <w:r w:rsidRPr="00A5000C">
        <w:t xml:space="preserve">. </w:t>
      </w:r>
      <w:r w:rsidRPr="00A5000C">
        <w:rPr>
          <w:b/>
        </w:rPr>
        <w:t>Port of Spain:</w:t>
      </w:r>
      <w:r w:rsidRPr="00A5000C">
        <w:t xml:space="preserve"> Mar 1913, </w:t>
      </w:r>
      <w:r w:rsidRPr="00A5000C">
        <w:rPr>
          <w:i/>
        </w:rPr>
        <w:t>R. Thaxter 102 / Reliquiae Farlowianae #627</w:t>
      </w:r>
      <w:r w:rsidRPr="00A5000C">
        <w:t>, NCU-F-0029863.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Parodiopsis perae </w:t>
      </w:r>
      <w:r w:rsidRPr="00A5000C">
        <w:rPr>
          <w:b/>
        </w:rPr>
        <w:t>var.</w:t>
      </w:r>
      <w:r w:rsidRPr="00A5000C">
        <w:rPr>
          <w:b/>
          <w:i/>
        </w:rPr>
        <w:t xml:space="preserve"> urae</w:t>
      </w:r>
      <w:r w:rsidRPr="00A5000C">
        <w:t xml:space="preserve"> G. Arnaud, Ann. Épiphyt. 9: 16 (1923).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TRINIDAD AND TOBAGO.</w:t>
      </w:r>
      <w:r w:rsidRPr="00A5000C">
        <w:t xml:space="preserve"> </w:t>
      </w:r>
      <w:r w:rsidRPr="00A5000C">
        <w:rPr>
          <w:b/>
        </w:rPr>
        <w:t>Diego Martin:</w:t>
      </w:r>
      <w:r w:rsidRPr="00A5000C">
        <w:t xml:space="preserve">1913, </w:t>
      </w:r>
      <w:r w:rsidRPr="00A5000C">
        <w:rPr>
          <w:i/>
        </w:rPr>
        <w:t>R. Thaxter 101 / Reliquiae Farlowianae #628</w:t>
      </w:r>
      <w:r w:rsidRPr="00A5000C">
        <w:t>, NCU-F-0029845.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Patellaria cyanea</w:t>
      </w:r>
      <w:r w:rsidRPr="00A5000C">
        <w:t xml:space="preserve"> Ellis &amp; G. Martin, J. Mycol. 1: 97 (1885). Nom. illeg. Art. 53.1. </w:t>
      </w:r>
      <w:r w:rsidRPr="00A5000C">
        <w:rPr>
          <w:b/>
        </w:rPr>
        <w:t>See also:</w:t>
      </w:r>
      <w:sdt>
        <w:sdtPr>
          <w:tag w:val="goog_rdk_142"/>
          <w:id w:val="-2052145320"/>
        </w:sdtPr>
        <w:sdtContent>
          <w:r w:rsidRPr="00CE3AA9">
            <w:rPr>
              <w:rFonts w:eastAsia="Gungsuh"/>
            </w:rPr>
            <w:t>. ≡</w:t>
          </w:r>
        </w:sdtContent>
      </w:sdt>
      <w:r w:rsidRPr="00A5000C">
        <w:rPr>
          <w:b/>
          <w:i/>
        </w:rPr>
        <w:t>Phillipsiella ellisii</w:t>
      </w:r>
      <w:r w:rsidRPr="00A5000C">
        <w:t xml:space="preserve"> M.E. Barr.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Peridermium filamentosum</w:t>
      </w:r>
      <w:r w:rsidRPr="00A5000C">
        <w:t xml:space="preserve"> Peck, Bot. Gaz. 7: 56 (1882).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USA. AZ:</w:t>
      </w:r>
      <w:r w:rsidRPr="00A5000C">
        <w:t xml:space="preserve"> 13 Jul 1881, </w:t>
      </w:r>
      <w:r w:rsidRPr="00A5000C">
        <w:rPr>
          <w:i/>
        </w:rPr>
        <w:t>C.G. Pringle 850</w:t>
      </w:r>
      <w:r w:rsidRPr="00A5000C">
        <w:t>, NCU-F-0020126.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Peridermium parksianum</w:t>
      </w:r>
      <w:r w:rsidRPr="00A5000C">
        <w:t xml:space="preserve"> Faull, J. Arnold Arbor. 15: 86 (1934).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15 Oct 1932, </w:t>
      </w:r>
      <w:r w:rsidRPr="00A5000C">
        <w:rPr>
          <w:i/>
        </w:rPr>
        <w:t>H.E. Parks 4052</w:t>
      </w:r>
      <w:r w:rsidRPr="00A5000C">
        <w:t>, NCU-F-0003244.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Pestalotia uniseta</w:t>
      </w:r>
      <w:r w:rsidRPr="00A5000C">
        <w:t xml:space="preserve"> Tracy &amp; Earle, Bull. Torrey Bot. Club 23: 209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16 Mar 1896,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NCU-F-0025693.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Phaeoclavulina macrospora</w:t>
      </w:r>
      <w:r w:rsidRPr="00A5000C">
        <w:t xml:space="preserve"> Brinkmann, Jahres-Ber. Westfäl. Prov.-Vereins Wiss. 25: 198 (1897). </w:t>
      </w:r>
      <w:r w:rsidRPr="00A5000C">
        <w:rPr>
          <w:b/>
        </w:rPr>
        <w:t>Isotype:</w:t>
      </w:r>
      <w:r w:rsidRPr="00A5000C">
        <w:t xml:space="preserve"> [No locality data]: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16</w:t>
      </w:r>
      <w:r w:rsidRPr="00A5000C">
        <w:t>, NCU-F-0017337.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Phaeosaccardinula dematia</w:t>
      </w:r>
      <w:r w:rsidRPr="00A5000C">
        <w:t xml:space="preserve"> V.A.M. Mill. &amp; Bonar, Univ. Calif. Publ. Bot. 19: 411 (1941).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14 Aug 1937, </w:t>
      </w:r>
      <w:r w:rsidRPr="00A5000C">
        <w:rPr>
          <w:i/>
        </w:rPr>
        <w:t>L Bonar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NCU-F-0016266; 14 Jul 1939, </w:t>
      </w:r>
      <w:r w:rsidRPr="00A5000C">
        <w:rPr>
          <w:i/>
        </w:rPr>
        <w:t>L Bonar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NCU-F-0016267; 21 Apr 1931, </w:t>
      </w:r>
      <w:r w:rsidRPr="00A5000C">
        <w:rPr>
          <w:i/>
        </w:rPr>
        <w:t>L Bonar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43"/>
          <w:id w:val="-108586417"/>
        </w:sdtPr>
        <w:sdtContent>
          <w:r w:rsidRPr="00CE3AA9">
            <w:rPr>
              <w:rFonts w:eastAsia="Gungsuh"/>
            </w:rPr>
            <w:t>, NCU-F-0016268. ≡</w:t>
          </w:r>
        </w:sdtContent>
      </w:sdt>
      <w:r w:rsidRPr="00A5000C">
        <w:rPr>
          <w:b/>
          <w:i/>
        </w:rPr>
        <w:t>Capnodium dematum</w:t>
      </w:r>
      <w:r w:rsidRPr="00A5000C">
        <w:t xml:space="preserve"> (V.A.M. Mill. &amp; Bonar) D.R. Reynolds.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Phellodon brunneoolivaceus</w:t>
      </w:r>
      <w:r w:rsidRPr="00A5000C">
        <w:t xml:space="preserve"> Coker &amp; Beers ex R.E. Baird, Fungal Diversity 62: 62 (2013). </w:t>
      </w:r>
      <w:r w:rsidRPr="00A5000C">
        <w:rPr>
          <w:b/>
        </w:rPr>
        <w:t>OM</w:t>
      </w:r>
      <w:r w:rsidRPr="00A5000C">
        <w:t xml:space="preserve"> ("paratypes" sensu Coker &amp; Beers):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16 Aug 1941, </w:t>
      </w:r>
      <w:r w:rsidRPr="00A5000C">
        <w:rPr>
          <w:i/>
        </w:rPr>
        <w:t>W.C. Coker 12595</w:t>
      </w:r>
      <w:r w:rsidRPr="00A5000C">
        <w:t xml:space="preserve">, NCU-F-0015695; 4 Sep 1942, </w:t>
      </w:r>
      <w:r w:rsidRPr="00A5000C">
        <w:rPr>
          <w:i/>
        </w:rPr>
        <w:t>L.R. Hesler 14692</w:t>
      </w:r>
      <w:r w:rsidRPr="00A5000C">
        <w:t xml:space="preserve">, NCU-F-0015697; 16 Aug 1941, </w:t>
      </w:r>
      <w:r w:rsidRPr="00A5000C">
        <w:rPr>
          <w:i/>
        </w:rPr>
        <w:t>W.C. Coker 12595</w:t>
      </w:r>
      <w:r w:rsidRPr="00A5000C">
        <w:t xml:space="preserve">, NCU-F-0015698; 13 Aug 1942, </w:t>
      </w:r>
      <w:r w:rsidRPr="00A5000C">
        <w:rPr>
          <w:i/>
        </w:rPr>
        <w:t>H.S. Sherwin 12952</w:t>
      </w:r>
      <w:r w:rsidRPr="00A5000C">
        <w:t xml:space="preserve">, NCU-F-0015704; 4 Sep 1942, </w:t>
      </w:r>
      <w:r w:rsidRPr="00A5000C">
        <w:rPr>
          <w:i/>
        </w:rPr>
        <w:t>L.R. Hesler 14692</w:t>
      </w:r>
      <w:r w:rsidRPr="00A5000C">
        <w:t xml:space="preserve">, NCU-F-0015705; 31 Aug 1948, </w:t>
      </w:r>
      <w:r w:rsidRPr="00A5000C">
        <w:rPr>
          <w:i/>
        </w:rPr>
        <w:t>L.R. Hesler 18682</w:t>
      </w:r>
      <w:r w:rsidRPr="00A5000C">
        <w:t xml:space="preserve">, NCU-F-0015707; GA, 28 Jul 1934, </w:t>
      </w:r>
      <w:r w:rsidRPr="00A5000C">
        <w:rPr>
          <w:i/>
        </w:rPr>
        <w:t>A.J. Sharp 5223</w:t>
      </w:r>
      <w:r w:rsidRPr="00A5000C">
        <w:t>, NCU-F-0015708.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Phellodon cokeri</w:t>
      </w:r>
      <w:r w:rsidRPr="00A5000C">
        <w:t xml:space="preserve"> Banker, J. Elisha Mitchell Sci. Soc. 34: 195 (1919).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19 Sep 1908, </w:t>
      </w:r>
      <w:r w:rsidRPr="00A5000C">
        <w:rPr>
          <w:i/>
        </w:rPr>
        <w:t>W.C. Coker 47a</w:t>
      </w:r>
      <w:r w:rsidRPr="00A5000C">
        <w:t>, NCU-F-0015403. =</w:t>
      </w:r>
      <w:r w:rsidRPr="00A5000C">
        <w:rPr>
          <w:b/>
          <w:i/>
        </w:rPr>
        <w:t>Phellodon putidus</w:t>
      </w:r>
      <w:r w:rsidRPr="00A5000C">
        <w:t xml:space="preserve"> (G.F. Atk.)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Phillipsiella ellisii</w:t>
      </w:r>
      <w:r w:rsidRPr="00A5000C">
        <w:t xml:space="preserve"> M.E. Barr., Mycotaxon 46: 66 (1993).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Feb 1885,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NCU-F-0025676.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Phyllachora buddlejae</w:t>
      </w:r>
      <w:r w:rsidRPr="00A5000C">
        <w:t xml:space="preserve"> G. Arnaud, J. Arnold Arbor. 15: 260 (1934).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MEXICO.</w:t>
      </w:r>
      <w:r w:rsidRPr="00A5000C">
        <w:t xml:space="preserve"> 3 Oct 1895, </w:t>
      </w:r>
      <w:r w:rsidRPr="00A5000C">
        <w:rPr>
          <w:i/>
        </w:rPr>
        <w:t>C.G. Pringle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NCU-F-0027172.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Phyllachora fusicarpa</w:t>
      </w:r>
      <w:r w:rsidRPr="00A5000C">
        <w:t xml:space="preserve"> Seaver, Bahama Flora: 633 (1920).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BANAMAS.</w:t>
      </w:r>
      <w:r w:rsidRPr="00A5000C">
        <w:t xml:space="preserve"> s.d., </w:t>
      </w:r>
      <w:r w:rsidRPr="00A5000C">
        <w:rPr>
          <w:i/>
        </w:rPr>
        <w:t>F.S. Earle 36</w:t>
      </w:r>
      <w:r w:rsidRPr="00A5000C">
        <w:t>, NCU-F-0027170.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Phyllosticta asiminae</w:t>
      </w:r>
      <w:r w:rsidRPr="00A5000C">
        <w:t xml:space="preserve"> Ellis &amp; Kellerm., Amer. Naturalist 17: 1165 (1883).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OH:</w:t>
      </w:r>
      <w:r w:rsidRPr="00A5000C">
        <w:t xml:space="preserve"> Jul 1883, </w:t>
      </w:r>
      <w:r w:rsidRPr="00A5000C">
        <w:rPr>
          <w:i/>
        </w:rPr>
        <w:t>W.A. Kellerman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NCU-F-0025728.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Phyllosticta bataticola</w:t>
      </w:r>
      <w:r w:rsidRPr="00A5000C">
        <w:t xml:space="preserve"> Ellis &amp; G. Martin, Amer. Naturalist 16: 1002 (1882).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Sep 1882,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NCU-F-0025731. =</w:t>
      </w:r>
      <w:r w:rsidRPr="00A5000C">
        <w:rPr>
          <w:b/>
          <w:i/>
        </w:rPr>
        <w:t>Phyllosticta batatas</w:t>
      </w:r>
      <w:r w:rsidRPr="00A5000C">
        <w:t xml:space="preserve"> (Thüm.) Cooke.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Phyllosticta terminalis</w:t>
      </w:r>
      <w:r w:rsidRPr="00A5000C">
        <w:t xml:space="preserve"> Ellis &amp; G. Martin, Amer. Naturalist 18: 70 (1884).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Dec 1882 Apr 1883,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NCU-F-0025796. =</w:t>
      </w:r>
      <w:r w:rsidRPr="00A5000C">
        <w:rPr>
          <w:b/>
          <w:i/>
        </w:rPr>
        <w:t>Fusicoccum ilicellum</w:t>
      </w:r>
      <w:r w:rsidRPr="00A5000C">
        <w:t xml:space="preserve"> (Sacc. &amp; Penz.) Vanev &amp; Aa.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Phyllosticta toxica</w:t>
      </w:r>
      <w:r w:rsidRPr="00A5000C">
        <w:t xml:space="preserve"> Ellis &amp; G. Martin, Amer. Naturalist 16: 1002 (1882).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IA:</w:t>
      </w:r>
      <w:r w:rsidRPr="00A5000C">
        <w:t xml:space="preserve"> Aug 1882, </w:t>
      </w:r>
      <w:r w:rsidRPr="00A5000C">
        <w:rPr>
          <w:i/>
        </w:rPr>
        <w:t>E.W.D. Holway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NCU-F-0025798.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Phyllosticta vaccinii</w:t>
      </w:r>
      <w:r w:rsidRPr="00A5000C">
        <w:t xml:space="preserve"> Earle, Bull. Torrey Bot. Club 24: 31 (1897).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25 Apr 1896,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NCU-F-0025799.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Platycarpa boliviensis</w:t>
      </w:r>
      <w:r w:rsidRPr="00A5000C">
        <w:t xml:space="preserve"> Couch, Mycologia 41: 429 (1949).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BOLIVA., Cochabamba:</w:t>
      </w:r>
      <w:r w:rsidRPr="00A5000C">
        <w:t xml:space="preserve"> s.d., </w:t>
      </w:r>
      <w:r w:rsidRPr="00A5000C">
        <w:rPr>
          <w:i/>
        </w:rPr>
        <w:t>H.H. Rusby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NCU-F-0017333.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Platygloea caroliniana</w:t>
      </w:r>
      <w:r w:rsidRPr="00A5000C">
        <w:t xml:space="preserve"> Coker, J. Elisha Mitchell Sci. Soc. 35: 123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5 Mar 1920, </w:t>
      </w:r>
      <w:r w:rsidRPr="00A5000C">
        <w:rPr>
          <w:i/>
        </w:rPr>
        <w:t>W.C. Coker 4199</w:t>
      </w:r>
      <w:r w:rsidRPr="00A5000C">
        <w:t xml:space="preserve">, NCU-F-0017335.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Jan 1920, </w:t>
      </w:r>
      <w:r w:rsidRPr="00A5000C">
        <w:rPr>
          <w:i/>
        </w:rPr>
        <w:t>W.C. Coker 4044</w:t>
      </w:r>
      <w:sdt>
        <w:sdtPr>
          <w:tag w:val="goog_rdk_144"/>
          <w:id w:val="-1583983919"/>
        </w:sdtPr>
        <w:sdtContent>
          <w:r w:rsidRPr="00CE3AA9">
            <w:rPr>
              <w:rFonts w:eastAsia="Gungsuh"/>
            </w:rPr>
            <w:t>, NCU-F-0017334. ≡</w:t>
          </w:r>
        </w:sdtContent>
      </w:sdt>
      <w:r w:rsidRPr="00A5000C">
        <w:rPr>
          <w:b/>
          <w:i/>
        </w:rPr>
        <w:t>Achroomyces carolinianus</w:t>
      </w:r>
      <w:r w:rsidRPr="00A5000C">
        <w:t xml:space="preserve"> (Coker) Wojewoda.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Platygloea lagerstroemiae</w:t>
      </w:r>
      <w:r w:rsidRPr="00A5000C">
        <w:t xml:space="preserve"> Coker, J. Elisha Mitchell Sci. Soc. 35: 124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 Feb 1920, </w:t>
      </w:r>
      <w:r w:rsidRPr="00A5000C">
        <w:rPr>
          <w:i/>
        </w:rPr>
        <w:t>W.C. Coker 4062</w:t>
      </w:r>
      <w:sdt>
        <w:sdtPr>
          <w:tag w:val="goog_rdk_145"/>
          <w:id w:val="1738357537"/>
        </w:sdtPr>
        <w:sdtContent>
          <w:r w:rsidRPr="00CE3AA9">
            <w:rPr>
              <w:rFonts w:eastAsia="Gungsuh"/>
            </w:rPr>
            <w:t>, NCU-F-0017336. ≡</w:t>
          </w:r>
        </w:sdtContent>
      </w:sdt>
      <w:r w:rsidRPr="00A5000C">
        <w:rPr>
          <w:b/>
          <w:i/>
        </w:rPr>
        <w:t>Achroomyces lagerstroemiae</w:t>
      </w:r>
      <w:r w:rsidRPr="00A5000C">
        <w:t xml:space="preserve"> (Coker) Wojewoda.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Platygloea miedzyrzecensis</w:t>
      </w:r>
      <w:r w:rsidRPr="00A5000C">
        <w:t xml:space="preserve"> Bres., Ann. Mycol. 1: 113 (1903).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POLAND.</w:t>
      </w:r>
      <w:r w:rsidRPr="00A5000C">
        <w:t xml:space="preserve">] Mar 1901, </w:t>
      </w:r>
      <w:r w:rsidRPr="00A5000C">
        <w:rPr>
          <w:i/>
        </w:rPr>
        <w:t>Eichle</w:t>
      </w:r>
      <w:r w:rsidRPr="00A5000C">
        <w:t xml:space="preserve">r </w:t>
      </w:r>
      <w:r w:rsidRPr="00A5000C">
        <w:rPr>
          <w:i/>
        </w:rPr>
        <w:t>s.n.</w:t>
      </w:r>
      <w:r w:rsidRPr="00A5000C">
        <w:t>, NCU-F-0026838.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Platygloea peniophorae</w:t>
      </w:r>
      <w:r w:rsidRPr="00A5000C">
        <w:t xml:space="preserve"> Bourdot &amp; Galzin, Bull. Soc. Mycol. France 25: 17 (1909).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FRANCE.</w:t>
      </w:r>
      <w:r w:rsidRPr="00A5000C">
        <w:t xml:space="preserve"> </w:t>
      </w:r>
      <w:r w:rsidRPr="00A5000C">
        <w:rPr>
          <w:b/>
        </w:rPr>
        <w:t>Auvergne-Rhône-Alps:</w:t>
      </w:r>
      <w:r w:rsidRPr="00A5000C">
        <w:t xml:space="preserve"> 10 Aug 1908,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5945</w:t>
      </w:r>
      <w:r w:rsidRPr="00A5000C">
        <w:t>, NCU-F-0026840. =</w:t>
      </w:r>
      <w:r w:rsidRPr="00A5000C">
        <w:rPr>
          <w:b/>
          <w:i/>
        </w:rPr>
        <w:t>Colacogloea effusa</w:t>
      </w:r>
      <w:r w:rsidRPr="00A5000C">
        <w:t xml:space="preserve"> (J. Schröt.) Malysheva, Schoutteten &amp; Spirin.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Platygloea peniophorae </w:t>
      </w:r>
      <w:r w:rsidRPr="00A5000C">
        <w:rPr>
          <w:b/>
        </w:rPr>
        <w:t>var.</w:t>
      </w:r>
      <w:r w:rsidRPr="00A5000C">
        <w:rPr>
          <w:b/>
          <w:i/>
        </w:rPr>
        <w:t xml:space="preserve"> interna</w:t>
      </w:r>
      <w:r w:rsidRPr="00A5000C">
        <w:t xml:space="preserve"> L.S. Olive, Bull. Torrey Bot. Club 81: 331 (1954).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23 Mar 1944, </w:t>
      </w:r>
      <w:r w:rsidRPr="00A5000C">
        <w:rPr>
          <w:i/>
        </w:rPr>
        <w:t>L.S. Olive 38</w:t>
      </w:r>
      <w:sdt>
        <w:sdtPr>
          <w:tag w:val="goog_rdk_146"/>
          <w:id w:val="-1103024038"/>
        </w:sdtPr>
        <w:sdtContent>
          <w:r w:rsidRPr="00CE3AA9">
            <w:rPr>
              <w:rFonts w:eastAsia="Gungsuh"/>
            </w:rPr>
            <w:t>, NCU-F-0009164. ≡</w:t>
          </w:r>
        </w:sdtContent>
      </w:sdt>
      <w:r w:rsidRPr="00A5000C">
        <w:rPr>
          <w:b/>
          <w:i/>
        </w:rPr>
        <w:t>Occultifur internus</w:t>
      </w:r>
      <w:r w:rsidRPr="00A5000C">
        <w:t xml:space="preserve"> (L.S. Olive) Oberw.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Platygloea unispora</w:t>
      </w:r>
      <w:r w:rsidRPr="00A5000C">
        <w:t xml:space="preserve"> L.S. Olive, J. Elisha Mitchell Sci. Soc. 74: 41 (1958).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11 Dec 1943, </w:t>
      </w:r>
      <w:r w:rsidRPr="00A5000C">
        <w:rPr>
          <w:i/>
        </w:rPr>
        <w:t>L.S. Olive 2</w:t>
      </w:r>
      <w:sdt>
        <w:sdtPr>
          <w:tag w:val="goog_rdk_147"/>
          <w:id w:val="1187791873"/>
        </w:sdtPr>
        <w:sdtContent>
          <w:r w:rsidRPr="00CE3AA9">
            <w:rPr>
              <w:rFonts w:eastAsia="Gungsuh"/>
            </w:rPr>
            <w:t>, NCU-F-0026842. ≡</w:t>
          </w:r>
        </w:sdtContent>
      </w:sdt>
      <w:r w:rsidRPr="00A5000C">
        <w:rPr>
          <w:b/>
          <w:i/>
        </w:rPr>
        <w:t>Unilacryma unispora</w:t>
      </w:r>
      <w:r w:rsidRPr="00A5000C">
        <w:t xml:space="preserve"> (L.S. Olive) Shirouzu, Tokum. &amp; Oberw.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P. unispora</w:t>
      </w:r>
      <w:r w:rsidRPr="00A5000C">
        <w:t>” L.S. Olive, J. of the Elisha Mitchell Scientific Society 60: 17 (1944),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Platygloea vestita</w:t>
      </w:r>
      <w:r w:rsidRPr="00A5000C">
        <w:t xml:space="preserve"> Bourdot &amp; Galzin, Bull. Soc. Mycol. France 39: 261 (1924). </w:t>
      </w:r>
      <w:r w:rsidRPr="00A5000C">
        <w:rPr>
          <w:b/>
        </w:rPr>
        <w:t>Isolectotype:</w:t>
      </w:r>
      <w:r w:rsidRPr="00A5000C">
        <w:t xml:space="preserve"> </w:t>
      </w:r>
      <w:r w:rsidRPr="00A5000C">
        <w:rPr>
          <w:b/>
        </w:rPr>
        <w:t xml:space="preserve">FRANCE. Occitania: </w:t>
      </w:r>
      <w:r w:rsidRPr="00A5000C">
        <w:t xml:space="preserve">24 Dec 1916, </w:t>
      </w:r>
      <w:r w:rsidRPr="00A5000C">
        <w:rPr>
          <w:i/>
        </w:rPr>
        <w:t>A. Galzin s.n. / Ex Herb. H. Bourdot #19240</w:t>
      </w:r>
      <w:sdt>
        <w:sdtPr>
          <w:tag w:val="goog_rdk_148"/>
          <w:id w:val="490142138"/>
        </w:sdtPr>
        <w:sdtContent>
          <w:r w:rsidRPr="00CE3AA9">
            <w:rPr>
              <w:rFonts w:eastAsia="Gungsuh"/>
            </w:rPr>
            <w:t>, NCU-F-0026844. ≡</w:t>
          </w:r>
        </w:sdtContent>
      </w:sdt>
      <w:r w:rsidRPr="00A5000C">
        <w:rPr>
          <w:b/>
          <w:i/>
        </w:rPr>
        <w:t>Bourdotigloea vestita</w:t>
      </w:r>
      <w:r w:rsidRPr="00A5000C">
        <w:t xml:space="preserve"> (Bourdot &amp; Galzin) Aime.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Pleospora megalotheca</w:t>
      </w:r>
      <w:r w:rsidRPr="00A5000C">
        <w:t xml:space="preserve"> Tracy &amp; Earle, Pl. Bakerianae 1: 35 (1901).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CO:</w:t>
      </w:r>
      <w:r w:rsidRPr="00A5000C">
        <w:t xml:space="preserve"> 1 Jun 1898, </w:t>
      </w:r>
      <w:r w:rsidRPr="00A5000C">
        <w:rPr>
          <w:i/>
        </w:rPr>
        <w:t>C.F. Baker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NCU-F-0028469.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Pleurotus atrocoeruleus </w:t>
      </w:r>
      <w:r w:rsidRPr="00A5000C">
        <w:rPr>
          <w:b/>
        </w:rPr>
        <w:t>var.</w:t>
      </w:r>
      <w:r w:rsidRPr="00A5000C">
        <w:rPr>
          <w:b/>
          <w:i/>
        </w:rPr>
        <w:t xml:space="preserve"> griseus</w:t>
      </w:r>
      <w:r w:rsidRPr="00A5000C">
        <w:t xml:space="preserve"> Peck, Rep. (Annual) Regents Univ. State New York New York State Mus. 44: 147 (1891).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s.d.,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NCU-F-0012039. =</w:t>
      </w:r>
      <w:r w:rsidRPr="00A5000C">
        <w:rPr>
          <w:b/>
          <w:i/>
        </w:rPr>
        <w:t>Hohenbuehelia grisea</w:t>
      </w:r>
      <w:r w:rsidRPr="00A5000C">
        <w:t xml:space="preserve"> (Peck) Singer.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Pleurotus campanulatus</w:t>
      </w:r>
      <w:r w:rsidRPr="00A5000C">
        <w:t xml:space="preserve"> Peck, Rep. (Annual) Regents Univ. State New York New York State Mus. 44: 131 (1891).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>], s.d., [</w:t>
      </w:r>
      <w:r w:rsidRPr="00A5000C">
        <w:rPr>
          <w:i/>
        </w:rPr>
        <w:t>C.H. Peck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NCU-F-0012060.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Pluteolus intermedius</w:t>
      </w:r>
      <w:r w:rsidRPr="00A5000C">
        <w:t xml:space="preserve"> Coker, J. Elisha Mitchell Sci. Soc. 45: 175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19 Oct 1928, </w:t>
      </w:r>
      <w:r w:rsidRPr="00A5000C">
        <w:rPr>
          <w:i/>
        </w:rPr>
        <w:t>K.B. Raper 8365</w:t>
      </w:r>
      <w:sdt>
        <w:sdtPr>
          <w:tag w:val="goog_rdk_149"/>
          <w:id w:val="-856430725"/>
        </w:sdtPr>
        <w:sdtContent>
          <w:r w:rsidRPr="00CE3AA9">
            <w:rPr>
              <w:rFonts w:eastAsia="Gungsuh"/>
            </w:rPr>
            <w:t>, NCU-F-0011766. ≡</w:t>
          </w:r>
        </w:sdtContent>
      </w:sdt>
      <w:r w:rsidRPr="00A5000C">
        <w:rPr>
          <w:b/>
          <w:i/>
        </w:rPr>
        <w:t>Bolbitius intermedius</w:t>
      </w:r>
      <w:r w:rsidRPr="00A5000C">
        <w:t xml:space="preserve"> (Coker) Watling.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Polyporoletus sublividus</w:t>
      </w:r>
      <w:r w:rsidRPr="00A5000C">
        <w:t xml:space="preserve"> Snell, Mycologia 28: 467 (1936). </w:t>
      </w:r>
      <w:r w:rsidRPr="00A5000C">
        <w:rPr>
          <w:b/>
        </w:rPr>
        <w:t>Isotype</w:t>
      </w:r>
      <w:r w:rsidRPr="00A5000C">
        <w:t xml:space="preserve"> (Slide): </w:t>
      </w:r>
      <w:r w:rsidRPr="00A5000C">
        <w:rPr>
          <w:b/>
        </w:rPr>
        <w:t>USA. TN:</w:t>
      </w:r>
      <w:r w:rsidRPr="00A5000C">
        <w:t xml:space="preserve"> 8 Jul 1934, </w:t>
      </w:r>
      <w:r w:rsidRPr="00A5000C">
        <w:rPr>
          <w:i/>
        </w:rPr>
        <w:t>A.J. Sharp 6375</w:t>
      </w:r>
      <w:r w:rsidRPr="00A5000C">
        <w:t>, NCU-F-0010786.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Polyporus chilensis</w:t>
      </w:r>
      <w:r w:rsidRPr="00A5000C">
        <w:t xml:space="preserve"> Fr., Nova Acta Regiae Soc. Sci. Upsal. Ser. 3, 1: 63 (1851).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CHILE.</w:t>
      </w:r>
      <w:r w:rsidRPr="00A5000C">
        <w:t>] s.d., [</w:t>
      </w:r>
      <w:r w:rsidRPr="00A5000C">
        <w:rPr>
          <w:i/>
        </w:rPr>
        <w:t>Hochstetter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150"/>
          <w:id w:val="-708493080"/>
        </w:sdtPr>
        <w:sdtContent>
          <w:r w:rsidRPr="00CE3AA9">
            <w:rPr>
              <w:rFonts w:eastAsia="Gungsuh"/>
            </w:rPr>
            <w:t>, NCU-F-0010690. ≡</w:t>
          </w:r>
        </w:sdtContent>
      </w:sdt>
      <w:r w:rsidRPr="00A5000C">
        <w:rPr>
          <w:b/>
          <w:i/>
        </w:rPr>
        <w:t>Ganoderma chilense</w:t>
      </w:r>
      <w:r w:rsidRPr="00A5000C">
        <w:t xml:space="preserve"> (Fr.)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Polyporus parvulus </w:t>
      </w:r>
      <w:r w:rsidRPr="00A5000C">
        <w:rPr>
          <w:b/>
        </w:rPr>
        <w:t>var.</w:t>
      </w:r>
      <w:r w:rsidRPr="00A5000C">
        <w:rPr>
          <w:b/>
          <w:i/>
        </w:rPr>
        <w:t xml:space="preserve"> deformatus</w:t>
      </w:r>
      <w:r w:rsidRPr="00A5000C">
        <w:t xml:space="preserve"> Peck, Rep. (Annual) New York State Mus. Nat. Hist. 32: 34 (1880). </w:t>
      </w:r>
      <w:r w:rsidRPr="00A5000C">
        <w:rPr>
          <w:b/>
        </w:rPr>
        <w:t>Isotype</w:t>
      </w:r>
      <w:r w:rsidRPr="00A5000C">
        <w:t xml:space="preserve"> (Slides):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>], s.d., [</w:t>
      </w:r>
      <w:r w:rsidRPr="00A5000C">
        <w:rPr>
          <w:i/>
        </w:rPr>
        <w:t>C.H. Peck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NCU-F-0010173. =</w:t>
      </w:r>
      <w:r w:rsidRPr="00A5000C">
        <w:rPr>
          <w:b/>
          <w:i/>
        </w:rPr>
        <w:t>Trichaptum abietinum</w:t>
      </w:r>
      <w:r w:rsidRPr="00A5000C">
        <w:t xml:space="preserve"> (Pers. ex J.F. Gmel.) Ryvarden.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Polyporus stewartae</w:t>
      </w:r>
      <w:r w:rsidRPr="00A5000C">
        <w:t xml:space="preserve"> Coker,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Oct 1945, </w:t>
      </w:r>
      <w:r w:rsidRPr="00A5000C">
        <w:rPr>
          <w:i/>
        </w:rPr>
        <w:t>J. Stewart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NCU-F-0010008.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10 Oct 1913, </w:t>
      </w:r>
      <w:r w:rsidRPr="00A5000C">
        <w:rPr>
          <w:i/>
        </w:rPr>
        <w:t>H.R. Totten 85</w:t>
      </w:r>
      <w:r w:rsidRPr="00A5000C">
        <w:t xml:space="preserve">, NCU-F-0010009.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P. stewartae</w:t>
      </w:r>
      <w:r w:rsidRPr="00A5000C">
        <w:t>” Coker, J. Elisha Mitchell Sci. Soc. 64: 295 (1948),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</w:rPr>
        <w:t xml:space="preserve">Poria </w:t>
      </w:r>
      <w:r w:rsidRPr="00A5000C">
        <w:rPr>
          <w:b/>
          <w:i/>
        </w:rPr>
        <w:t>cocos</w:t>
      </w:r>
      <w:r w:rsidRPr="00A5000C">
        <w:t xml:space="preserve"> F.A. Wolf, J. Elisha Mitchell Sci. Soc. 38: 134 (1922).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Jun 1922, </w:t>
      </w:r>
      <w:r w:rsidRPr="00A5000C">
        <w:rPr>
          <w:i/>
        </w:rPr>
        <w:t>F.A. Wolf 5391</w:t>
      </w:r>
      <w:r w:rsidRPr="00A5000C">
        <w:t xml:space="preserve">, NCU-F-0016370; 1922, </w:t>
      </w:r>
      <w:r w:rsidRPr="00A5000C">
        <w:rPr>
          <w:i/>
        </w:rPr>
        <w:t>F.A. Wolf 5377</w:t>
      </w:r>
      <w:sdt>
        <w:sdtPr>
          <w:tag w:val="goog_rdk_151"/>
          <w:id w:val="1245456214"/>
        </w:sdtPr>
        <w:sdtContent>
          <w:r w:rsidRPr="00CE3AA9">
            <w:rPr>
              <w:rFonts w:eastAsia="Gungsuh"/>
            </w:rPr>
            <w:t>, NCU-F-0016386. ≡</w:t>
          </w:r>
        </w:sdtContent>
      </w:sdt>
      <w:r w:rsidRPr="00A5000C">
        <w:rPr>
          <w:b/>
          <w:i/>
        </w:rPr>
        <w:t>Wolfiporia cocos</w:t>
      </w:r>
      <w:r w:rsidRPr="00A5000C">
        <w:t xml:space="preserve"> (F.A. Wolf) Ryvarden &amp; Gilb.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Poria submollusca</w:t>
      </w:r>
      <w:r w:rsidRPr="00A5000C">
        <w:t xml:space="preserve"> Murrill, Mycologia 12: 306 (1920).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LA:</w:t>
      </w:r>
      <w:r w:rsidRPr="00A5000C">
        <w:t xml:space="preserve"> 3 Aug 1889, </w:t>
      </w:r>
      <w:r w:rsidRPr="00A5000C">
        <w:rPr>
          <w:i/>
        </w:rPr>
        <w:t>A.B. Langlois 1883</w:t>
      </w:r>
      <w:r w:rsidRPr="00A5000C">
        <w:t>, NCU-F-0016799. =</w:t>
      </w:r>
      <w:r w:rsidRPr="00A5000C">
        <w:rPr>
          <w:b/>
          <w:i/>
        </w:rPr>
        <w:t>Ceriporia xylostromatoides</w:t>
      </w:r>
      <w:r w:rsidRPr="00A5000C">
        <w:t xml:space="preserve"> (Berk.) Ryvarden.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Proliferobasidium heliconiae</w:t>
      </w:r>
      <w:r w:rsidRPr="00A5000C">
        <w:t xml:space="preserve"> J.L. Cunn., Mycologia 68: 643 (1976).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DOMINICA. Saint George Parish:</w:t>
      </w:r>
      <w:r w:rsidRPr="00A5000C">
        <w:t xml:space="preserve"> 30 Nov 1966, </w:t>
      </w:r>
      <w:r w:rsidRPr="00A5000C">
        <w:rPr>
          <w:i/>
        </w:rPr>
        <w:t>J.L. Cunningham 66-380</w:t>
      </w:r>
      <w:r w:rsidRPr="00A5000C">
        <w:t>, NCU-F-0027199.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Protocoronospora phoradendri</w:t>
      </w:r>
      <w:r w:rsidRPr="00A5000C">
        <w:t xml:space="preserve"> Darling, Madroño 5: 242 (1940).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30 Mar 1934, </w:t>
      </w:r>
      <w:r w:rsidRPr="00A5000C">
        <w:rPr>
          <w:i/>
        </w:rPr>
        <w:t>L. Bonar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NCU-F-0027201.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Protograndinia cinerea</w:t>
      </w:r>
      <w:r w:rsidRPr="00A5000C">
        <w:t xml:space="preserve"> Rick, Egatea 18: 213 (1933).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1926, </w:t>
      </w:r>
      <w:r w:rsidRPr="00A5000C">
        <w:rPr>
          <w:i/>
        </w:rPr>
        <w:t>J. Rick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NCU-F-0027191.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caulicola</w:t>
      </w:r>
      <w:r w:rsidRPr="00A5000C">
        <w:t xml:space="preserve"> Tracy &amp; L.D. Galloway, J. Mycol. 4: 20 (1888).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CO:</w:t>
      </w:r>
      <w:r w:rsidRPr="00A5000C">
        <w:t xml:space="preserve"> 21 Aug 1887, </w:t>
      </w:r>
      <w:r w:rsidRPr="00A5000C">
        <w:rPr>
          <w:i/>
        </w:rPr>
        <w:t>S.M. Tracy 769</w:t>
      </w:r>
      <w:r w:rsidRPr="00A5000C">
        <w:t>, NCU-F-0021937.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chaetogastrae</w:t>
      </w:r>
      <w:r w:rsidRPr="00A5000C">
        <w:t xml:space="preserve"> Lagerh., Bull. Soc. Mycol. France 11: 214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ECUCADOR. Pichincha</w:t>
      </w:r>
      <w:r w:rsidRPr="00A5000C">
        <w:t xml:space="preserve">: Jan 1891, </w:t>
      </w:r>
      <w:r w:rsidRPr="00A5000C">
        <w:rPr>
          <w:i/>
        </w:rPr>
        <w:t>N.G. (von, de) Lagerheim 2973</w:t>
      </w:r>
      <w:r w:rsidRPr="00A5000C">
        <w:t>, NCU-F-0021725.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fragilis</w:t>
      </w:r>
      <w:r w:rsidRPr="00A5000C">
        <w:t xml:space="preserve"> Tracy &amp; L.D. Galloway, J. Mycol. 4: 20 (1888).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NV:</w:t>
      </w:r>
      <w:r w:rsidRPr="00A5000C">
        <w:t xml:space="preserve"> 18 Jul 1887,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NCU-F-0020945.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gerardiae</w:t>
      </w:r>
      <w:r w:rsidRPr="00A5000C">
        <w:t xml:space="preserve"> Syd. &amp; P. Syd., Ann. Mycol. 1: 18 (1903).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28 Sep 1889, </w:t>
      </w:r>
      <w:r w:rsidRPr="00A5000C">
        <w:rPr>
          <w:i/>
        </w:rPr>
        <w:t>M.B. Waite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NCU-F-0021096.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parkerae</w:t>
      </w:r>
      <w:r w:rsidRPr="00A5000C">
        <w:t xml:space="preserve"> Dietel &amp; Holw., Erythea 3: 78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WA:</w:t>
      </w:r>
      <w:r w:rsidRPr="00A5000C">
        <w:t xml:space="preserve"> Jun 1894, </w:t>
      </w:r>
      <w:r w:rsidRPr="00A5000C">
        <w:rPr>
          <w:i/>
        </w:rPr>
        <w:t>A.M. Parker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NCU-F-0021994.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pattersoniae</w:t>
      </w:r>
      <w:r w:rsidRPr="00A5000C">
        <w:t xml:space="preserve"> P. Syd. &amp; Syd., Monogr. Ured.1: 820 (1904).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KS:</w:t>
      </w:r>
      <w:r w:rsidRPr="00A5000C">
        <w:t xml:space="preserve"> 5 Dec 1889, </w:t>
      </w:r>
      <w:r w:rsidRPr="00A5000C">
        <w:rPr>
          <w:i/>
        </w:rPr>
        <w:t>M. Varney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NCU-F-0021997.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pattersoniana</w:t>
      </w:r>
      <w:r w:rsidRPr="00A5000C">
        <w:t xml:space="preserve"> Arthur, Bull. Torrey Bot. Club 33: 29 (1906).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MT:</w:t>
      </w:r>
      <w:r w:rsidRPr="00A5000C">
        <w:t xml:space="preserve"> Jul 1888, </w:t>
      </w:r>
      <w:r w:rsidRPr="00A5000C">
        <w:rPr>
          <w:i/>
        </w:rPr>
        <w:t>F.W. Anderson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NCU-F-0021998.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pringlei</w:t>
      </w:r>
      <w:r w:rsidRPr="00A5000C">
        <w:t xml:space="preserve"> Peck, Bot. Gaz. 6: 275 (1881). </w:t>
      </w:r>
      <w:r w:rsidRPr="00A5000C">
        <w:rPr>
          <w:b/>
        </w:rPr>
        <w:t>Isotypes: CANADA. QC:</w:t>
      </w:r>
      <w:r w:rsidRPr="00A5000C">
        <w:t xml:space="preserve"> 3 Aug 1880, </w:t>
      </w:r>
      <w:r w:rsidRPr="00A5000C">
        <w:rPr>
          <w:i/>
        </w:rPr>
        <w:t>C.G. Pringle 1178</w:t>
      </w:r>
      <w:r w:rsidRPr="00A5000C">
        <w:t>, NCU-F-0021563; NCU-F-0021564.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ranunculi</w:t>
      </w:r>
      <w:r w:rsidRPr="00A5000C">
        <w:t xml:space="preserve"> Seym., Bot. Gaz. 9: 191 (1884). Nom. illeg. Art. 53.1. </w:t>
      </w:r>
      <w:r w:rsidRPr="00A5000C">
        <w:rPr>
          <w:b/>
        </w:rPr>
        <w:t xml:space="preserve">See also: </w:t>
      </w:r>
      <w:sdt>
        <w:sdtPr>
          <w:tag w:val="goog_rdk_152"/>
          <w:id w:val="1373271452"/>
        </w:sdtPr>
        <w:sdtContent>
          <w:r w:rsidRPr="00CE3AA9">
            <w:rPr>
              <w:rFonts w:eastAsia="Gungsuh"/>
            </w:rPr>
            <w:t>≡</w:t>
          </w:r>
        </w:sdtContent>
      </w:sdt>
      <w:r w:rsidRPr="00A5000C">
        <w:rPr>
          <w:b/>
          <w:i/>
        </w:rPr>
        <w:t xml:space="preserve">Dicaeoma ranunculi </w:t>
      </w:r>
      <w:r w:rsidRPr="00A5000C">
        <w:t>Kuntze.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seymouriana</w:t>
      </w:r>
      <w:r w:rsidRPr="00A5000C">
        <w:t xml:space="preserve"> Arthur, Bot. Gaz. 34: 11 (1902).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1 Oct 1881, </w:t>
      </w:r>
      <w:r w:rsidRPr="00A5000C">
        <w:rPr>
          <w:i/>
        </w:rPr>
        <w:t>A.B. Seymour 1771</w:t>
      </w:r>
      <w:r w:rsidRPr="00A5000C">
        <w:t xml:space="preserve">, NCU-F-0021353; 26 May 1882, </w:t>
      </w:r>
      <w:r w:rsidRPr="00A5000C">
        <w:rPr>
          <w:i/>
        </w:rPr>
        <w:t>A.B. Seymour 4794</w:t>
      </w:r>
      <w:r w:rsidRPr="00A5000C">
        <w:t xml:space="preserve">, NCU-F-0021354; 27 Aug 1881, </w:t>
      </w:r>
      <w:r w:rsidRPr="00A5000C">
        <w:rPr>
          <w:i/>
        </w:rPr>
        <w:t>A.B. Seymour 1346</w:t>
      </w:r>
      <w:r w:rsidRPr="00A5000C">
        <w:t xml:space="preserve">, NCU-F-0021355; 28 Sep 1882, </w:t>
      </w:r>
      <w:r w:rsidRPr="00A5000C">
        <w:rPr>
          <w:i/>
        </w:rPr>
        <w:t>A.B. Seymour 6262</w:t>
      </w:r>
      <w:r w:rsidRPr="00A5000C">
        <w:t xml:space="preserve">, NCU-F-0021356; 19 Jun 1882, </w:t>
      </w:r>
      <w:r w:rsidRPr="00A5000C">
        <w:rPr>
          <w:i/>
        </w:rPr>
        <w:t>C.A. Hart 5272</w:t>
      </w:r>
      <w:r w:rsidRPr="00A5000C">
        <w:t>, NCU-F-0021357.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  <w:color w:val="000000"/>
        </w:rPr>
        <w:t>Puccinia tenuis</w:t>
      </w:r>
      <w:r w:rsidRPr="00A5000C">
        <w:rPr>
          <w:color w:val="000000"/>
        </w:rPr>
        <w:t xml:space="preserve"> Burrill, </w:t>
      </w:r>
      <w:r w:rsidRPr="00A5000C">
        <w:t xml:space="preserve">Bot. Gaz. 9: 188 (1884). Nom. illeg. Art. 53.1.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3 Sep 1879, </w:t>
      </w:r>
      <w:r w:rsidRPr="00A5000C">
        <w:rPr>
          <w:i/>
        </w:rPr>
        <w:t>A.B. Seymour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NCU-F-0022405.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Puccinia thelypodii</w:t>
      </w:r>
      <w:r w:rsidRPr="00A5000C">
        <w:t xml:space="preserve"> Cummins, Mycologia 31(2): 170 (1939).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16 Feb 1938, </w:t>
      </w:r>
      <w:r w:rsidRPr="00A5000C">
        <w:rPr>
          <w:i/>
        </w:rPr>
        <w:t>H.E. Parks 6154</w:t>
      </w:r>
      <w:r w:rsidRPr="00A5000C">
        <w:t>, NCU-F-0031804.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Pulveroboletus subacidus</w:t>
      </w:r>
      <w:r w:rsidRPr="00A5000C">
        <w:t xml:space="preserve"> Murrill ex Singer, Amer. Midl. Naturalist 37: 12 (1947). </w:t>
      </w:r>
      <w:r w:rsidRPr="00A5000C">
        <w:rPr>
          <w:b/>
        </w:rPr>
        <w:t>Paratype: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12 Aug 1939, </w:t>
      </w:r>
      <w:r w:rsidRPr="00A5000C">
        <w:rPr>
          <w:i/>
        </w:rPr>
        <w:t>A.S. Rhoades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153"/>
          <w:id w:val="698279295"/>
        </w:sdtPr>
        <w:sdtContent>
          <w:r w:rsidRPr="00CE3AA9">
            <w:rPr>
              <w:rFonts w:eastAsia="Gungsuh"/>
            </w:rPr>
            <w:t>, NCU-F-0002510. ≡</w:t>
          </w:r>
        </w:sdtContent>
      </w:sdt>
      <w:r w:rsidRPr="00A5000C">
        <w:rPr>
          <w:b/>
          <w:i/>
        </w:rPr>
        <w:t>Aureoboletus subacidus</w:t>
      </w:r>
      <w:r w:rsidRPr="00A5000C">
        <w:t xml:space="preserve"> (Murrill ex Singer) Pouzar.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Ceriomyces subacidus</w:t>
      </w:r>
      <w:r w:rsidRPr="00A5000C">
        <w:t>” Murrill, Mim. Contr. Herb. Univ. Fla. Exp. Stn.: 3 (1942),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  <w:color w:val="000000"/>
        </w:rPr>
        <w:t>Pyrenothrix nigra</w:t>
      </w:r>
      <w:r w:rsidRPr="00A5000C">
        <w:rPr>
          <w:color w:val="000000"/>
        </w:rPr>
        <w:t xml:space="preserve"> Riddle, Bot. Gaz. 64: 513 (1917). Lichen.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Dec 1897, </w:t>
      </w:r>
      <w:r w:rsidRPr="00A5000C">
        <w:rPr>
          <w:i/>
        </w:rPr>
        <w:t>R. Thaxter 655</w:t>
      </w:r>
      <w:r w:rsidRPr="00A5000C">
        <w:t>, NCU-L-0004183.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  <w:color w:val="000000"/>
        </w:rPr>
        <w:t xml:space="preserve">Ramaria stricta </w:t>
      </w:r>
      <w:r w:rsidRPr="00A5000C">
        <w:rPr>
          <w:b/>
          <w:color w:val="000000"/>
        </w:rPr>
        <w:t>var.</w:t>
      </w:r>
      <w:r w:rsidRPr="00A5000C">
        <w:rPr>
          <w:b/>
          <w:i/>
          <w:color w:val="000000"/>
        </w:rPr>
        <w:t xml:space="preserve"> concolor</w:t>
      </w:r>
      <w:r w:rsidRPr="00A5000C">
        <w:rPr>
          <w:color w:val="000000"/>
        </w:rPr>
        <w:t xml:space="preserve"> Corner</w:t>
      </w:r>
      <w:r w:rsidRPr="00A5000C">
        <w:t xml:space="preserve">, Ann. Bot. Mem. 1: 700 (1950). </w:t>
      </w:r>
      <w:r w:rsidRPr="00A5000C">
        <w:rPr>
          <w:b/>
        </w:rPr>
        <w:t>Neotype:</w:t>
      </w:r>
      <w:r w:rsidRPr="00A5000C">
        <w:t xml:space="preserve"> </w:t>
      </w:r>
      <w:r w:rsidRPr="00A5000C">
        <w:rPr>
          <w:b/>
        </w:rPr>
        <w:t>USA. CT:</w:t>
      </w:r>
      <w:r w:rsidRPr="00A5000C">
        <w:t xml:space="preserve"> 4 Aug 1919,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54"/>
          <w:id w:val="-1415399777"/>
        </w:sdtPr>
        <w:sdtContent>
          <w:r w:rsidRPr="00CE3AA9">
            <w:rPr>
              <w:rFonts w:eastAsia="Gungsuh"/>
            </w:rPr>
            <w:t>, NCU-F-0012446. ≡</w:t>
          </w:r>
        </w:sdtContent>
      </w:sdt>
      <w:r w:rsidRPr="00A5000C">
        <w:rPr>
          <w:b/>
          <w:i/>
        </w:rPr>
        <w:t>Ramaria concolor</w:t>
      </w:r>
      <w:r w:rsidRPr="00A5000C">
        <w:t xml:space="preserve"> (Corner) R.H. Petersen.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Ramularia arnicalis</w:t>
      </w:r>
      <w:r w:rsidRPr="00A5000C">
        <w:t xml:space="preserve"> Ellis &amp; Everh., Proc. Acad. Nat. Sci. Philadelphia 43: 85 (1891). </w:t>
      </w:r>
      <w:r w:rsidRPr="00A5000C">
        <w:rPr>
          <w:b/>
        </w:rPr>
        <w:t xml:space="preserve">Isotype </w:t>
      </w:r>
      <w:r w:rsidRPr="00A5000C">
        <w:t>(coll. no. with a forward slash, not two separate coll. nos.)</w:t>
      </w:r>
      <w:r w:rsidRPr="00A5000C">
        <w:rPr>
          <w:b/>
        </w:rPr>
        <w:t>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MT:</w:t>
      </w:r>
      <w:r w:rsidRPr="00A5000C">
        <w:t xml:space="preserve"> 24 Jun 1889, </w:t>
      </w:r>
      <w:r w:rsidRPr="00A5000C">
        <w:rPr>
          <w:i/>
        </w:rPr>
        <w:t>F. D. Kelsey 89/88</w:t>
      </w:r>
      <w:r w:rsidRPr="00A5000C">
        <w:t>, NCU-F-0025868.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Ramularia phaceliae</w:t>
      </w:r>
      <w:r w:rsidRPr="00A5000C">
        <w:t xml:space="preserve"> Bonar, Mycologia 38: 344 (1946).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31 Jul 1942, </w:t>
      </w:r>
      <w:r w:rsidRPr="00A5000C">
        <w:rPr>
          <w:i/>
        </w:rPr>
        <w:t>L. Bonar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NCU-F-0027209.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Ravenelia cassiicola</w:t>
      </w:r>
      <w:r w:rsidRPr="00A5000C">
        <w:t xml:space="preserve"> G.F. Atk., Bot. Gaz. 16: 313 (1891).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4 Sep 1890, </w:t>
      </w:r>
      <w:r w:rsidRPr="00A5000C">
        <w:rPr>
          <w:i/>
        </w:rPr>
        <w:t>G.F. Atkinson 1585</w:t>
      </w:r>
      <w:r w:rsidRPr="00A5000C">
        <w:t>, NCU-F-0022929.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atlanticus</w:t>
      </w:r>
      <w:r w:rsidRPr="00A5000C">
        <w:t xml:space="preserve"> Coker &amp; C.W. Dodge, The Gasteromycetes of the Eastern United States and Canada: 35 (1928).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25 Dec 1922, </w:t>
      </w:r>
      <w:r w:rsidRPr="00A5000C">
        <w:rPr>
          <w:i/>
        </w:rPr>
        <w:t>W.C. Coker 5999</w:t>
      </w:r>
      <w:r w:rsidRPr="00A5000C">
        <w:t>, NCU-F-0009739.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cokeri</w:t>
      </w:r>
      <w:r w:rsidRPr="00A5000C">
        <w:t xml:space="preserve"> A.H. Sm., Mem. New York Bot. Gard.14: 58 (1966).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12 Aug 1937, </w:t>
      </w:r>
      <w:r w:rsidRPr="00A5000C">
        <w:rPr>
          <w:i/>
        </w:rPr>
        <w:t>W.C. Coker 10511</w:t>
      </w:r>
      <w:r w:rsidRPr="00A5000C">
        <w:t>, NCU-F-0009518.</w:t>
      </w:r>
    </w:p>
    <w:p w:rsidR="00BF3DF9" w:rsidRPr="00A5000C" w:rsidRDefault="00BF3DF9" w:rsidP="00BF3DF9">
      <w:pPr>
        <w:spacing w:line="480" w:lineRule="auto"/>
        <w:ind w:left="180" w:hanging="180"/>
        <w:rPr>
          <w:color w:val="000000"/>
        </w:rPr>
      </w:pPr>
      <w:r w:rsidRPr="00A5000C">
        <w:rPr>
          <w:b/>
          <w:i/>
        </w:rPr>
        <w:t>Rhizopogon couchii</w:t>
      </w:r>
      <w:r w:rsidRPr="00A5000C">
        <w:t xml:space="preserve"> A.H. Sm., Mem. New York Bot. Gard. 14: 139 (1966).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31 Dec 1922, </w:t>
      </w:r>
      <w:r w:rsidRPr="00A5000C">
        <w:rPr>
          <w:i/>
        </w:rPr>
        <w:t>J.N. Couch 6003</w:t>
      </w:r>
      <w:r w:rsidRPr="00A5000C">
        <w:t>, NCU-F-0009741</w:t>
      </w:r>
      <w:r w:rsidRPr="00A5000C">
        <w:rPr>
          <w:color w:val="000000"/>
        </w:rPr>
        <w:t xml:space="preserve">. </w:t>
      </w:r>
      <w:r w:rsidRPr="00A5000C">
        <w:rPr>
          <w:b/>
          <w:color w:val="000000"/>
        </w:rPr>
        <w:t>Paratypes:</w:t>
      </w:r>
      <w:r w:rsidRPr="00A5000C">
        <w:rPr>
          <w:color w:val="000000"/>
        </w:rPr>
        <w:t xml:space="preserve"> </w:t>
      </w:r>
      <w:r w:rsidRPr="00A5000C">
        <w:rPr>
          <w:b/>
          <w:color w:val="000000"/>
        </w:rPr>
        <w:t>NC:</w:t>
      </w:r>
      <w:r w:rsidRPr="00A5000C">
        <w:rPr>
          <w:color w:val="000000"/>
        </w:rPr>
        <w:t xml:space="preserve"> 29 Oct 1924, </w:t>
      </w:r>
      <w:r w:rsidRPr="00A5000C">
        <w:rPr>
          <w:i/>
          <w:color w:val="000000"/>
        </w:rPr>
        <w:t>J.N. Couch 7565</w:t>
      </w:r>
      <w:r w:rsidRPr="00A5000C">
        <w:rPr>
          <w:color w:val="000000"/>
        </w:rPr>
        <w:t xml:space="preserve">, NCU-F-0009500; </w:t>
      </w:r>
      <w:r w:rsidRPr="00A5000C">
        <w:t xml:space="preserve">24 Oct 1946, </w:t>
      </w:r>
      <w:r w:rsidRPr="00A5000C">
        <w:rPr>
          <w:i/>
        </w:rPr>
        <w:t>W.C. Coker 14067</w:t>
      </w:r>
      <w:r w:rsidRPr="00A5000C">
        <w:t xml:space="preserve">, NCU-F-0009510; 4 Nov 1923, </w:t>
      </w:r>
      <w:r w:rsidRPr="00A5000C">
        <w:rPr>
          <w:i/>
        </w:rPr>
        <w:t>J.N. Couch 7204</w:t>
      </w:r>
      <w:r w:rsidRPr="00A5000C">
        <w:t xml:space="preserve">, NCU-F-0009511; 15 Oct 1924, </w:t>
      </w:r>
      <w:r w:rsidRPr="00A5000C">
        <w:rPr>
          <w:i/>
        </w:rPr>
        <w:t>J.N. Couch 7563</w:t>
      </w:r>
      <w:r w:rsidRPr="00A5000C">
        <w:t xml:space="preserve">, NCU-F-0009512; 13 Jan 1923, </w:t>
      </w:r>
      <w:r w:rsidRPr="00A5000C">
        <w:rPr>
          <w:i/>
        </w:rPr>
        <w:t>H.R. Totten 6049</w:t>
      </w:r>
      <w:r w:rsidRPr="00A5000C">
        <w:t xml:space="preserve">, NCU-F-0009514; 5 Nov 1924, </w:t>
      </w:r>
      <w:r w:rsidRPr="00A5000C">
        <w:rPr>
          <w:i/>
        </w:rPr>
        <w:t>J.N. Couch 7573</w:t>
      </w:r>
      <w:r w:rsidRPr="00A5000C">
        <w:t xml:space="preserve">, NCU-F-0009516; 7 Nov 1911, </w:t>
      </w:r>
      <w:r w:rsidRPr="00A5000C">
        <w:rPr>
          <w:i/>
        </w:rPr>
        <w:t>W.B. Cobb 58</w:t>
      </w:r>
      <w:r w:rsidRPr="00A5000C">
        <w:t xml:space="preserve">, NCU-F-0009527; 26 Oct 1924, </w:t>
      </w:r>
      <w:r w:rsidRPr="00A5000C">
        <w:rPr>
          <w:i/>
        </w:rPr>
        <w:t>W.C. Coker 7564</w:t>
      </w:r>
      <w:r w:rsidRPr="00A5000C">
        <w:t xml:space="preserve">, NCU-F-0009702; 8 Dec 1927, </w:t>
      </w:r>
      <w:r w:rsidRPr="00A5000C">
        <w:rPr>
          <w:i/>
        </w:rPr>
        <w:t>W.C. Coker 8296</w:t>
      </w:r>
      <w:r w:rsidRPr="00A5000C">
        <w:t xml:space="preserve">, NCU-F-0009705; 1 Nov 1927, </w:t>
      </w:r>
      <w:r w:rsidRPr="00A5000C">
        <w:rPr>
          <w:i/>
        </w:rPr>
        <w:t>J.N. Couch 8287</w:t>
      </w:r>
      <w:r w:rsidRPr="00A5000C">
        <w:t xml:space="preserve">, NCU-F-0009706; 23 Oct 1927, </w:t>
      </w:r>
      <w:r w:rsidRPr="00A5000C">
        <w:rPr>
          <w:i/>
        </w:rPr>
        <w:t>W.C. Coker 8268</w:t>
      </w:r>
      <w:r w:rsidRPr="00A5000C">
        <w:t xml:space="preserve">, NCU-F-0009707; 13 Jan 1923, </w:t>
      </w:r>
      <w:r w:rsidRPr="00A5000C">
        <w:rPr>
          <w:i/>
        </w:rPr>
        <w:t>H.R. Totten 6049</w:t>
      </w:r>
      <w:r w:rsidRPr="00A5000C">
        <w:t xml:space="preserve">, NCU-F-0009708; 25 Oct 1915, </w:t>
      </w:r>
      <w:r w:rsidRPr="00A5000C">
        <w:rPr>
          <w:i/>
        </w:rPr>
        <w:t>L.R. Detjen 1932</w:t>
      </w:r>
      <w:r w:rsidRPr="00A5000C">
        <w:t xml:space="preserve">, NCU-F-0009712; 27 Nov 1939, </w:t>
      </w:r>
      <w:r w:rsidRPr="00A5000C">
        <w:rPr>
          <w:i/>
        </w:rPr>
        <w:t>W.C. Coker 7579</w:t>
      </w:r>
      <w:r w:rsidRPr="00A5000C">
        <w:t xml:space="preserve">, NCU-F-0009713; 29 Nov 1923, </w:t>
      </w:r>
      <w:r w:rsidRPr="00A5000C">
        <w:rPr>
          <w:i/>
        </w:rPr>
        <w:t>J.N. Couch 7223</w:t>
      </w:r>
      <w:r w:rsidRPr="00A5000C">
        <w:t xml:space="preserve">, NCU-F-0009714; 29 Oct 1929, </w:t>
      </w:r>
      <w:r w:rsidRPr="00A5000C">
        <w:rPr>
          <w:i/>
        </w:rPr>
        <w:t>J.N. Couch 7567</w:t>
      </w:r>
      <w:r w:rsidRPr="00A5000C">
        <w:t xml:space="preserve">, NCU-F-0009715; 13 Nov 1923, </w:t>
      </w:r>
      <w:r w:rsidRPr="00A5000C">
        <w:rPr>
          <w:i/>
        </w:rPr>
        <w:t>J.N. Couch 7212</w:t>
      </w:r>
      <w:r w:rsidRPr="00A5000C">
        <w:t xml:space="preserve">, NCU-F-0009716; 21 Nov 1923, </w:t>
      </w:r>
      <w:r w:rsidRPr="00A5000C">
        <w:rPr>
          <w:i/>
        </w:rPr>
        <w:t>H.R. Totten 7218</w:t>
      </w:r>
      <w:r w:rsidRPr="00A5000C">
        <w:t xml:space="preserve">, NCU-F-0009717; 30 Oct 1924, </w:t>
      </w:r>
      <w:r w:rsidRPr="00A5000C">
        <w:rPr>
          <w:i/>
        </w:rPr>
        <w:t>J.N. Couch 7570</w:t>
      </w:r>
      <w:r w:rsidRPr="00A5000C">
        <w:t xml:space="preserve">, NCU-F-0009718; 17 Nov 1923, </w:t>
      </w:r>
      <w:r w:rsidRPr="00A5000C">
        <w:rPr>
          <w:i/>
        </w:rPr>
        <w:t>J.N. Couch 7213</w:t>
      </w:r>
      <w:r w:rsidRPr="00A5000C">
        <w:t xml:space="preserve">, NCU-F-0009719; 12 Jan 1923, </w:t>
      </w:r>
      <w:r w:rsidRPr="00A5000C">
        <w:rPr>
          <w:i/>
        </w:rPr>
        <w:t>J.N. Couch 6043</w:t>
      </w:r>
      <w:r w:rsidRPr="00A5000C">
        <w:t xml:space="preserve">, NCU-F-0009720; 15 Dec 1924, </w:t>
      </w:r>
      <w:r w:rsidRPr="00A5000C">
        <w:rPr>
          <w:i/>
        </w:rPr>
        <w:t>W.C. Coker 7583</w:t>
      </w:r>
      <w:r w:rsidRPr="00A5000C">
        <w:t>, NCU-F-0009742.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fabri</w:t>
      </w:r>
      <w:r w:rsidRPr="00A5000C">
        <w:t xml:space="preserve"> Trappe, Beih. Nova Hedwigia 51: 307 (1975).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30 Jan 1923, </w:t>
      </w:r>
      <w:r w:rsidRPr="00A5000C">
        <w:rPr>
          <w:i/>
        </w:rPr>
        <w:t>H.R. Totten 6059</w:t>
      </w:r>
      <w:r w:rsidRPr="00A5000C">
        <w:t>, NCU-F-0009692.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lowei</w:t>
      </w:r>
      <w:r w:rsidRPr="00A5000C">
        <w:t xml:space="preserve"> A.H. Sm., Mem. New York Bot. Gard.14: 55 (1966).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14 Oct 1945, </w:t>
      </w:r>
      <w:r w:rsidRPr="00A5000C">
        <w:rPr>
          <w:i/>
        </w:rPr>
        <w:t>J.L. Lowe 13626</w:t>
      </w:r>
      <w:r w:rsidRPr="00A5000C">
        <w:t>, NCU-F-0009523.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nigrescens</w:t>
      </w:r>
      <w:r w:rsidRPr="00A5000C">
        <w:t xml:space="preserve"> Coker &amp; Couch, The Gasteromycetes of the Eastern United States and Canada: 30 (1928). </w:t>
      </w:r>
      <w:r w:rsidRPr="00A5000C">
        <w:rPr>
          <w:b/>
        </w:rPr>
        <w:t>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29 Nov 1924, </w:t>
      </w:r>
      <w:r w:rsidRPr="00A5000C">
        <w:rPr>
          <w:i/>
        </w:rPr>
        <w:t>J.N. Couch 7582</w:t>
      </w:r>
      <w:r w:rsidRPr="00A5000C">
        <w:t xml:space="preserve">, NCU-F-0009670.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AL:</w:t>
      </w:r>
      <w:r w:rsidRPr="00A5000C">
        <w:t xml:space="preserve"> 9 Nov 1902,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1W</w:t>
      </w:r>
      <w:r w:rsidRPr="00A5000C">
        <w:t>, NCU-F-0009694.</w:t>
      </w:r>
      <w:r w:rsidRPr="00A5000C">
        <w:rPr>
          <w:b/>
        </w:rPr>
        <w:t>NC:</w:t>
      </w:r>
      <w:r w:rsidRPr="00A5000C">
        <w:t xml:space="preserve"> 20 Sep 1926, </w:t>
      </w:r>
      <w:r w:rsidRPr="00A5000C">
        <w:rPr>
          <w:i/>
        </w:rPr>
        <w:t>H.J. Thompson 8139</w:t>
      </w:r>
      <w:r w:rsidRPr="00A5000C">
        <w:t xml:space="preserve">, NCU-F-0009529; 25 Apr 1927, </w:t>
      </w:r>
      <w:r w:rsidRPr="00A5000C">
        <w:rPr>
          <w:i/>
        </w:rPr>
        <w:t>W.C. Coker 8168</w:t>
      </w:r>
      <w:r w:rsidRPr="00A5000C">
        <w:t xml:space="preserve">, NCU-F-0009664; 11 Nov 1913, </w:t>
      </w:r>
      <w:r w:rsidRPr="00A5000C">
        <w:rPr>
          <w:i/>
        </w:rPr>
        <w:t>W.C. Coker 976</w:t>
      </w:r>
      <w:r w:rsidRPr="00A5000C">
        <w:t xml:space="preserve">, NCU-F-0009665; 18 Oct 1915, </w:t>
      </w:r>
      <w:r w:rsidRPr="00A5000C">
        <w:rPr>
          <w:i/>
        </w:rPr>
        <w:t>H.R. Totten 1910</w:t>
      </w:r>
      <w:r w:rsidRPr="00A5000C">
        <w:t xml:space="preserve">, NCU-F-0009666; 30 Oct 1924, </w:t>
      </w:r>
      <w:r w:rsidRPr="00A5000C">
        <w:rPr>
          <w:i/>
        </w:rPr>
        <w:t>J.N. Couch 7569</w:t>
      </w:r>
      <w:r w:rsidRPr="00A5000C">
        <w:t xml:space="preserve">, NCU-F-0009667; 18 Oct 1912, </w:t>
      </w:r>
      <w:r w:rsidRPr="00A5000C">
        <w:rPr>
          <w:i/>
        </w:rPr>
        <w:t>H.R. Totten 591</w:t>
      </w:r>
      <w:r w:rsidRPr="00A5000C">
        <w:t xml:space="preserve">, NCU-F-0009668; 29 Oct 1924, </w:t>
      </w:r>
      <w:r w:rsidRPr="00A5000C">
        <w:rPr>
          <w:i/>
        </w:rPr>
        <w:t>J.N. Couch 7566</w:t>
      </w:r>
      <w:r w:rsidRPr="00A5000C">
        <w:t xml:space="preserve">, NCU-F-0009669; 7 Aug 1924, </w:t>
      </w:r>
      <w:r w:rsidRPr="00A5000C">
        <w:rPr>
          <w:i/>
        </w:rPr>
        <w:t>J.N. Couch 7478</w:t>
      </w:r>
      <w:r w:rsidRPr="00A5000C">
        <w:t xml:space="preserve">, NCU-F-0009671; 21 Oct 1913, </w:t>
      </w:r>
      <w:r w:rsidRPr="00A5000C">
        <w:rPr>
          <w:i/>
        </w:rPr>
        <w:t>H.R. Totten 1011</w:t>
      </w:r>
      <w:r w:rsidRPr="00A5000C">
        <w:t xml:space="preserve">, NCU-F-0009672; 9 Dec 1923, </w:t>
      </w:r>
      <w:r w:rsidRPr="00A5000C">
        <w:rPr>
          <w:i/>
        </w:rPr>
        <w:t>W.C. Coker 7227</w:t>
      </w:r>
      <w:r w:rsidRPr="00A5000C">
        <w:t xml:space="preserve">, NCU-F-0009673; 11 Jul 1926, </w:t>
      </w:r>
      <w:r w:rsidRPr="00A5000C">
        <w:rPr>
          <w:i/>
        </w:rPr>
        <w:t>J.N. Couch 7372</w:t>
      </w:r>
      <w:r w:rsidRPr="00A5000C">
        <w:t xml:space="preserve">, NCU-F-0009674; 28 Oct 1923, </w:t>
      </w:r>
      <w:r w:rsidRPr="00A5000C">
        <w:rPr>
          <w:i/>
        </w:rPr>
        <w:t>J.N. Couch 7198</w:t>
      </w:r>
      <w:r w:rsidRPr="00A5000C">
        <w:t xml:space="preserve">, NCU-F-0009675; 11 Nov 1923, </w:t>
      </w:r>
      <w:r w:rsidRPr="00A5000C">
        <w:rPr>
          <w:i/>
        </w:rPr>
        <w:t>J.N. Couch 7210</w:t>
      </w:r>
      <w:r w:rsidRPr="00A5000C">
        <w:t>, NCU-F-0009676; 30 Sep 1923, J</w:t>
      </w:r>
      <w:r w:rsidRPr="00A5000C">
        <w:rPr>
          <w:i/>
        </w:rPr>
        <w:t>.N. Couch 7177</w:t>
      </w:r>
      <w:r w:rsidRPr="00A5000C">
        <w:t xml:space="preserve">, NCU-F-0009677; 4 Dec 1913, </w:t>
      </w:r>
      <w:r w:rsidRPr="00A5000C">
        <w:rPr>
          <w:i/>
        </w:rPr>
        <w:t>Graham 1031</w:t>
      </w:r>
      <w:r w:rsidRPr="00A5000C">
        <w:t xml:space="preserve">, NCU-F-0009685; </w:t>
      </w:r>
      <w:r w:rsidRPr="00A5000C">
        <w:rPr>
          <w:b/>
        </w:rPr>
        <w:t>SC:</w:t>
      </w:r>
      <w:r w:rsidRPr="00A5000C">
        <w:t xml:space="preserve"> 29 Dec 1926, </w:t>
      </w:r>
      <w:r w:rsidRPr="00A5000C">
        <w:rPr>
          <w:i/>
        </w:rPr>
        <w:t>W.C. Coke</w:t>
      </w:r>
      <w:r w:rsidRPr="00A5000C">
        <w:t xml:space="preserve">r </w:t>
      </w:r>
      <w:r w:rsidRPr="00A5000C">
        <w:rPr>
          <w:i/>
        </w:rPr>
        <w:t>s.n.</w:t>
      </w:r>
      <w:r w:rsidRPr="00A5000C">
        <w:t>, NCU-F-0009686.</w:t>
      </w:r>
      <w:r w:rsidRPr="00A5000C">
        <w:rPr>
          <w:b/>
        </w:rPr>
        <w:t xml:space="preserve">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parasiticus</w:t>
      </w:r>
      <w:r w:rsidRPr="00A5000C">
        <w:t xml:space="preserve"> Coker &amp; Totten, J. Elisha Mitchell Sci. Soc. 39: 101 (1923).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Jul 1922, </w:t>
      </w:r>
      <w:r w:rsidRPr="00A5000C">
        <w:rPr>
          <w:i/>
        </w:rPr>
        <w:t>H.R. Totten 5383</w:t>
      </w:r>
      <w:r w:rsidRPr="00A5000C">
        <w:t xml:space="preserve">, NCU-F-0009689; 22 Jul 1922, </w:t>
      </w:r>
      <w:r w:rsidRPr="00A5000C">
        <w:rPr>
          <w:i/>
        </w:rPr>
        <w:t>H.R. Totten 5383</w:t>
      </w:r>
      <w:r w:rsidRPr="00A5000C">
        <w:t>, NCU-F-0009691.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subaustralis</w:t>
      </w:r>
      <w:r w:rsidRPr="00A5000C">
        <w:t xml:space="preserve"> A.H. Sm., Mem. New York Bot. Gard.14: 94 (1966).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Jul 1924, </w:t>
      </w:r>
      <w:r w:rsidRPr="00A5000C">
        <w:rPr>
          <w:i/>
        </w:rPr>
        <w:t>J.N. Couch 7450</w:t>
      </w:r>
      <w:r w:rsidRPr="00A5000C">
        <w:t xml:space="preserve">, NCU-F-0009515.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31 Jul 1924, </w:t>
      </w:r>
      <w:r w:rsidRPr="00A5000C">
        <w:rPr>
          <w:i/>
        </w:rPr>
        <w:t>J.N. Couch 7457</w:t>
      </w:r>
      <w:r w:rsidRPr="00A5000C">
        <w:t xml:space="preserve">, NCU-F-0009506; 10 Aug 1924, </w:t>
      </w:r>
      <w:r w:rsidRPr="00A5000C">
        <w:rPr>
          <w:i/>
        </w:rPr>
        <w:t>W.C. Coker 7499</w:t>
      </w:r>
      <w:r w:rsidRPr="00A5000C">
        <w:t>, NCU-F-0009507.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Rhizopogon succosus</w:t>
      </w:r>
      <w:r w:rsidRPr="00A5000C">
        <w:t xml:space="preserve"> A.H. Sm., Mem. New York Bot. Gard.14: 89 (1966).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12 Oct 1934, </w:t>
      </w:r>
      <w:r w:rsidRPr="00A5000C">
        <w:rPr>
          <w:i/>
        </w:rPr>
        <w:t>L. Wilson 9889</w:t>
      </w:r>
      <w:r w:rsidRPr="00A5000C">
        <w:t>, NCU-F-0009517.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Russula albida</w:t>
      </w:r>
      <w:r w:rsidRPr="00A5000C">
        <w:t xml:space="preserve"> Peck, Bull. New York State Mus. 1: 10 (1887). </w:t>
      </w:r>
      <w:r w:rsidRPr="00A5000C">
        <w:rPr>
          <w:b/>
        </w:rPr>
        <w:t>Isotypes: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], s.d.,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NCU-F-0009491; NCU-F-0009492. </w:t>
      </w:r>
      <w:r w:rsidRPr="00A5000C">
        <w:rPr>
          <w:b/>
        </w:rPr>
        <w:t>Isotype</w:t>
      </w:r>
      <w:r w:rsidRPr="00A5000C">
        <w:t xml:space="preserve"> (Slide): NCU-F-0009488.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Russula magna</w:t>
      </w:r>
      <w:r w:rsidRPr="00A5000C">
        <w:t xml:space="preserve"> Beardslee, J. Elisha Mitchell Sci. Soc. 33: 183 (1918).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8 Oct 1913, </w:t>
      </w:r>
      <w:r w:rsidRPr="00A5000C">
        <w:rPr>
          <w:i/>
        </w:rPr>
        <w:t>H.R. Totten 900</w:t>
      </w:r>
      <w:r w:rsidRPr="00A5000C">
        <w:t>, NCU-F-0009052.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Russula subalbidula</w:t>
      </w:r>
      <w:r w:rsidRPr="00A5000C">
        <w:t xml:space="preserve"> Murrill, Mycologia 33: 441 (1941).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4 Jun 1938,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NCU-F-0008901.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Russula subcremeiceps</w:t>
      </w:r>
      <w:r w:rsidRPr="00A5000C">
        <w:t xml:space="preserve"> Murrill, Lloydia 8: 270 (1946).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[28 Jun 1944],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NCU-F-0008902.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Russula subcyanoxantha </w:t>
      </w:r>
      <w:r w:rsidRPr="00A5000C">
        <w:rPr>
          <w:b/>
        </w:rPr>
        <w:t>f.</w:t>
      </w:r>
      <w:r w:rsidRPr="00A5000C">
        <w:rPr>
          <w:b/>
          <w:i/>
        </w:rPr>
        <w:t xml:space="preserve"> olivacea</w:t>
      </w:r>
      <w:r w:rsidRPr="00A5000C">
        <w:t xml:space="preserve"> Murrill, Lloydia 9: 324 (1946).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20 Jul 1938, </w:t>
      </w:r>
      <w:r w:rsidRPr="00A5000C">
        <w:rPr>
          <w:i/>
        </w:rPr>
        <w:t>E. West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NCU-F-0008903.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Saccoblastia ovispora </w:t>
      </w:r>
      <w:r w:rsidRPr="00A5000C">
        <w:rPr>
          <w:b/>
        </w:rPr>
        <w:t>var</w:t>
      </w:r>
      <w:r w:rsidRPr="00A5000C">
        <w:rPr>
          <w:b/>
          <w:i/>
        </w:rPr>
        <w:t>. caroliniana</w:t>
      </w:r>
      <w:r w:rsidRPr="00A5000C">
        <w:t xml:space="preserve"> Coker, J. Elisha Mitchell Sci. Soc. 35: 121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4 Feb 1920, </w:t>
      </w:r>
      <w:r w:rsidRPr="00A5000C">
        <w:rPr>
          <w:i/>
        </w:rPr>
        <w:t>J.N. Couch 4</w:t>
      </w:r>
      <w:sdt>
        <w:sdtPr>
          <w:tag w:val="goog_rdk_155"/>
          <w:id w:val="1256320452"/>
        </w:sdtPr>
        <w:sdtContent>
          <w:r w:rsidRPr="00CE3AA9">
            <w:rPr>
              <w:rFonts w:eastAsia="Gungsuh"/>
            </w:rPr>
            <w:t>078, NCU-F-0008336. ≡</w:t>
          </w:r>
        </w:sdtContent>
      </w:sdt>
      <w:r w:rsidRPr="00A5000C">
        <w:rPr>
          <w:b/>
          <w:i/>
        </w:rPr>
        <w:t>Helicogloea caroliniana</w:t>
      </w:r>
      <w:r w:rsidRPr="00A5000C">
        <w:t xml:space="preserve"> (Coker) G.E. Baker.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Sarcodon excentricus</w:t>
      </w:r>
      <w:r w:rsidRPr="00A5000C">
        <w:t xml:space="preserve"> Coker &amp; Beers ex R.E. Baird, Mycotaxon 23: 301 (1985). </w:t>
      </w:r>
      <w:r w:rsidRPr="00A5000C">
        <w:rPr>
          <w:b/>
        </w:rPr>
        <w:t>OM</w:t>
      </w:r>
      <w:r w:rsidRPr="00A5000C">
        <w:t xml:space="preserve"> (“paratypes” sensu Coker &amp; Beers):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11 Sep 1949, </w:t>
      </w:r>
      <w:r w:rsidRPr="00A5000C">
        <w:rPr>
          <w:i/>
        </w:rPr>
        <w:t>L.R. Hesler 19414</w:t>
      </w:r>
      <w:r w:rsidRPr="00A5000C">
        <w:t xml:space="preserve">, NCU-F-0008592; 23 Aug 1938, </w:t>
      </w:r>
      <w:r w:rsidRPr="00A5000C">
        <w:rPr>
          <w:i/>
        </w:rPr>
        <w:t>W.C. Coker 10990</w:t>
      </w:r>
      <w:r w:rsidRPr="00A5000C">
        <w:t xml:space="preserve">, NCU-F-0008602.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excentricus</w:t>
      </w:r>
      <w:r w:rsidRPr="00A5000C">
        <w:t>” Coker &amp; Beers, The Stipitate Hydnums of the Eastern United States: 51 (1951),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Sarcodon fumosus</w:t>
      </w:r>
      <w:r w:rsidRPr="00A5000C">
        <w:t xml:space="preserve"> Banker, Mycologia 5: 62 (1913).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[13-24 Jul 1908], </w:t>
      </w:r>
      <w:r w:rsidRPr="00A5000C">
        <w:rPr>
          <w:i/>
        </w:rPr>
        <w:t>W.A. Murrill 394</w:t>
      </w:r>
      <w:r w:rsidRPr="00A5000C">
        <w:t xml:space="preserve">, NCU-F-0008585. </w:t>
      </w:r>
      <w:r w:rsidRPr="00A5000C">
        <w:rPr>
          <w:b/>
        </w:rPr>
        <w:t>Isotype</w:t>
      </w:r>
      <w:r w:rsidRPr="00A5000C">
        <w:t xml:space="preserve"> (Slide): NCU-F-0008586. =</w:t>
      </w:r>
      <w:r w:rsidRPr="00A5000C">
        <w:rPr>
          <w:b/>
          <w:i/>
        </w:rPr>
        <w:t>Sarcodon atroviridis</w:t>
      </w:r>
      <w:r w:rsidRPr="00A5000C">
        <w:t xml:space="preserve"> (Morgan) Banker.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Sarcodon murrillii</w:t>
      </w:r>
      <w:r w:rsidRPr="00A5000C">
        <w:t xml:space="preserve"> Banker, Mycologia 5: 15 (1913).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[13-24 Jul 1908], </w:t>
      </w:r>
      <w:r w:rsidRPr="00A5000C">
        <w:rPr>
          <w:i/>
        </w:rPr>
        <w:t>W.A. Murrill 397</w:t>
      </w:r>
      <w:r w:rsidRPr="00A5000C">
        <w:t>, NCU-F-0008378; NCU-F-0012408. =</w:t>
      </w:r>
      <w:r w:rsidRPr="00A5000C">
        <w:rPr>
          <w:b/>
          <w:i/>
        </w:rPr>
        <w:t>Hydnellum underwoodii</w:t>
      </w:r>
      <w:r w:rsidRPr="00A5000C">
        <w:t xml:space="preserve"> (Banker) E. Larss., K.H. Larss. &amp; Kõljalg.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Sarcodon reticulatus</w:t>
      </w:r>
      <w:r w:rsidRPr="00A5000C">
        <w:t xml:space="preserve"> Banker, Mem. Torrey Bot. Club 12: 139 (1906).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[Nov 1882, </w:t>
      </w:r>
      <w:r w:rsidRPr="00A5000C">
        <w:rPr>
          <w:i/>
        </w:rPr>
        <w:t>G.N. Copp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NCU-F-0012532. =</w:t>
      </w:r>
      <w:r w:rsidRPr="00A5000C">
        <w:rPr>
          <w:b/>
          <w:i/>
        </w:rPr>
        <w:t>Phellodon fuligineoalbus</w:t>
      </w:r>
      <w:r w:rsidRPr="00A5000C">
        <w:t xml:space="preserve"> (J.C. Schmidt) R.E. Baird.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Sarcodon roseolus</w:t>
      </w:r>
      <w:r w:rsidRPr="00A5000C">
        <w:t xml:space="preserve"> Banker, Mycologia 5: 16 (1913).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W.A. Murrill 392</w:t>
      </w:r>
      <w:r w:rsidRPr="00A5000C">
        <w:t>, NCU-F-0012534. =</w:t>
      </w:r>
      <w:r w:rsidRPr="00A5000C">
        <w:rPr>
          <w:b/>
          <w:i/>
        </w:rPr>
        <w:t>Hydnellum ioeides</w:t>
      </w:r>
      <w:r w:rsidRPr="00A5000C">
        <w:t xml:space="preserve"> (Pass.) E. Larss., K.H. Larss. &amp; Kõljalg.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Scleroderma bermudense</w:t>
      </w:r>
      <w:r w:rsidRPr="00A5000C">
        <w:t xml:space="preserve"> Coker, Mycologia 31: 624 (1939).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Bermuda.</w:t>
      </w:r>
      <w:r w:rsidRPr="00A5000C">
        <w:t xml:space="preserve"> [11 Dec 1938], </w:t>
      </w:r>
      <w:r w:rsidRPr="00A5000C">
        <w:rPr>
          <w:i/>
        </w:rPr>
        <w:t>F.J. Seaver 183</w:t>
      </w:r>
      <w:r w:rsidRPr="00A5000C">
        <w:t xml:space="preserve">, NCU-F-0008311; 29 Nov 1938, </w:t>
      </w:r>
      <w:r w:rsidRPr="00A5000C">
        <w:rPr>
          <w:i/>
        </w:rPr>
        <w:t>F.J. Seaver 15</w:t>
      </w:r>
      <w:r w:rsidRPr="00A5000C">
        <w:t>, NCU-F-0008312.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Scleroderma bovista</w:t>
      </w:r>
      <w:r w:rsidRPr="00A5000C">
        <w:t xml:space="preserve"> Fr., Syst. Mycol. 3:48 (1829). </w:t>
      </w:r>
      <w:r w:rsidRPr="00A5000C">
        <w:rPr>
          <w:b/>
        </w:rPr>
        <w:t>Neotype: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27 Jul 1919,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NCU-F-0008323.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Scleroderma lycoperdoides</w:t>
      </w:r>
      <w:r w:rsidRPr="00A5000C">
        <w:t xml:space="preserve"> Schwein., Schriften Naturf. Ges. Leipzig 1: 61 (1822). </w:t>
      </w:r>
      <w:r w:rsidRPr="00A5000C">
        <w:rPr>
          <w:b/>
        </w:rPr>
        <w:t>Isotype</w:t>
      </w:r>
      <w:r w:rsidRPr="00A5000C">
        <w:t xml:space="preserve"> (Slide of Type):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s.d., </w:t>
      </w:r>
      <w:r w:rsidRPr="00A5000C">
        <w:rPr>
          <w:i/>
        </w:rPr>
        <w:t>L.D. Schweinitz 2242</w:t>
      </w:r>
      <w:r w:rsidRPr="00A5000C">
        <w:t>, NCU-F-0008159. =</w:t>
      </w:r>
      <w:r w:rsidRPr="00A5000C">
        <w:rPr>
          <w:b/>
          <w:i/>
        </w:rPr>
        <w:t>Scleroderma areolatum</w:t>
      </w:r>
      <w:r w:rsidRPr="00A5000C">
        <w:t xml:space="preserve"> Ehren.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Scleroderma lycoperdoides </w:t>
      </w:r>
      <w:r w:rsidRPr="00A5000C">
        <w:rPr>
          <w:b/>
        </w:rPr>
        <w:t>var.</w:t>
      </w:r>
      <w:r w:rsidRPr="00A5000C">
        <w:rPr>
          <w:b/>
          <w:i/>
        </w:rPr>
        <w:t xml:space="preserve"> reticulatum</w:t>
      </w:r>
      <w:r w:rsidRPr="00A5000C">
        <w:t xml:space="preserve"> Coker &amp; Couch, The Gasteromycetes of the Eastern United States and Canada: 170 (1928). </w:t>
      </w:r>
      <w:r w:rsidRPr="00A5000C">
        <w:rPr>
          <w:b/>
        </w:rPr>
        <w:t>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27 Jul 1919, </w:t>
      </w:r>
      <w:r w:rsidRPr="00A5000C">
        <w:rPr>
          <w:i/>
        </w:rPr>
        <w:t>W.C. Coker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NCU-F-0008323.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7 Aug 1926, </w:t>
      </w:r>
      <w:r w:rsidRPr="00A5000C">
        <w:rPr>
          <w:i/>
        </w:rPr>
        <w:t>H.R. Totten 8076</w:t>
      </w:r>
      <w:r w:rsidRPr="00A5000C">
        <w:t>, NCU-F-0008322. =</w:t>
      </w:r>
      <w:r w:rsidRPr="00A5000C">
        <w:rPr>
          <w:b/>
          <w:i/>
        </w:rPr>
        <w:t>Scleroderma bovista</w:t>
      </w:r>
      <w:r w:rsidRPr="00A5000C">
        <w:t xml:space="preserve"> Fr.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Scleroderma pteridis</w:t>
      </w:r>
      <w:r w:rsidRPr="00A5000C">
        <w:t xml:space="preserve"> Shear, Bull. Torrey Bot. Club 29: 451 (1902).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OR:</w:t>
      </w:r>
      <w:r w:rsidRPr="00A5000C">
        <w:t xml:space="preserve"> Jul 1899, </w:t>
      </w:r>
      <w:r w:rsidRPr="00A5000C">
        <w:rPr>
          <w:i/>
        </w:rPr>
        <w:t>C.L. Shear 1115</w:t>
      </w:r>
      <w:r w:rsidRPr="00A5000C">
        <w:t>, NCU-F-0008168. =</w:t>
      </w:r>
      <w:r w:rsidRPr="00A5000C">
        <w:rPr>
          <w:b/>
          <w:i/>
        </w:rPr>
        <w:t>Astraeus pteridis</w:t>
      </w:r>
      <w:r w:rsidRPr="00A5000C">
        <w:t xml:space="preserve"> (Shear) Zeller.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Sclerogaster minor</w:t>
      </w:r>
      <w:r w:rsidRPr="00A5000C">
        <w:t xml:space="preserve"> Coker &amp; Couch, The Gasteromycetes of the Eastern United States and Canada: 25 (1928).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5 Aug 1924, </w:t>
      </w:r>
      <w:r w:rsidRPr="00A5000C">
        <w:rPr>
          <w:i/>
        </w:rPr>
        <w:t>J.N. Couch 7474</w:t>
      </w:r>
      <w:r w:rsidRPr="00A5000C">
        <w:t xml:space="preserve">, NCU-F-0008104. </w:t>
      </w:r>
      <w:r w:rsidRPr="00A5000C">
        <w:rPr>
          <w:b/>
        </w:rPr>
        <w:t>Isotype:</w:t>
      </w:r>
      <w:r w:rsidRPr="00A5000C">
        <w:t xml:space="preserve"> NCU-F-0008109.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Scolicotrichum euphorbiae</w:t>
      </w:r>
      <w:r w:rsidRPr="00A5000C">
        <w:t xml:space="preserve"> Tracy &amp; Earle, Bull. Torrey Bot. Club 23: 209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27 Sep 1895,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NCU-F-0025966. =</w:t>
      </w:r>
      <w:r w:rsidRPr="00A5000C">
        <w:rPr>
          <w:b/>
          <w:i/>
        </w:rPr>
        <w:t>Cercosporidium chaetomium</w:t>
      </w:r>
      <w:r w:rsidRPr="00A5000C">
        <w:t xml:space="preserve"> (Cooke) Deighton.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Scolicotrichum punctulatum</w:t>
      </w:r>
      <w:r w:rsidRPr="00A5000C">
        <w:t xml:space="preserve"> Tracy &amp; Earle, Bull. Torrey Bot. Club 22: 178 (1895).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 Jan 1894,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NCU-F-0025961; NCU-F-0025962.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Sebacina epigaea </w:t>
      </w:r>
      <w:r w:rsidRPr="00A5000C">
        <w:rPr>
          <w:b/>
        </w:rPr>
        <w:t>var.</w:t>
      </w:r>
      <w:r w:rsidRPr="00A5000C">
        <w:rPr>
          <w:b/>
          <w:i/>
        </w:rPr>
        <w:t xml:space="preserve"> bicolor</w:t>
      </w:r>
      <w:r w:rsidRPr="00A5000C">
        <w:t xml:space="preserve"> L.S. Olive, J. Elisha Mitchell Sci. Soc. 74: 41 (1958).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21 Dec 1943, </w:t>
      </w:r>
      <w:r w:rsidRPr="00A5000C">
        <w:rPr>
          <w:i/>
        </w:rPr>
        <w:t>L.S. Olive 3</w:t>
      </w:r>
      <w:r w:rsidRPr="00A5000C">
        <w:t>, NCU-F-0008081.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Sebacina hirneoloides</w:t>
      </w:r>
      <w:r w:rsidRPr="00A5000C">
        <w:t xml:space="preserve"> Pat., Bull. Soc. Mycol. France 9: 141 (1893). </w:t>
      </w:r>
      <w:r w:rsidRPr="00A5000C">
        <w:rPr>
          <w:b/>
        </w:rPr>
        <w:t>Isotype:</w:t>
      </w:r>
      <w:r w:rsidRPr="00A5000C">
        <w:t xml:space="preserve"> ECUADOR. [</w:t>
      </w:r>
      <w:r w:rsidRPr="00A5000C">
        <w:rPr>
          <w:b/>
        </w:rPr>
        <w:t>Pichincha:</w:t>
      </w:r>
      <w:r w:rsidRPr="00A5000C">
        <w:t xml:space="preserve"> Jun 1982], </w:t>
      </w:r>
      <w:r w:rsidRPr="00A5000C">
        <w:rPr>
          <w:i/>
        </w:rPr>
        <w:t>N.G. (von, de) Lagerheim</w:t>
      </w:r>
      <w:r w:rsidRPr="00A5000C">
        <w:t xml:space="preserve"> [</w:t>
      </w:r>
      <w:r w:rsidRPr="00A5000C">
        <w:rPr>
          <w:i/>
        </w:rPr>
        <w:t>84</w:t>
      </w:r>
      <w:sdt>
        <w:sdtPr>
          <w:tag w:val="goog_rdk_156"/>
          <w:id w:val="-207575185"/>
        </w:sdtPr>
        <w:sdtContent>
          <w:r w:rsidRPr="00CE3AA9">
            <w:rPr>
              <w:rFonts w:eastAsia="Gungsuh"/>
            </w:rPr>
            <w:t>], NCU-F-0011819. ≡</w:t>
          </w:r>
        </w:sdtContent>
      </w:sdt>
      <w:r w:rsidRPr="00A5000C">
        <w:rPr>
          <w:b/>
          <w:i/>
        </w:rPr>
        <w:t>Heterochaete hirneoloides</w:t>
      </w:r>
      <w:r w:rsidRPr="00A5000C">
        <w:t xml:space="preserve"> (Pat.) K. Wells.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Sebacina sordida</w:t>
      </w:r>
      <w:r w:rsidRPr="00A5000C">
        <w:t xml:space="preserve"> L.S. Olive, J. Elisha Mitchell Sci. Soc. 74: 41 (1958).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27 Dec 1943, </w:t>
      </w:r>
      <w:r w:rsidRPr="00A5000C">
        <w:rPr>
          <w:i/>
        </w:rPr>
        <w:t>L.S. Olive 10</w:t>
      </w:r>
      <w:r w:rsidRPr="00A5000C">
        <w:t xml:space="preserve">, NCU-F-0007834.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13 Mar 1944, </w:t>
      </w:r>
      <w:r w:rsidRPr="00A5000C">
        <w:rPr>
          <w:i/>
        </w:rPr>
        <w:t>L.S. Olive 41</w:t>
      </w:r>
      <w:r w:rsidRPr="00A5000C">
        <w:t>, NCU-F-0007835.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Secotium arizonicum</w:t>
      </w:r>
      <w:r w:rsidRPr="00A5000C">
        <w:t xml:space="preserve"> Shear &amp; Griffiths, Bull. Torrey Bot. Club 29: 450 (1902).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AZ:</w:t>
      </w:r>
      <w:r w:rsidRPr="00A5000C">
        <w:t xml:space="preserve"> Sep 1900, </w:t>
      </w:r>
      <w:r w:rsidRPr="00A5000C">
        <w:rPr>
          <w:i/>
        </w:rPr>
        <w:t>D. Griffiths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57"/>
          <w:id w:val="-1578351497"/>
        </w:sdtPr>
        <w:sdtContent>
          <w:r w:rsidRPr="00CE3AA9">
            <w:rPr>
              <w:rFonts w:eastAsia="Gungsuh"/>
            </w:rPr>
            <w:t>, NCU-F-0007792. ≡</w:t>
          </w:r>
        </w:sdtContent>
      </w:sdt>
      <w:r w:rsidRPr="00A5000C">
        <w:rPr>
          <w:b/>
          <w:i/>
        </w:rPr>
        <w:t>Chlorophyllum arizonicum</w:t>
      </w:r>
      <w:r w:rsidRPr="00A5000C">
        <w:t xml:space="preserve"> (Shear &amp; Griffiths) G. Moreno &amp; Altés.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alatum</w:t>
      </w:r>
      <w:r w:rsidRPr="00A5000C">
        <w:t xml:space="preserve"> Lloyd, Mycol. Writ. 6: 888 (1919).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Cordillera Adm. Region:</w:t>
      </w:r>
      <w:r w:rsidRPr="00A5000C">
        <w:t xml:space="preserve"> Feb 1913, </w:t>
      </w:r>
      <w:r w:rsidRPr="00A5000C">
        <w:rPr>
          <w:i/>
        </w:rPr>
        <w:t>R.C. McGregor 20385</w:t>
      </w:r>
      <w:r w:rsidRPr="00A5000C">
        <w:t>, NCU-F-0019972.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albidum</w:t>
      </w:r>
      <w:r w:rsidRPr="00A5000C">
        <w:t xml:space="preserve"> Pat., Bull. Soc. Mycol. France 9: 136 (1893).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>ECUADOR.</w:t>
      </w:r>
      <w:r w:rsidRPr="00A5000C">
        <w:t xml:space="preserve"> [</w:t>
      </w:r>
      <w:r w:rsidRPr="00A5000C">
        <w:rPr>
          <w:b/>
        </w:rPr>
        <w:t>Pichincha:</w:t>
      </w:r>
      <w:r w:rsidRPr="00A5000C">
        <w:t xml:space="preserve">], Jul 1892, </w:t>
      </w:r>
      <w:r w:rsidRPr="00A5000C">
        <w:rPr>
          <w:i/>
        </w:rPr>
        <w:t>N.G. (von, de) Lagerheim s.n.</w:t>
      </w:r>
      <w:r w:rsidRPr="00A5000C">
        <w:t xml:space="preserve">, NCU-F-0019973; Feb 1892, </w:t>
      </w:r>
      <w:r w:rsidRPr="00A5000C">
        <w:rPr>
          <w:i/>
        </w:rPr>
        <w:t>N.G. (von, de) Lagerheim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NCU-F-0019974.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album</w:t>
      </w:r>
      <w:r w:rsidRPr="00A5000C">
        <w:t xml:space="preserve"> Burt, Ann. Missouri Bot. Gard. 13: 332 (1926).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NEW ZEALAND.</w:t>
      </w:r>
      <w:r w:rsidRPr="00A5000C">
        <w:t xml:space="preserve"> </w:t>
      </w:r>
      <w:r w:rsidRPr="00A5000C">
        <w:rPr>
          <w:b/>
        </w:rPr>
        <w:t>Otago:</w:t>
      </w:r>
      <w:r w:rsidRPr="00A5000C">
        <w:t xml:space="preserve"> 12 Mar 1919, </w:t>
      </w:r>
      <w:r w:rsidRPr="00A5000C">
        <w:rPr>
          <w:i/>
        </w:rPr>
        <w:t>G.H. Cunningham 542</w:t>
      </w:r>
      <w:sdt>
        <w:sdtPr>
          <w:tag w:val="goog_rdk_158"/>
          <w:id w:val="-404457257"/>
        </w:sdtPr>
        <w:sdtContent>
          <w:r w:rsidRPr="00CE3AA9">
            <w:rPr>
              <w:rFonts w:eastAsia="Gungsuh"/>
            </w:rPr>
            <w:t>, NCU-F-0031547. ≡</w:t>
          </w:r>
        </w:sdtContent>
      </w:sdt>
      <w:r w:rsidRPr="00A5000C">
        <w:rPr>
          <w:b/>
          <w:i/>
        </w:rPr>
        <w:t>Saccosoma album</w:t>
      </w:r>
      <w:r w:rsidRPr="00A5000C">
        <w:t xml:space="preserve"> (Burt) Spirin.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alni</w:t>
      </w:r>
      <w:r w:rsidRPr="00A5000C">
        <w:t xml:space="preserve"> Torrend, Brotéria Sér. Bot. 11: 84 (1913). </w:t>
      </w:r>
      <w:r w:rsidRPr="00A5000C">
        <w:rPr>
          <w:b/>
        </w:rPr>
        <w:t>Isosyntypes:</w:t>
      </w:r>
      <w:r w:rsidRPr="00A5000C">
        <w:t xml:space="preserve"> </w:t>
      </w:r>
      <w:r w:rsidRPr="00A5000C">
        <w:rPr>
          <w:b/>
        </w:rPr>
        <w:t>PORTUGAL.</w:t>
      </w:r>
      <w:r w:rsidRPr="00A5000C">
        <w:t xml:space="preserve"> [</w:t>
      </w:r>
      <w:r w:rsidRPr="00A5000C">
        <w:rPr>
          <w:b/>
        </w:rPr>
        <w:t>Faro:</w:t>
      </w:r>
      <w:r w:rsidRPr="00A5000C">
        <w:t xml:space="preserve">], [Apr 1909], </w:t>
      </w:r>
      <w:r w:rsidRPr="00A5000C">
        <w:rPr>
          <w:i/>
        </w:rPr>
        <w:t>C. Torrend 313?,</w:t>
      </w:r>
      <w:r w:rsidRPr="00A5000C">
        <w:t xml:space="preserve"> NCU-F-0019976; s.d., </w:t>
      </w:r>
      <w:r w:rsidRPr="00A5000C">
        <w:rPr>
          <w:i/>
        </w:rPr>
        <w:t>C. Torrend s.n.</w:t>
      </w:r>
      <w:r w:rsidRPr="00A5000C">
        <w:t xml:space="preserve"> </w:t>
      </w:r>
      <w:r w:rsidRPr="00A5000C">
        <w:rPr>
          <w:i/>
        </w:rPr>
        <w:t>/ Fungi Selecti Exsiccati (Torrend) #68</w:t>
      </w:r>
      <w:r w:rsidRPr="00A5000C">
        <w:t>, NCU-F-0019977.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Septobasidium alni </w:t>
      </w:r>
      <w:r w:rsidRPr="00A5000C">
        <w:rPr>
          <w:b/>
        </w:rPr>
        <w:t>var.</w:t>
      </w:r>
      <w:r w:rsidRPr="00A5000C">
        <w:rPr>
          <w:b/>
          <w:i/>
        </w:rPr>
        <w:t xml:space="preserve"> brasiliense</w:t>
      </w:r>
      <w:r w:rsidRPr="00A5000C">
        <w:t xml:space="preserve"> Couch ex L.D. Gómez &amp; Henk, Lankesteriana 4: 77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[</w:t>
      </w:r>
      <w:r w:rsidRPr="00A5000C">
        <w:rPr>
          <w:b/>
        </w:rPr>
        <w:t>Rio Grande do Sul:</w:t>
      </w:r>
      <w:r w:rsidRPr="00A5000C">
        <w:t xml:space="preserve">], 16 Dec 1934, </w:t>
      </w:r>
      <w:r w:rsidRPr="00A5000C">
        <w:rPr>
          <w:i/>
        </w:rPr>
        <w:t>J. Rick s.n. / U.N.C. 9903</w:t>
      </w:r>
      <w:r w:rsidRPr="00A5000C">
        <w:t xml:space="preserve">, NCU-F-0027072. </w:t>
      </w:r>
      <w:r w:rsidRPr="00A5000C">
        <w:rPr>
          <w:b/>
        </w:rPr>
        <w:t>OM</w:t>
      </w:r>
      <w:r w:rsidRPr="00A5000C">
        <w:t xml:space="preserve"> ("syntypes" sensu Couch): </w:t>
      </w:r>
      <w:r w:rsidRPr="00A5000C">
        <w:rPr>
          <w:b/>
        </w:rPr>
        <w:t xml:space="preserve">Rio Grande do Sul: </w:t>
      </w:r>
      <w:r w:rsidRPr="00A5000C">
        <w:t xml:space="preserve">6 Aug 1934, </w:t>
      </w:r>
      <w:r w:rsidRPr="00A5000C">
        <w:rPr>
          <w:i/>
        </w:rPr>
        <w:t>J. Rick s.n. / U.N.C. 10419</w:t>
      </w:r>
      <w:r w:rsidRPr="00A5000C">
        <w:t>, NCU-F-0019978; 6 Jan 1936, J</w:t>
      </w:r>
      <w:r w:rsidRPr="00A5000C">
        <w:rPr>
          <w:i/>
        </w:rPr>
        <w:t>. Rick s.n. / U.N.C. 10083</w:t>
      </w:r>
      <w:r w:rsidRPr="00A5000C">
        <w:t xml:space="preserve">, NCU-F-0019979.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alni var. brasiliense</w:t>
      </w:r>
      <w:r w:rsidRPr="00A5000C">
        <w:t>” Couch, The Genus Septobasidium: 153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alni var. squamosum</w:t>
      </w:r>
      <w:r w:rsidRPr="00A5000C">
        <w:t xml:space="preserve"> Couch ex L.D. Gómez &amp; Henk, Lankesteriana 4: 77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21 Mar 1930, </w:t>
      </w:r>
      <w:r w:rsidRPr="00A5000C">
        <w:rPr>
          <w:i/>
        </w:rPr>
        <w:t>J.N. Couch 8479</w:t>
      </w:r>
      <w:r w:rsidRPr="00A5000C">
        <w:t xml:space="preserve">, NCU-F-0028064. </w:t>
      </w:r>
      <w:r w:rsidRPr="00A5000C">
        <w:rPr>
          <w:b/>
        </w:rPr>
        <w:t>OM</w:t>
      </w:r>
      <w:r w:rsidRPr="00A5000C">
        <w:t xml:space="preserve"> ("syntypes" sensu Couch): </w:t>
      </w:r>
      <w:r w:rsidRPr="00A5000C">
        <w:rPr>
          <w:b/>
        </w:rPr>
        <w:t>SC:</w:t>
      </w:r>
      <w:r w:rsidRPr="00A5000C">
        <w:t xml:space="preserve"> 29 Aug 1931, </w:t>
      </w:r>
      <w:r w:rsidRPr="00A5000C">
        <w:rPr>
          <w:i/>
        </w:rPr>
        <w:t>J.N. Couch 9087</w:t>
      </w:r>
      <w:r w:rsidRPr="00A5000C">
        <w:t xml:space="preserve">, NCU-F-0019980; 29 Aug 1931, </w:t>
      </w:r>
      <w:r w:rsidRPr="00A5000C">
        <w:rPr>
          <w:i/>
        </w:rPr>
        <w:t>J.N. Couch 9088</w:t>
      </w:r>
      <w:r w:rsidRPr="00A5000C">
        <w:t xml:space="preserve">, NCU-F-0019981; 29 Aug 1931, </w:t>
      </w:r>
      <w:r w:rsidRPr="00A5000C">
        <w:rPr>
          <w:i/>
        </w:rPr>
        <w:t>J.N. Couch 9089</w:t>
      </w:r>
      <w:r w:rsidRPr="00A5000C">
        <w:t xml:space="preserve">, NCU-F-0019982; 2 Jul 1928, </w:t>
      </w:r>
      <w:r w:rsidRPr="00A5000C">
        <w:rPr>
          <w:i/>
        </w:rPr>
        <w:t>J.N. Couch 8324</w:t>
      </w:r>
      <w:r w:rsidRPr="00A5000C">
        <w:t xml:space="preserve">, NCU-F-0019983; 3 Jul 1928, </w:t>
      </w:r>
      <w:r w:rsidRPr="00A5000C">
        <w:rPr>
          <w:i/>
        </w:rPr>
        <w:t>J.N. Couch 8325</w:t>
      </w:r>
      <w:r w:rsidRPr="00A5000C">
        <w:t xml:space="preserve">, NCU-F-0019985. </w:t>
      </w:r>
      <w:r w:rsidRPr="00A5000C">
        <w:rPr>
          <w:b/>
        </w:rPr>
        <w:t>OM</w:t>
      </w:r>
      <w:r w:rsidRPr="00A5000C">
        <w:t xml:space="preserve"> ("isosyntype" sensu Couch): </w:t>
      </w:r>
      <w:r w:rsidRPr="00A5000C">
        <w:rPr>
          <w:b/>
        </w:rPr>
        <w:t>SC:</w:t>
      </w:r>
      <w:r w:rsidRPr="00A5000C">
        <w:t xml:space="preserve"> 3 Jul 1928, </w:t>
      </w:r>
      <w:r w:rsidRPr="00A5000C">
        <w:rPr>
          <w:i/>
        </w:rPr>
        <w:t>J.N. Couch 8325</w:t>
      </w:r>
      <w:r w:rsidRPr="00A5000C">
        <w:t xml:space="preserve">, NCU-F-0027068 &amp; NCU-F-0027096.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alni var. squamosum</w:t>
      </w:r>
      <w:r w:rsidRPr="00A5000C">
        <w:t>” Couch, J. Elisha Mitchell Sci. Soc. 51: 35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alveolatum</w:t>
      </w:r>
      <w:r w:rsidRPr="00A5000C">
        <w:t xml:space="preserve"> Couch, J. Elisha Mitchell Sci. Soc. 44: 253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[Jun Jul 1926], </w:t>
      </w:r>
      <w:r w:rsidRPr="00A5000C">
        <w:rPr>
          <w:i/>
        </w:rPr>
        <w:t>J.N. Couch 160 / U.N.C. 8547</w:t>
      </w:r>
      <w:r w:rsidRPr="00A5000C">
        <w:t xml:space="preserve">, NCU-F-0019993.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</w:t>
      </w:r>
      <w:r w:rsidRPr="00A5000C">
        <w:rPr>
          <w:b/>
        </w:rPr>
        <w:t>St. Andrew Parish:</w:t>
      </w:r>
      <w:r w:rsidRPr="00A5000C">
        <w:t xml:space="preserve"> [Jun Jul 1926], </w:t>
      </w:r>
      <w:r w:rsidRPr="00A5000C">
        <w:rPr>
          <w:i/>
        </w:rPr>
        <w:t>J.N. Couch 140 / U.N.C. 8546</w:t>
      </w:r>
      <w:r w:rsidRPr="00A5000C">
        <w:t xml:space="preserve">, NCU-F-0019991; [Jun Jul 1926], </w:t>
      </w:r>
      <w:r w:rsidRPr="00A5000C">
        <w:rPr>
          <w:i/>
        </w:rPr>
        <w:t>J.N. Couch 142 / U.N.C. 85</w:t>
      </w:r>
      <w:r w:rsidRPr="00A5000C">
        <w:t xml:space="preserve">39, NCU-F-0019992. </w:t>
      </w:r>
      <w:r w:rsidRPr="00A5000C">
        <w:rPr>
          <w:b/>
        </w:rPr>
        <w:t>St. Thomas Parish:</w:t>
      </w:r>
      <w:r w:rsidRPr="00A5000C">
        <w:t xml:space="preserve"> 28 Jun 1926, </w:t>
      </w:r>
      <w:r w:rsidRPr="00A5000C">
        <w:rPr>
          <w:i/>
        </w:rPr>
        <w:t>J.N. Couch 103 / U.N.C. 8545</w:t>
      </w:r>
      <w:r w:rsidRPr="00A5000C">
        <w:t xml:space="preserve">, NCU-F-0019984; 30 Jun 1926, </w:t>
      </w:r>
      <w:r w:rsidRPr="00A5000C">
        <w:rPr>
          <w:i/>
        </w:rPr>
        <w:t>J.N. Couch 104 / U.N.C. 8543</w:t>
      </w:r>
      <w:r w:rsidRPr="00A5000C">
        <w:t xml:space="preserve">, NCU-F-0019986; 30 Jun 1926, </w:t>
      </w:r>
      <w:r w:rsidRPr="00A5000C">
        <w:rPr>
          <w:i/>
        </w:rPr>
        <w:t>J.N. Couch 116 / U.N.C. 8544</w:t>
      </w:r>
      <w:r w:rsidRPr="00A5000C">
        <w:t xml:space="preserve">, NCU-F-0019988; 30 Jun 1926, </w:t>
      </w:r>
      <w:r w:rsidRPr="00A5000C">
        <w:rPr>
          <w:i/>
        </w:rPr>
        <w:t>J.N. Couch 116a / U.N.C. 8541</w:t>
      </w:r>
      <w:r w:rsidRPr="00A5000C">
        <w:t xml:space="preserve">, NCU-F-0019989. </w:t>
      </w:r>
      <w:r w:rsidRPr="00A5000C">
        <w:rPr>
          <w:b/>
        </w:rPr>
        <w:t>Parish unknown:</w:t>
      </w:r>
      <w:r w:rsidRPr="00A5000C">
        <w:t xml:space="preserve"> 30 Jun 1926, </w:t>
      </w:r>
      <w:r w:rsidRPr="00A5000C">
        <w:rPr>
          <w:i/>
        </w:rPr>
        <w:t>J.N. Couch 114 / U.N.C. 8540</w:t>
      </w:r>
      <w:r w:rsidRPr="00A5000C">
        <w:t xml:space="preserve">, NCU-F-0019987; 30 Jun 1926, </w:t>
      </w:r>
      <w:r w:rsidRPr="00A5000C">
        <w:rPr>
          <w:i/>
        </w:rPr>
        <w:t>J.N. Couch 124 / U.N.C. 8542</w:t>
      </w:r>
      <w:r w:rsidRPr="00A5000C">
        <w:t>, NCU-F-0019990.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alveomarginatum</w:t>
      </w:r>
      <w:r w:rsidRPr="00A5000C">
        <w:t xml:space="preserve"> Couch ex L.D. Gómez &amp; Henk, Lankesteriana 4: 77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13 Oct 1932, </w:t>
      </w:r>
      <w:r w:rsidRPr="00A5000C">
        <w:rPr>
          <w:i/>
        </w:rPr>
        <w:t>J. Rick s.n. / U.N.C. 9364</w:t>
      </w:r>
      <w:r w:rsidRPr="00A5000C">
        <w:t xml:space="preserve">, NCU-F-0019994.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Rio Grande do Sul:</w:t>
      </w:r>
      <w:r w:rsidRPr="00A5000C">
        <w:t xml:space="preserve"> s.d., </w:t>
      </w:r>
      <w:r w:rsidRPr="00A5000C">
        <w:rPr>
          <w:i/>
        </w:rPr>
        <w:t>J. Rick s.n. / U.N.C. 10424</w:t>
      </w:r>
      <w:r w:rsidRPr="00A5000C">
        <w:t xml:space="preserve">, NCU-F-0019995; s.d., </w:t>
      </w:r>
      <w:r w:rsidRPr="00A5000C">
        <w:rPr>
          <w:i/>
        </w:rPr>
        <w:t>J. Rick s.n. / U.N.C. 10419a</w:t>
      </w:r>
      <w:r w:rsidRPr="00A5000C">
        <w:t xml:space="preserve">, NCU-F-0019996; s.d., </w:t>
      </w:r>
      <w:r w:rsidRPr="00A5000C">
        <w:rPr>
          <w:i/>
        </w:rPr>
        <w:t>J. Rick s.n. / U.N.C. 10422</w:t>
      </w:r>
      <w:r w:rsidRPr="00A5000C">
        <w:t xml:space="preserve">, NCU-F-0019997.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alveomarginatum</w:t>
      </w:r>
      <w:r w:rsidRPr="00A5000C">
        <w:t>” Couch, The Genus Septobasidium: 158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apiculatum</w:t>
      </w:r>
      <w:r w:rsidRPr="00A5000C">
        <w:t xml:space="preserve"> Couch ex L.D. Gómez &amp; Henk, Lankesteriana 4: 77 (2004). </w:t>
      </w:r>
      <w:r w:rsidRPr="00A5000C">
        <w:rPr>
          <w:b/>
        </w:rPr>
        <w:t>OM</w:t>
      </w:r>
      <w:r w:rsidRPr="00A5000C">
        <w:t xml:space="preserve"> ("holotype" sensu Couch):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11 Mar 1929, </w:t>
      </w:r>
      <w:r w:rsidRPr="00A5000C">
        <w:rPr>
          <w:i/>
        </w:rPr>
        <w:t>J.N. Couch 8390</w:t>
      </w:r>
      <w:r w:rsidRPr="00A5000C">
        <w:t xml:space="preserve">, NCU-F-0019998.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AR:</w:t>
      </w:r>
      <w:r w:rsidRPr="00A5000C">
        <w:t xml:space="preserve"> 12 Apr 1933, </w:t>
      </w:r>
      <w:r w:rsidRPr="00A5000C">
        <w:rPr>
          <w:i/>
        </w:rPr>
        <w:t>J.N. Couch 9377</w:t>
      </w:r>
      <w:r w:rsidRPr="00A5000C">
        <w:t>, NCU-F-0020011</w:t>
      </w:r>
      <w:r>
        <w:t>;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17 Mar 1932, </w:t>
      </w:r>
      <w:r w:rsidRPr="00A5000C">
        <w:rPr>
          <w:i/>
        </w:rPr>
        <w:t>J.N. Couch 9280</w:t>
      </w:r>
      <w:r w:rsidRPr="00A5000C">
        <w:t xml:space="preserve">, NCU-F-0020009; 17 May 1932, </w:t>
      </w:r>
      <w:r w:rsidRPr="00A5000C">
        <w:rPr>
          <w:i/>
        </w:rPr>
        <w:t>J.N. Couch 9281</w:t>
      </w:r>
      <w:r w:rsidRPr="00A5000C">
        <w:t>, NCU-F-0027610;</w:t>
      </w:r>
      <w:r w:rsidRPr="00A5000C">
        <w:rPr>
          <w:b/>
        </w:rPr>
        <w:t xml:space="preserve"> LA:</w:t>
      </w:r>
      <w:r w:rsidRPr="00A5000C">
        <w:t xml:space="preserve"> 21 Nov 1932, </w:t>
      </w:r>
      <w:r w:rsidRPr="00A5000C">
        <w:rPr>
          <w:i/>
        </w:rPr>
        <w:t>C.A. Brown 567 / U.N.C. 9952</w:t>
      </w:r>
      <w:r w:rsidRPr="00A5000C">
        <w:t xml:space="preserve">, NCU-F-0020010; </w:t>
      </w:r>
      <w:r w:rsidRPr="00A5000C">
        <w:rPr>
          <w:b/>
        </w:rPr>
        <w:t>NC:</w:t>
      </w:r>
      <w:r w:rsidRPr="00A5000C">
        <w:t xml:space="preserve"> 8 Jul 1930, </w:t>
      </w:r>
      <w:r w:rsidRPr="00A5000C">
        <w:rPr>
          <w:i/>
        </w:rPr>
        <w:t>C.A. Brown 8492</w:t>
      </w:r>
      <w:r w:rsidRPr="00A5000C">
        <w:t xml:space="preserve">, NCU-F-0019999; 30 Oct 1932, </w:t>
      </w:r>
      <w:r w:rsidRPr="00A5000C">
        <w:rPr>
          <w:i/>
        </w:rPr>
        <w:t>J.N. Couch 9334</w:t>
      </w:r>
      <w:r w:rsidRPr="00A5000C">
        <w:t xml:space="preserve">, NCU-F-0020000; 21 Aug 1931, </w:t>
      </w:r>
      <w:r w:rsidRPr="00A5000C">
        <w:rPr>
          <w:i/>
        </w:rPr>
        <w:t>J.N. Couch 9078</w:t>
      </w:r>
      <w:r w:rsidRPr="00A5000C">
        <w:t xml:space="preserve">, NCU-F-0020001; 14 May 1932, </w:t>
      </w:r>
      <w:r w:rsidRPr="00A5000C">
        <w:rPr>
          <w:i/>
        </w:rPr>
        <w:t>J.N. Couch 9391</w:t>
      </w:r>
      <w:r w:rsidRPr="00A5000C">
        <w:t xml:space="preserve">, NCU-F-0020002; 7 May 1933, </w:t>
      </w:r>
      <w:r w:rsidRPr="00A5000C">
        <w:rPr>
          <w:i/>
        </w:rPr>
        <w:t>J.N. Couch 9386</w:t>
      </w:r>
      <w:r w:rsidRPr="00A5000C">
        <w:t xml:space="preserve">, NCU-F-0020003; 7 May 1933, </w:t>
      </w:r>
      <w:r w:rsidRPr="00A5000C">
        <w:rPr>
          <w:i/>
        </w:rPr>
        <w:t>J.N. Couch 9387</w:t>
      </w:r>
      <w:r w:rsidRPr="00A5000C">
        <w:t xml:space="preserve">, NCU-F-0020004; 15 May 1929, </w:t>
      </w:r>
      <w:r w:rsidRPr="00A5000C">
        <w:rPr>
          <w:i/>
        </w:rPr>
        <w:t>J.N. Couch 8410</w:t>
      </w:r>
      <w:r w:rsidRPr="00A5000C">
        <w:t xml:space="preserve">, NCU-F-0020005; 12 May 1932, </w:t>
      </w:r>
      <w:r w:rsidRPr="00A5000C">
        <w:rPr>
          <w:i/>
        </w:rPr>
        <w:t>J.N. Couch 9302</w:t>
      </w:r>
      <w:r w:rsidRPr="00A5000C">
        <w:t xml:space="preserve">, NCU-F-0020012; 23 Oct 1932, </w:t>
      </w:r>
      <w:r w:rsidRPr="00A5000C">
        <w:rPr>
          <w:i/>
        </w:rPr>
        <w:t>J.N. Couch 9323</w:t>
      </w:r>
      <w:r w:rsidRPr="00A5000C">
        <w:t xml:space="preserve">, NCU-F-0027248; 24 May 1933, </w:t>
      </w:r>
      <w:r w:rsidRPr="00A5000C">
        <w:rPr>
          <w:i/>
        </w:rPr>
        <w:t>J.N. Couch 9394</w:t>
      </w:r>
      <w:r w:rsidRPr="00A5000C">
        <w:t xml:space="preserve">, NCU-F-0027249; 14 May 1933, </w:t>
      </w:r>
      <w:r w:rsidRPr="00A5000C">
        <w:rPr>
          <w:i/>
        </w:rPr>
        <w:t>J.N. Couch 9390</w:t>
      </w:r>
      <w:r w:rsidRPr="00A5000C">
        <w:t xml:space="preserve">, NCU-F-0027250; Jan 1929, </w:t>
      </w:r>
      <w:r w:rsidRPr="00A5000C">
        <w:rPr>
          <w:i/>
        </w:rPr>
        <w:t>J.N. Couch 8403</w:t>
      </w:r>
      <w:r w:rsidRPr="00A5000C">
        <w:t>, NCU-F-0027253; 5 Aug 1932, J</w:t>
      </w:r>
      <w:r w:rsidRPr="00A5000C">
        <w:rPr>
          <w:i/>
        </w:rPr>
        <w:t>.N. Couch 9317</w:t>
      </w:r>
      <w:r w:rsidRPr="00A5000C">
        <w:t xml:space="preserve">, NCU-F-0027255; 18 May 1933, </w:t>
      </w:r>
      <w:r w:rsidRPr="00A5000C">
        <w:rPr>
          <w:i/>
        </w:rPr>
        <w:t>J.N. Couch 9399</w:t>
      </w:r>
      <w:r w:rsidRPr="00A5000C">
        <w:t xml:space="preserve">, NCU-F-0027663; 29 May 1933, </w:t>
      </w:r>
      <w:r w:rsidRPr="00A5000C">
        <w:rPr>
          <w:i/>
        </w:rPr>
        <w:t>J.N. Couch 9402</w:t>
      </w:r>
      <w:r w:rsidRPr="00A5000C">
        <w:t xml:space="preserve">, NCU-F-0027664; Jan 1929, </w:t>
      </w:r>
      <w:r w:rsidRPr="00A5000C">
        <w:rPr>
          <w:i/>
        </w:rPr>
        <w:t>J.N. Couch 8406</w:t>
      </w:r>
      <w:r w:rsidRPr="00A5000C">
        <w:t xml:space="preserve">, NCU-F-0027665; 22 May 1933, </w:t>
      </w:r>
      <w:r w:rsidRPr="00A5000C">
        <w:rPr>
          <w:i/>
        </w:rPr>
        <w:t>J.N. Couch</w:t>
      </w:r>
      <w:r w:rsidRPr="00A5000C">
        <w:t xml:space="preserve"> 9392, NCU-F-0027666; 18 Jul 1928, </w:t>
      </w:r>
      <w:r w:rsidRPr="00A5000C">
        <w:rPr>
          <w:i/>
        </w:rPr>
        <w:t>J.N. Couch</w:t>
      </w:r>
      <w:r w:rsidRPr="00A5000C">
        <w:t xml:space="preserve"> 8344, NCU-F-0027685</w:t>
      </w:r>
      <w:r>
        <w:t>;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19 Mar 1930, </w:t>
      </w:r>
      <w:r w:rsidRPr="00A5000C">
        <w:rPr>
          <w:i/>
        </w:rPr>
        <w:t>J.N. Couch 8459</w:t>
      </w:r>
      <w:r w:rsidRPr="00A5000C">
        <w:t xml:space="preserve">, NCU-F-0020006; 21 Mar 1932, </w:t>
      </w:r>
      <w:r w:rsidRPr="00A5000C">
        <w:rPr>
          <w:i/>
        </w:rPr>
        <w:t>J.N. Couch 8486</w:t>
      </w:r>
      <w:r w:rsidRPr="00A5000C">
        <w:t xml:space="preserve">, NCU-F-0020007; 21 Mar 1930, </w:t>
      </w:r>
      <w:r w:rsidRPr="00A5000C">
        <w:rPr>
          <w:i/>
        </w:rPr>
        <w:t>J.N. Couch 8484</w:t>
      </w:r>
      <w:r w:rsidRPr="00A5000C">
        <w:t>, NCU-F-0020008</w:t>
      </w:r>
      <w:r>
        <w:t xml:space="preserve">; </w:t>
      </w:r>
      <w:r w:rsidRPr="006E1959">
        <w:rPr>
          <w:b/>
          <w:bCs/>
        </w:rPr>
        <w:t>VA:</w:t>
      </w:r>
      <w:r w:rsidRPr="000B29BC">
        <w:t xml:space="preserve"> 13 Jul 1927, J.N. Couch 8179, NCU-F-0020205; NCU-F-0020203; NCU-F-0020204 &lt;also holotype and isotypes of </w:t>
      </w:r>
      <w:r w:rsidRPr="006E1959">
        <w:rPr>
          <w:b/>
          <w:bCs/>
          <w:i/>
          <w:iCs/>
        </w:rPr>
        <w:t>Septobasidium filiforme</w:t>
      </w:r>
      <w:r w:rsidRPr="000B29BC">
        <w:t>&gt;.</w:t>
      </w:r>
      <w:r w:rsidRPr="00A5000C">
        <w:t xml:space="preserve">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apiculatum</w:t>
      </w:r>
      <w:r w:rsidRPr="00A5000C">
        <w:t>” Couch, J. Elisha Mitchell Sci. Soc. 51: 62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</w:rPr>
        <w:t xml:space="preserve">Septobasidium </w:t>
      </w:r>
      <w:r w:rsidRPr="00A5000C">
        <w:rPr>
          <w:b/>
          <w:i/>
        </w:rPr>
        <w:t>areolatum</w:t>
      </w:r>
      <w:r w:rsidRPr="00A5000C">
        <w:rPr>
          <w:b/>
        </w:rPr>
        <w:t xml:space="preserve"> </w:t>
      </w:r>
      <w:r w:rsidRPr="00A5000C">
        <w:t xml:space="preserve">Couch, J. Elisha Mitchell Sci. Soc. 44: 248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[</w:t>
      </w:r>
      <w:r w:rsidRPr="00A5000C">
        <w:rPr>
          <w:b/>
        </w:rPr>
        <w:t>St. Thomas Parish:</w:t>
      </w:r>
      <w:r w:rsidRPr="00A5000C">
        <w:t xml:space="preserve">] 2 Jul 1926, </w:t>
      </w:r>
      <w:r w:rsidRPr="00A5000C">
        <w:rPr>
          <w:i/>
        </w:rPr>
        <w:t>J.N. Couch 123 / U.N.C. 8537</w:t>
      </w:r>
      <w:r w:rsidRPr="00A5000C">
        <w:t xml:space="preserve">, NCU-F-0020015. </w:t>
      </w:r>
      <w:r w:rsidRPr="00A5000C">
        <w:rPr>
          <w:b/>
        </w:rPr>
        <w:t>Paratype:</w:t>
      </w:r>
      <w:r w:rsidRPr="00A5000C">
        <w:t xml:space="preserve"> [</w:t>
      </w:r>
      <w:r w:rsidRPr="00A5000C">
        <w:rPr>
          <w:b/>
        </w:rPr>
        <w:t>St. Thomas Parish:</w:t>
      </w:r>
      <w:r w:rsidRPr="00A5000C">
        <w:t>] 2 Jul 1926, J</w:t>
      </w:r>
      <w:r w:rsidRPr="00A5000C">
        <w:rPr>
          <w:i/>
        </w:rPr>
        <w:t>.N. Couch 122 / U.N.C. 8538</w:t>
      </w:r>
      <w:r w:rsidRPr="00A5000C">
        <w:t>, NCU-F-0020016.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atratum</w:t>
      </w:r>
      <w:r w:rsidRPr="00A5000C">
        <w:t xml:space="preserve"> Pat., Bull. Soc. Mycol. France 16: 181 (1900).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MARTINIQUE.</w:t>
      </w:r>
      <w:r w:rsidRPr="00A5000C">
        <w:t xml:space="preserve"> 1900, [</w:t>
      </w:r>
      <w:r w:rsidRPr="00A5000C">
        <w:rPr>
          <w:i/>
        </w:rPr>
        <w:t>R.P. Duss</w:t>
      </w:r>
      <w:r w:rsidRPr="00A5000C">
        <w:t xml:space="preserve">] </w:t>
      </w:r>
      <w:r w:rsidRPr="00A5000C">
        <w:rPr>
          <w:i/>
        </w:rPr>
        <w:t>1836</w:t>
      </w:r>
      <w:r w:rsidRPr="00A5000C">
        <w:t>, NCU-F-0020017.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atropunctum</w:t>
      </w:r>
      <w:r w:rsidRPr="00A5000C">
        <w:t xml:space="preserve"> Couch, J. Elisha Mitchell Sci. Soc. 44: 251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</w:t>
      </w:r>
      <w:r w:rsidRPr="00A5000C">
        <w:rPr>
          <w:b/>
        </w:rPr>
        <w:t>St. Thomas Parish:</w:t>
      </w:r>
      <w:r w:rsidRPr="00A5000C">
        <w:t xml:space="preserve"> Jul 1926, </w:t>
      </w:r>
      <w:r w:rsidRPr="00A5000C">
        <w:rPr>
          <w:i/>
        </w:rPr>
        <w:t>J.N. Couch 144 / U.N.C. 8549</w:t>
      </w:r>
      <w:r w:rsidRPr="00A5000C">
        <w:t xml:space="preserve">, NCU-F-0020020.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St. Thomas Parish:</w:t>
      </w:r>
      <w:r w:rsidRPr="00A5000C">
        <w:t xml:space="preserve"> Jul 1926, </w:t>
      </w:r>
      <w:r w:rsidRPr="00A5000C">
        <w:rPr>
          <w:i/>
        </w:rPr>
        <w:t>J.N. Couch 145 / U.N.C. 8548</w:t>
      </w:r>
      <w:r w:rsidRPr="00A5000C">
        <w:t>, NCU-F-0020021.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bakeri</w:t>
      </w:r>
      <w:r w:rsidRPr="00A5000C">
        <w:t xml:space="preserve"> Pat., Leafl. Philipp. Bot. 6: 2239 (1914).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22 Sep 1912, </w:t>
      </w:r>
      <w:r w:rsidRPr="00A5000C">
        <w:rPr>
          <w:i/>
        </w:rPr>
        <w:t>C.F. Baker 73</w:t>
      </w:r>
      <w:r w:rsidRPr="00A5000C">
        <w:t xml:space="preserve">, NCU-F-0020023. </w:t>
      </w:r>
      <w:r w:rsidRPr="00A5000C">
        <w:rPr>
          <w:b/>
        </w:rPr>
        <w:t>OM: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Aug 1913, </w:t>
      </w:r>
      <w:r w:rsidRPr="00A5000C">
        <w:rPr>
          <w:i/>
        </w:rPr>
        <w:t>C.F. Baker 87</w:t>
      </w:r>
      <w:r w:rsidRPr="00A5000C">
        <w:t>, NCU-F-0020024.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Septobasidium boedijnii </w:t>
      </w:r>
      <w:r w:rsidRPr="00A5000C">
        <w:t xml:space="preserve">Couch ex L.D. Gómez &amp; Henk, Lankesteriana 4: 78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Sep 1929, </w:t>
      </w:r>
      <w:r w:rsidRPr="00A5000C">
        <w:rPr>
          <w:i/>
        </w:rPr>
        <w:t>K.B. Boedijn 20 /ex Herb. Hort. Bot. Bog. #11137,</w:t>
      </w:r>
      <w:r w:rsidRPr="00A5000C">
        <w:t xml:space="preserve"> NCU-F-0020025.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West Java:</w:t>
      </w:r>
      <w:r w:rsidRPr="00A5000C">
        <w:t xml:space="preserve"> s.d., </w:t>
      </w:r>
      <w:r w:rsidRPr="00A5000C">
        <w:rPr>
          <w:i/>
        </w:rPr>
        <w:t>M. Raciborski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NCU-F-0020027. </w:t>
      </w:r>
      <w:r w:rsidRPr="00A5000C">
        <w:rPr>
          <w:b/>
        </w:rPr>
        <w:t>SRI LANKA. Central:</w:t>
      </w:r>
      <w:r w:rsidRPr="00A5000C">
        <w:t xml:space="preserve"> 23 Oct 1927, </w:t>
      </w:r>
      <w:r w:rsidRPr="00A5000C">
        <w:rPr>
          <w:i/>
        </w:rPr>
        <w:t>T. Petch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NCU-F-0020026;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boedijnii</w:t>
      </w:r>
      <w:r w:rsidRPr="00A5000C">
        <w:t>” Couch, The Genus Septobasidium: 198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bogoriense</w:t>
      </w:r>
      <w:r w:rsidRPr="00A5000C">
        <w:t xml:space="preserve"> Pat., Monsunia 1: 138 (1899).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6 Mar 1898, </w:t>
      </w:r>
      <w:r w:rsidRPr="00A5000C">
        <w:rPr>
          <w:i/>
        </w:rPr>
        <w:t>E. Nyman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NCU-F-0020028.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bresadolae</w:t>
      </w:r>
      <w:r w:rsidRPr="00A5000C">
        <w:t xml:space="preserve"> Pat., Bull. Soc. Mycol. France 16:181 (1900).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[</w:t>
      </w:r>
      <w:r w:rsidRPr="00A5000C">
        <w:rPr>
          <w:b/>
        </w:rPr>
        <w:t>Rio Grande do Sul:</w:t>
      </w:r>
      <w:r w:rsidRPr="00A5000C">
        <w:t xml:space="preserve">], s.d., </w:t>
      </w:r>
      <w:r w:rsidRPr="00A5000C">
        <w:rPr>
          <w:i/>
        </w:rPr>
        <w:t>J. Rick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NCU-F-0020029.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burtii</w:t>
      </w:r>
      <w:r w:rsidRPr="00A5000C">
        <w:t xml:space="preserve"> Lloyd, Mycol. Writ. 7: 1286 (1924).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LA:</w:t>
      </w:r>
      <w:r w:rsidRPr="00A5000C">
        <w:t xml:space="preserve"> 1890, </w:t>
      </w:r>
      <w:r w:rsidRPr="00A5000C">
        <w:rPr>
          <w:i/>
        </w:rPr>
        <w:t>A.B. Langlois 2233</w:t>
      </w:r>
      <w:r w:rsidRPr="00A5000C">
        <w:t>, NCU-F-0020030.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Septobasidium burtii </w:t>
      </w:r>
      <w:r w:rsidRPr="00A5000C">
        <w:rPr>
          <w:b/>
        </w:rPr>
        <w:t>var.</w:t>
      </w:r>
      <w:r w:rsidRPr="00A5000C">
        <w:rPr>
          <w:b/>
          <w:i/>
        </w:rPr>
        <w:t xml:space="preserve"> acerinum</w:t>
      </w:r>
      <w:r w:rsidRPr="00A5000C">
        <w:t xml:space="preserve"> Couch ex L.D. Gómez &amp; Henk, Lankesteriana 4: 78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Feb 1930, </w:t>
      </w:r>
      <w:r w:rsidRPr="00A5000C">
        <w:rPr>
          <w:i/>
        </w:rPr>
        <w:t>J.N. Couch 8438</w:t>
      </w:r>
      <w:r w:rsidRPr="00A5000C">
        <w:t xml:space="preserve">, NCU-F-0029506.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burtii var. acerinum</w:t>
      </w:r>
      <w:r w:rsidRPr="00A5000C">
        <w:t>” Couch, The Genus Septobasidium: 171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canescens</w:t>
      </w:r>
      <w:r w:rsidRPr="00A5000C">
        <w:t xml:space="preserve"> Burt, Ann. Missouri Bot. Gard. 3: 342 (1916).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1915,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NCU-F-0020032.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CA:</w:t>
      </w:r>
      <w:r w:rsidRPr="00A5000C">
        <w:t xml:space="preserve"> 15 Jun 1914, </w:t>
      </w:r>
      <w:r w:rsidRPr="00A5000C">
        <w:rPr>
          <w:i/>
        </w:rPr>
        <w:t>A.G. Smith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NCU-F-0020031.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carbonaceum</w:t>
      </w:r>
      <w:r w:rsidRPr="00A5000C">
        <w:t xml:space="preserve"> Pat., Bull. Soc. Mycol. France 36: 175 (1920).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 xml:space="preserve">CHINA. Guangdong: </w:t>
      </w:r>
      <w:r w:rsidRPr="00A5000C">
        <w:t xml:space="preserve">17 May 1919, </w:t>
      </w:r>
      <w:r w:rsidRPr="00A5000C">
        <w:rPr>
          <w:i/>
        </w:rPr>
        <w:t>O.A. Reinking 4769</w:t>
      </w:r>
      <w:r w:rsidRPr="00A5000C">
        <w:t>, NCU-F-0027528.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carestianum</w:t>
      </w:r>
      <w:r w:rsidRPr="00A5000C">
        <w:t xml:space="preserve"> Bres., Malpighia 11: 254 (1897). </w:t>
      </w:r>
      <w:r w:rsidRPr="00A5000C">
        <w:rPr>
          <w:b/>
        </w:rPr>
        <w:t>Possible isosyntype:</w:t>
      </w:r>
      <w:r w:rsidRPr="00A5000C">
        <w:t xml:space="preserve"> [</w:t>
      </w:r>
      <w:r w:rsidRPr="00A5000C">
        <w:rPr>
          <w:b/>
        </w:rPr>
        <w:t>ITALY.</w:t>
      </w:r>
      <w:r w:rsidRPr="00A5000C">
        <w:t>] 1891 (1897?), [</w:t>
      </w:r>
      <w:r w:rsidRPr="00A5000C">
        <w:rPr>
          <w:i/>
        </w:rPr>
        <w:t>A. Carestia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NCU-F-0020034.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Septobasidium carestianum </w:t>
      </w:r>
      <w:r w:rsidRPr="00A5000C">
        <w:rPr>
          <w:b/>
        </w:rPr>
        <w:t>var.</w:t>
      </w:r>
      <w:r w:rsidRPr="00A5000C">
        <w:rPr>
          <w:b/>
          <w:i/>
        </w:rPr>
        <w:t xml:space="preserve"> natalense</w:t>
      </w:r>
      <w:r w:rsidRPr="00A5000C">
        <w:t xml:space="preserve"> Couch ex L.D. Gómez &amp; Henk, Lankesteriana 4: 78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SOUTH AFRICA.</w:t>
      </w:r>
      <w:r w:rsidRPr="00A5000C">
        <w:t xml:space="preserve"> </w:t>
      </w:r>
      <w:r w:rsidRPr="00A5000C">
        <w:rPr>
          <w:b/>
        </w:rPr>
        <w:t>KwaZulu-Natal:</w:t>
      </w:r>
      <w:r w:rsidRPr="00A5000C">
        <w:t xml:space="preserve"> 19 May 1932, </w:t>
      </w:r>
      <w:r w:rsidRPr="00A5000C">
        <w:rPr>
          <w:i/>
        </w:rPr>
        <w:t>J. van der Vywer s.n. / ex Herb. Div. of Plant Industry, Pretoria #26231</w:t>
      </w:r>
      <w:r w:rsidRPr="00A5000C">
        <w:t xml:space="preserve">, NCU-F-0020035.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carestianum var. natalense</w:t>
      </w:r>
      <w:r w:rsidRPr="00A5000C">
        <w:t>” Couch, The Genus Septobasidium: 157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castaneum</w:t>
      </w:r>
      <w:r w:rsidRPr="00A5000C">
        <w:t xml:space="preserve"> Burt, Ann. Missouri Bot. Gard. 3: 330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s.d., [</w:t>
      </w:r>
      <w:r w:rsidRPr="00A5000C">
        <w:rPr>
          <w:i/>
        </w:rPr>
        <w:t>R.P. Burke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NCU-F-0020036.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cavarae</w:t>
      </w:r>
      <w:r w:rsidRPr="00A5000C">
        <w:t xml:space="preserve"> Bres., Ann. Mycol. 3: 164 (1905).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ITALY.</w:t>
      </w:r>
      <w:r w:rsidRPr="00A5000C">
        <w:t xml:space="preserve"> </w:t>
      </w:r>
      <w:r w:rsidRPr="00A5000C">
        <w:rPr>
          <w:b/>
        </w:rPr>
        <w:t>Sardinia:</w:t>
      </w:r>
      <w:r w:rsidRPr="00A5000C">
        <w:t xml:space="preserve"> Oct 1900, </w:t>
      </w:r>
      <w:r w:rsidRPr="00A5000C">
        <w:rPr>
          <w:i/>
        </w:rPr>
        <w:t>F. Cavara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NCU-F-0020037; NCU-F-0020038.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caveniae</w:t>
      </w:r>
      <w:r w:rsidRPr="00A5000C">
        <w:t xml:space="preserve"> Marchion., Darwiniana 5: 256 (1941). </w:t>
      </w:r>
      <w:r w:rsidRPr="00A5000C">
        <w:rPr>
          <w:b/>
        </w:rPr>
        <w:t>OM:</w:t>
      </w:r>
      <w:r w:rsidRPr="00A5000C">
        <w:t xml:space="preserve"> </w:t>
      </w:r>
      <w:r w:rsidRPr="00A5000C">
        <w:rPr>
          <w:b/>
        </w:rPr>
        <w:t>ARGENTINA. Buenos Aires:</w:t>
      </w:r>
      <w:r w:rsidRPr="00A5000C">
        <w:t xml:space="preserve"> 26 Jun 1939,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NCU-F-0027780.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cervicolor</w:t>
      </w:r>
      <w:r w:rsidRPr="00A5000C">
        <w:t xml:space="preserve"> Couch ex L.D. Gómez &amp; Henk, Lankesteriana 4: 78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1929, </w:t>
      </w:r>
      <w:r w:rsidRPr="00A5000C">
        <w:rPr>
          <w:i/>
        </w:rPr>
        <w:t>J. Rick s.n. / U.N.C. 10383 / Harvard #17</w:t>
      </w:r>
      <w:r w:rsidRPr="00A5000C">
        <w:t xml:space="preserve">, NCU-F-0020040.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Dec 1936, </w:t>
      </w:r>
      <w:r w:rsidRPr="00A5000C">
        <w:rPr>
          <w:i/>
        </w:rPr>
        <w:t>J. Rick 9 / U.N.C. 10382</w:t>
      </w:r>
      <w:r w:rsidRPr="00A5000C">
        <w:t xml:space="preserve">, NCU-F-0020039; </w:t>
      </w:r>
      <w:r w:rsidRPr="00A5000C">
        <w:rPr>
          <w:i/>
        </w:rPr>
        <w:t>J. Rick 9 /</w:t>
      </w:r>
      <w:r w:rsidRPr="00A5000C">
        <w:t xml:space="preserve"> </w:t>
      </w:r>
      <w:r w:rsidRPr="00A5000C">
        <w:rPr>
          <w:i/>
        </w:rPr>
        <w:t xml:space="preserve">U.N.C. 10087, </w:t>
      </w:r>
      <w:r w:rsidRPr="00A5000C">
        <w:t xml:space="preserve">NCU-F-0020041.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cervicolor</w:t>
      </w:r>
      <w:r w:rsidRPr="00A5000C">
        <w:t>” Couch, The Genus Septobasidium: 182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cinchonae</w:t>
      </w:r>
      <w:r w:rsidRPr="00A5000C">
        <w:t xml:space="preserve"> Racib., Bull. Int. Acad. Sci. Cracovie, Cl. Sci. Math. 3: 363 (1909). </w:t>
      </w:r>
      <w:r w:rsidRPr="00A5000C">
        <w:rPr>
          <w:b/>
        </w:rPr>
        <w:t>Isotypes:</w:t>
      </w:r>
      <w:r w:rsidRPr="00A5000C">
        <w:t xml:space="preserve"> Indonesia, West Java, s.d., M. Raciborski </w:t>
      </w:r>
      <w:r w:rsidRPr="00A5000C">
        <w:rPr>
          <w:i/>
        </w:rPr>
        <w:t>s.n.</w:t>
      </w:r>
      <w:r w:rsidRPr="00A5000C">
        <w:t>, NCU-F-0020042; NCU-F-0020043.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cinereum</w:t>
      </w:r>
      <w:r w:rsidRPr="00A5000C">
        <w:t xml:space="preserve"> Couch ex L.D. Gómez &amp; Henk, Lankesteriana 4: 79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[</w:t>
      </w:r>
      <w:r w:rsidRPr="00A5000C">
        <w:rPr>
          <w:b/>
        </w:rPr>
        <w:t>Rio Grande do Sul:</w:t>
      </w:r>
      <w:r w:rsidRPr="00A5000C">
        <w:t xml:space="preserve">], s.d., </w:t>
      </w:r>
      <w:r w:rsidRPr="00A5000C">
        <w:rPr>
          <w:i/>
        </w:rPr>
        <w:t>J. Rick s.n. / U.N.C. 10088</w:t>
      </w:r>
      <w:r w:rsidRPr="00A5000C">
        <w:t xml:space="preserve">, NCU-F-0020050. </w:t>
      </w:r>
      <w:r w:rsidRPr="00A5000C">
        <w:rPr>
          <w:b/>
        </w:rPr>
        <w:t>Paratype:</w:t>
      </w:r>
      <w:r w:rsidRPr="00A5000C">
        <w:t xml:space="preserve"> [</w:t>
      </w:r>
      <w:r w:rsidRPr="00A5000C">
        <w:rPr>
          <w:b/>
        </w:rPr>
        <w:t>Rio Grande do Sul:</w:t>
      </w:r>
      <w:r w:rsidRPr="00A5000C">
        <w:t xml:space="preserve">], s.d., </w:t>
      </w:r>
      <w:r w:rsidRPr="00A5000C">
        <w:rPr>
          <w:i/>
        </w:rPr>
        <w:t>J. Rick s.n. / U.N.C. 9804 / Harvard #20</w:t>
      </w:r>
      <w:r w:rsidRPr="00A5000C">
        <w:t xml:space="preserve">, NCU-F-0020046. </w:t>
      </w:r>
      <w:r w:rsidRPr="00A5000C">
        <w:rPr>
          <w:b/>
        </w:rPr>
        <w:t>OM</w:t>
      </w:r>
      <w:r w:rsidRPr="00A5000C">
        <w:t xml:space="preserve"> ("paratypes" sensu Couch): [</w:t>
      </w:r>
      <w:r w:rsidRPr="00A5000C">
        <w:rPr>
          <w:b/>
        </w:rPr>
        <w:t>Rio Grande do Sul:</w:t>
      </w:r>
      <w:r w:rsidRPr="00A5000C">
        <w:t xml:space="preserve">], 1930, </w:t>
      </w:r>
      <w:r w:rsidRPr="00A5000C">
        <w:rPr>
          <w:i/>
        </w:rPr>
        <w:t>J. Rick s.n. / U.N.C. 9356 / Harvard #1</w:t>
      </w:r>
      <w:r w:rsidRPr="00A5000C">
        <w:t xml:space="preserve">, NCU-F-0020044; s.d., </w:t>
      </w:r>
      <w:r w:rsidRPr="00A5000C">
        <w:rPr>
          <w:i/>
        </w:rPr>
        <w:t>J. Rick s.n. / U.N.C. 9409</w:t>
      </w:r>
      <w:r w:rsidRPr="00A5000C">
        <w:t xml:space="preserve">, NCU-F-0020045; Sep 1934, </w:t>
      </w:r>
      <w:r w:rsidRPr="00A5000C">
        <w:rPr>
          <w:i/>
        </w:rPr>
        <w:t>J. Rick s.n. / U.N.C. 9886</w:t>
      </w:r>
      <w:r w:rsidRPr="00A5000C">
        <w:t xml:space="preserve">, NCU-F-0020047; Sep 1934, </w:t>
      </w:r>
      <w:r w:rsidRPr="00A5000C">
        <w:rPr>
          <w:i/>
        </w:rPr>
        <w:t>J. Rick s.n. / U.N.C. 9896</w:t>
      </w:r>
      <w:r w:rsidRPr="00A5000C">
        <w:t>, NCU-F-0020048; Oct 1935, J</w:t>
      </w:r>
      <w:r w:rsidRPr="00A5000C">
        <w:rPr>
          <w:i/>
        </w:rPr>
        <w:t>. Rick s.n. / U.N.C. 10040</w:t>
      </w:r>
      <w:r w:rsidRPr="00A5000C">
        <w:t xml:space="preserve">, NCU-F-0020049; s.d., </w:t>
      </w:r>
      <w:r w:rsidRPr="00A5000C">
        <w:rPr>
          <w:i/>
        </w:rPr>
        <w:t>J. Rick s.n. / U.N.C. 10089</w:t>
      </w:r>
      <w:r w:rsidRPr="00A5000C">
        <w:t xml:space="preserve">, NCU-F-0020051; 1935, </w:t>
      </w:r>
      <w:r w:rsidRPr="00A5000C">
        <w:rPr>
          <w:i/>
        </w:rPr>
        <w:t>J. Rick 15 / U.N.C. 10090</w:t>
      </w:r>
      <w:r w:rsidRPr="00A5000C">
        <w:t xml:space="preserve">, NCU-F-0020052; s.d., </w:t>
      </w:r>
      <w:r w:rsidRPr="00A5000C">
        <w:rPr>
          <w:i/>
        </w:rPr>
        <w:t>J. Rick 10 / U.N.C. 10092</w:t>
      </w:r>
      <w:r w:rsidRPr="00A5000C">
        <w:t xml:space="preserve">, NCU-F-0020053; Dec 1935, </w:t>
      </w:r>
      <w:r w:rsidRPr="00A5000C">
        <w:rPr>
          <w:i/>
        </w:rPr>
        <w:t>J. Rick 8 / U.N.C. 10402</w:t>
      </w:r>
      <w:r w:rsidRPr="00A5000C">
        <w:t xml:space="preserve">, NCU-F-0020054; Dec 1936, </w:t>
      </w:r>
      <w:r w:rsidRPr="00A5000C">
        <w:rPr>
          <w:i/>
        </w:rPr>
        <w:t>J. Rick 21 / U.N.C. 10404</w:t>
      </w:r>
      <w:r w:rsidRPr="00A5000C">
        <w:t xml:space="preserve">, NCU-F-0020055; 1932, </w:t>
      </w:r>
      <w:r w:rsidRPr="00A5000C">
        <w:rPr>
          <w:i/>
        </w:rPr>
        <w:t>J. Rick 10 / U.N.C. 10405</w:t>
      </w:r>
      <w:r w:rsidRPr="00A5000C">
        <w:t xml:space="preserve">, NCU-F-0020056.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cinereum</w:t>
      </w:r>
      <w:r w:rsidRPr="00A5000C">
        <w:t>” Couch, The Genus Septobasidium: 157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cinnabarinum</w:t>
      </w:r>
      <w:r w:rsidRPr="00A5000C">
        <w:t xml:space="preserve"> Syd. &amp; P. Syd., Ann. Mycol. 12: 195 (1914).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TANZANIA. Tabora:</w:t>
      </w:r>
      <w:r w:rsidRPr="00A5000C">
        <w:t xml:space="preserve"> 10 Jun 1913, </w:t>
      </w:r>
      <w:r w:rsidRPr="00A5000C">
        <w:rPr>
          <w:i/>
        </w:rPr>
        <w:t>Braun 5644</w:t>
      </w:r>
      <w:r w:rsidRPr="00A5000C">
        <w:t>], NCU-F-0020057.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cinnamomeum</w:t>
      </w:r>
      <w:r w:rsidRPr="00A5000C">
        <w:t xml:space="preserve"> Burt, Ann. Missouri Bot. Gard. 13: 332 (1926).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 xml:space="preserve">CHILE. Los Ríos Region: </w:t>
      </w:r>
      <w:r w:rsidRPr="00A5000C">
        <w:t xml:space="preserve">Dec 1905, </w:t>
      </w:r>
      <w:r w:rsidRPr="00A5000C">
        <w:rPr>
          <w:i/>
        </w:rPr>
        <w:t>R. Thaxter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NCU-F-0020058.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cirratum</w:t>
      </w:r>
      <w:r w:rsidRPr="00A5000C">
        <w:t xml:space="preserve"> Burt, Ann. Missouri Bot. Gard. 3: 334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[</w:t>
      </w:r>
      <w:r w:rsidRPr="00A5000C">
        <w:rPr>
          <w:b/>
        </w:rPr>
        <w:t>Las Tunas:</w:t>
      </w:r>
      <w:r w:rsidRPr="00A5000C">
        <w:t xml:space="preserve"> 20 Dec 1914], </w:t>
      </w:r>
      <w:r w:rsidRPr="00A5000C">
        <w:rPr>
          <w:i/>
        </w:rPr>
        <w:t>C.J. Humphrey</w:t>
      </w:r>
      <w:r w:rsidRPr="00A5000C">
        <w:t xml:space="preserve"> [</w:t>
      </w:r>
      <w:r w:rsidRPr="00A5000C">
        <w:rPr>
          <w:i/>
        </w:rPr>
        <w:t>2773</w:t>
      </w:r>
      <w:r w:rsidRPr="00A5000C">
        <w:t>], NCU-F-0020059.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citricola</w:t>
      </w:r>
      <w:r w:rsidRPr="00A5000C">
        <w:t xml:space="preserve"> Sawada, Rep. Dept. Agric. Gov. Res. Inst. Formosa 61: 54 (1933).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TAIWAN (REPUBLIC OF CHINA).</w:t>
      </w:r>
      <w:r w:rsidRPr="00A5000C">
        <w:t xml:space="preserve"> 22 Mar 1931, </w:t>
      </w:r>
      <w:r w:rsidRPr="00A5000C">
        <w:rPr>
          <w:i/>
        </w:rPr>
        <w:t>K. Sawada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NCU-F-0020060.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clelandii</w:t>
      </w:r>
      <w:r w:rsidRPr="00A5000C">
        <w:t xml:space="preserve"> Couch ex L.D. Gómez &amp; Henk, Lankesteriana 4: 79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AUSTRALIA.</w:t>
      </w:r>
      <w:r w:rsidRPr="00A5000C">
        <w:t xml:space="preserve"> [</w:t>
      </w:r>
      <w:r w:rsidRPr="00A5000C">
        <w:rPr>
          <w:b/>
        </w:rPr>
        <w:t>South Australia:</w:t>
      </w:r>
      <w:r w:rsidRPr="00A5000C">
        <w:t xml:space="preserve"> Jan 1935], </w:t>
      </w:r>
      <w:r w:rsidRPr="00A5000C">
        <w:rPr>
          <w:i/>
        </w:rPr>
        <w:t>J.B. Cleland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NCU-F-0020061. </w:t>
      </w:r>
      <w:r w:rsidRPr="00A5000C">
        <w:rPr>
          <w:b/>
        </w:rPr>
        <w:t>Isotype:</w:t>
      </w:r>
      <w:r w:rsidRPr="00A5000C">
        <w:t xml:space="preserve"> NCU-F-0020066. </w:t>
      </w:r>
      <w:r w:rsidRPr="00A5000C">
        <w:rPr>
          <w:b/>
        </w:rPr>
        <w:t>OM</w:t>
      </w:r>
      <w:r w:rsidRPr="00A5000C">
        <w:t xml:space="preserve"> ("isosyntype" sensu Couch): </w:t>
      </w:r>
      <w:r w:rsidRPr="00A5000C">
        <w:rPr>
          <w:b/>
        </w:rPr>
        <w:t>AUSTRALIA.</w:t>
      </w:r>
      <w:r w:rsidRPr="00A5000C">
        <w:t xml:space="preserve"> [South Australia], Jun 1922, J.B. Cleland </w:t>
      </w:r>
      <w:r w:rsidRPr="00A5000C">
        <w:rPr>
          <w:i/>
        </w:rPr>
        <w:t>s.n.</w:t>
      </w:r>
      <w:r w:rsidRPr="00A5000C">
        <w:t xml:space="preserve">, NCU-F-0029233.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clelandii</w:t>
      </w:r>
      <w:r w:rsidRPr="00A5000C">
        <w:t>” Couch, The Genus Septobasidium: 87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clethrae</w:t>
      </w:r>
      <w:r w:rsidRPr="00A5000C">
        <w:t xml:space="preserve"> Couch ex L.D. Gómez &amp; Henk, Lankesteriana 4: 79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Davao Region:</w:t>
      </w:r>
      <w:r w:rsidRPr="00A5000C">
        <w:t xml:space="preserve"> 10 Jun 1924, </w:t>
      </w:r>
      <w:r w:rsidRPr="00A5000C">
        <w:rPr>
          <w:i/>
        </w:rPr>
        <w:t>M.J. Clemens 5313</w:t>
      </w:r>
      <w:r w:rsidRPr="00A5000C">
        <w:t xml:space="preserve">, NCU-F-0020062.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clethrae</w:t>
      </w:r>
      <w:r w:rsidRPr="00A5000C">
        <w:t>” Couch, The Genus Septobasidium: 212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cokeri</w:t>
      </w:r>
      <w:r w:rsidRPr="00A5000C">
        <w:t xml:space="preserve"> Couch,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10 May 1935, </w:t>
      </w:r>
      <w:r w:rsidRPr="00A5000C">
        <w:rPr>
          <w:i/>
        </w:rPr>
        <w:t>J.N. Couch 10005</w:t>
      </w:r>
      <w:r w:rsidRPr="00A5000C">
        <w:t xml:space="preserve">, NCU-F-0020174. </w:t>
      </w:r>
      <w:r w:rsidRPr="00A5000C">
        <w:rPr>
          <w:b/>
        </w:rPr>
        <w:t>Isotypes:</w:t>
      </w:r>
      <w:r w:rsidRPr="00A5000C">
        <w:t xml:space="preserve"> NCU-F-0020175; NCU-F-0031553.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23 Jul 1927, </w:t>
      </w:r>
      <w:r w:rsidRPr="00A5000C">
        <w:rPr>
          <w:i/>
        </w:rPr>
        <w:t>J.N. Couch 8187</w:t>
      </w:r>
      <w:r w:rsidRPr="00A5000C">
        <w:t xml:space="preserve">, NCU-F-0020161; 11 Mar 1929, </w:t>
      </w:r>
      <w:r w:rsidRPr="00A5000C">
        <w:rPr>
          <w:i/>
        </w:rPr>
        <w:t>J.N. Couch 8391</w:t>
      </w:r>
      <w:r w:rsidRPr="00A5000C">
        <w:t xml:space="preserve">, NCU-F-0020162; 14 Mar 1929, </w:t>
      </w:r>
      <w:r w:rsidRPr="00A5000C">
        <w:rPr>
          <w:i/>
        </w:rPr>
        <w:t>J.N. Couch 8394</w:t>
      </w:r>
      <w:r w:rsidRPr="00A5000C">
        <w:t xml:space="preserve">, NCU-F-0020163; 11 Mar 1930, </w:t>
      </w:r>
      <w:r w:rsidRPr="00A5000C">
        <w:rPr>
          <w:i/>
        </w:rPr>
        <w:t>J.N. Couch 8441</w:t>
      </w:r>
      <w:r w:rsidRPr="00A5000C">
        <w:t xml:space="preserve">, NCU-F-0020164; 28 Dec 1930, </w:t>
      </w:r>
      <w:r w:rsidRPr="00A5000C">
        <w:rPr>
          <w:i/>
        </w:rPr>
        <w:t>J.N. Couch 8563</w:t>
      </w:r>
      <w:r w:rsidRPr="00A5000C">
        <w:t xml:space="preserve">, NCU-F-0020165; 15 Aug 1931, </w:t>
      </w:r>
      <w:r w:rsidRPr="00A5000C">
        <w:rPr>
          <w:i/>
        </w:rPr>
        <w:t>J.N. Couch 9072</w:t>
      </w:r>
      <w:r w:rsidRPr="00A5000C">
        <w:t xml:space="preserve">, NCU-F-0020166; 3 Sep 1931, </w:t>
      </w:r>
      <w:r w:rsidRPr="00A5000C">
        <w:rPr>
          <w:i/>
        </w:rPr>
        <w:t>J.N. Couch 9102</w:t>
      </w:r>
      <w:r w:rsidRPr="00A5000C">
        <w:t xml:space="preserve">, NCU-F-0020167; 4 Sep 1931, </w:t>
      </w:r>
      <w:r w:rsidRPr="00A5000C">
        <w:rPr>
          <w:i/>
        </w:rPr>
        <w:t>J.N. Couch 9108</w:t>
      </w:r>
      <w:r w:rsidRPr="00A5000C">
        <w:t xml:space="preserve">, NCU-F-0020168; Mar 1928, </w:t>
      </w:r>
      <w:r w:rsidRPr="00A5000C">
        <w:rPr>
          <w:i/>
        </w:rPr>
        <w:t>J.N. Couch 8308A</w:t>
      </w:r>
      <w:r w:rsidRPr="00A5000C">
        <w:t xml:space="preserve">, NCU-F-0020176; 11 Mar 1930, </w:t>
      </w:r>
      <w:r w:rsidRPr="00A5000C">
        <w:rPr>
          <w:i/>
        </w:rPr>
        <w:t>J.N. Couch 8439</w:t>
      </w:r>
      <w:r w:rsidRPr="00A5000C">
        <w:t xml:space="preserve">, NCU-F-0029338.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w:r>
      <w:r w:rsidRPr="00A5000C">
        <w:rPr>
          <w:i/>
        </w:rPr>
        <w:t>W.L. Kersey 9344</w:t>
      </w:r>
      <w:r w:rsidRPr="00A5000C">
        <w:t xml:space="preserve">, NCU-F-0020171; </w:t>
      </w:r>
      <w:r w:rsidRPr="00A5000C">
        <w:rPr>
          <w:b/>
        </w:rPr>
        <w:t>NC:</w:t>
      </w:r>
      <w:r w:rsidRPr="00A5000C">
        <w:t xml:space="preserve"> 4 Sep 1931, </w:t>
      </w:r>
      <w:r w:rsidRPr="00A5000C">
        <w:rPr>
          <w:i/>
        </w:rPr>
        <w:t>J.N. Couch 9109</w:t>
      </w:r>
      <w:r w:rsidRPr="00A5000C">
        <w:t xml:space="preserve">, NCU-F-0020169; 23 Oct 1932, </w:t>
      </w:r>
      <w:r w:rsidRPr="00A5000C">
        <w:rPr>
          <w:i/>
        </w:rPr>
        <w:t>J.N. Couch 9326</w:t>
      </w:r>
      <w:r w:rsidRPr="00A5000C">
        <w:t xml:space="preserve">, NCU-F-0020170; 7 May 1933, </w:t>
      </w:r>
      <w:r w:rsidRPr="00A5000C">
        <w:rPr>
          <w:i/>
        </w:rPr>
        <w:t>J.N. Couch 9385</w:t>
      </w:r>
      <w:r w:rsidRPr="00A5000C">
        <w:t xml:space="preserve">, NCU-F-0020172; 5 Nov 1933, </w:t>
      </w:r>
      <w:r w:rsidRPr="00A5000C">
        <w:rPr>
          <w:i/>
        </w:rPr>
        <w:t>J.R. Raper 9430</w:t>
      </w:r>
      <w:r w:rsidRPr="00A5000C">
        <w:t xml:space="preserve">, NCU-F-0020173; 21 Apr 1933, </w:t>
      </w:r>
      <w:r w:rsidRPr="00A5000C">
        <w:rPr>
          <w:i/>
        </w:rPr>
        <w:t>W.C. Hewitt 9367</w:t>
      </w:r>
      <w:r w:rsidRPr="00A5000C">
        <w:t>, NCU-F-0027389;</w:t>
      </w:r>
      <w:r w:rsidRPr="00A5000C">
        <w:rPr>
          <w:b/>
        </w:rPr>
        <w:t xml:space="preserve"> NJ:</w:t>
      </w:r>
      <w:r w:rsidRPr="00A5000C">
        <w:t xml:space="preserve"> Jan 1900,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NCU-F-0027870</w:t>
      </w:r>
      <w:r>
        <w:t xml:space="preserve">; </w:t>
      </w:r>
      <w:r w:rsidRPr="006E1959">
        <w:rPr>
          <w:b/>
          <w:bCs/>
        </w:rPr>
        <w:t>VA:</w:t>
      </w:r>
      <w:r w:rsidRPr="000B29BC">
        <w:t xml:space="preserve"> 13 Jul 1927, J.N. Couch 8179, NCU-F-0020205; NCU-F-0020203; NCU-F-0020204 &lt;also holotype and isotypes of </w:t>
      </w:r>
      <w:r w:rsidRPr="006E1959">
        <w:rPr>
          <w:b/>
          <w:bCs/>
          <w:i/>
          <w:iCs/>
        </w:rPr>
        <w:t>Septobasidium filiforme</w:t>
      </w:r>
      <w:r w:rsidRPr="000B29BC">
        <w:t>&gt;.</w:t>
      </w:r>
      <w:r w:rsidRPr="00A5000C">
        <w:t xml:space="preserve">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cokeri</w:t>
      </w:r>
      <w:r w:rsidRPr="00A5000C">
        <w:t>” Couch, J. Elisha Mitchell Sci. Soc. 51: 40 (1935), nom. inval. Art. 39.1. “</w:t>
      </w:r>
      <w:r w:rsidRPr="00A5000C">
        <w:rPr>
          <w:b/>
        </w:rPr>
        <w:t>S. cokeri</w:t>
      </w:r>
      <w:r w:rsidRPr="00A5000C">
        <w:t>” Couch ex L.D. Gómez &amp; Henk, Lankesteriana 4: 80 (2004), nom. inval. Art. 40.6.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conidiophorum</w:t>
      </w:r>
      <w:r w:rsidRPr="00A5000C">
        <w:t xml:space="preserve"> Couch ex L.D. Gómez &amp; Henk, Lankesteriana 4: 80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26 Jan 1933, O.D. Link 9347, NCU-F-0020177.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conidiophorum</w:t>
      </w:r>
      <w:r w:rsidRPr="00A5000C">
        <w:t>” Couch, The Genus Septobasidium: 262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couchii</w:t>
      </w:r>
      <w:r w:rsidRPr="00A5000C">
        <w:t xml:space="preserve"> Donk, Taxon 7: 197 (1958).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NCU-F-0024937.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cremeum</w:t>
      </w:r>
      <w:r w:rsidRPr="00A5000C">
        <w:t xml:space="preserve"> Couch ex L.D. Gómez &amp; Henk, Lankesteriana 4: 80 (2004).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11 Mar 1932, </w:t>
      </w:r>
      <w:r w:rsidRPr="00A5000C">
        <w:rPr>
          <w:i/>
        </w:rPr>
        <w:t>J.N. Couch</w:t>
      </w:r>
      <w:r w:rsidRPr="00A5000C">
        <w:t xml:space="preserve"> 9232, NCU-F-0020178; NCU-F-0020179; NCU-F-0020180.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FL:</w:t>
      </w:r>
      <w:r w:rsidRPr="00A5000C">
        <w:t xml:space="preserve"> 1 May 1933, </w:t>
      </w:r>
      <w:r w:rsidRPr="00A5000C">
        <w:rPr>
          <w:i/>
        </w:rPr>
        <w:t>G.F. Weber 9188 / U.N.C. 9395</w:t>
      </w:r>
      <w:r w:rsidRPr="00A5000C">
        <w:t xml:space="preserve">, NCU-F-0020181.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cremeum</w:t>
      </w:r>
      <w:r w:rsidRPr="00A5000C">
        <w:t>” Couch, J. Elisha Mitchell Sci. Soc. 51: 46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crustaceum</w:t>
      </w:r>
      <w:r w:rsidRPr="00A5000C">
        <w:t xml:space="preserve"> Couch ex L.D. Gómez &amp; Henk, Lankesteriana 4: 80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AUSTRALIA.</w:t>
      </w:r>
      <w:r w:rsidRPr="00A5000C">
        <w:t xml:space="preserve"> </w:t>
      </w:r>
      <w:r w:rsidRPr="00A5000C">
        <w:rPr>
          <w:b/>
        </w:rPr>
        <w:t>Queensland:</w:t>
      </w:r>
      <w:r w:rsidRPr="00A5000C">
        <w:t xml:space="preserve"> 17 Jul 1936,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4673 / U.N.C. 10320</w:t>
      </w:r>
      <w:r w:rsidRPr="00A5000C">
        <w:t xml:space="preserve">, NCU-F-0020063.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crustaceum</w:t>
      </w:r>
      <w:r w:rsidRPr="00A5000C">
        <w:t>” Couch, The Genus Septobasidium: 241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cupressi</w:t>
      </w:r>
      <w:r w:rsidRPr="00A5000C">
        <w:t xml:space="preserve"> Couch ex L.D. Gómez &amp; Henk, Lankesteriana 4: 80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ARGENTINA. Buenos Aires:</w:t>
      </w:r>
      <w:r w:rsidRPr="00A5000C">
        <w:t xml:space="preserve"> Jul 1936, [</w:t>
      </w:r>
      <w:r w:rsidRPr="00A5000C">
        <w:rPr>
          <w:i/>
        </w:rPr>
        <w:t>Grodsinsky</w:t>
      </w:r>
      <w:r w:rsidRPr="00A5000C">
        <w:t xml:space="preserve">] </w:t>
      </w:r>
      <w:r w:rsidRPr="00A5000C">
        <w:rPr>
          <w:i/>
        </w:rPr>
        <w:t>s.n. / U.N.C. 10406</w:t>
      </w:r>
      <w:r w:rsidRPr="00A5000C">
        <w:t xml:space="preserve">, NCU-F-0020064. </w:t>
      </w:r>
      <w:r w:rsidRPr="00A5000C">
        <w:rPr>
          <w:b/>
        </w:rPr>
        <w:t>OM</w:t>
      </w:r>
      <w:r w:rsidRPr="00A5000C">
        <w:t xml:space="preserve">: </w:t>
      </w:r>
      <w:r w:rsidRPr="00A5000C">
        <w:rPr>
          <w:b/>
        </w:rPr>
        <w:t>Buenos Aires:</w:t>
      </w:r>
      <w:r w:rsidRPr="00A5000C">
        <w:t xml:space="preserve"> Aug 1936,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NCU-F-0027277.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cupressi</w:t>
      </w:r>
      <w:r w:rsidRPr="00A5000C">
        <w:t>” Couch, The Genus Septobasidium: 225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elatostematis</w:t>
      </w:r>
      <w:r w:rsidRPr="00A5000C">
        <w:t xml:space="preserve"> Couch ex L.D. Gómez &amp; Henk, Lankesteriana 4: 81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Soccsksargen:</w:t>
      </w:r>
      <w:r w:rsidRPr="00A5000C">
        <w:t xml:space="preserve"> 18 Jun 1924, </w:t>
      </w:r>
      <w:r w:rsidRPr="00A5000C">
        <w:rPr>
          <w:i/>
        </w:rPr>
        <w:t>M.J. Clemens 5622</w:t>
      </w:r>
      <w:r w:rsidRPr="00A5000C">
        <w:t xml:space="preserve">, NCU-F-0020198.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elatostematis</w:t>
      </w:r>
      <w:r w:rsidRPr="00A5000C">
        <w:t>” Couch, The Genus Septobasidium: 263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ficicola</w:t>
      </w:r>
      <w:r w:rsidRPr="00A5000C">
        <w:t xml:space="preserve"> Couch ex L.D. Gómez &amp; Henk, Lankesteriana 4: 81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30 Sep 1920, </w:t>
      </w:r>
      <w:r w:rsidRPr="00A5000C">
        <w:rPr>
          <w:i/>
        </w:rPr>
        <w:t>J. Lebunas 10243</w:t>
      </w:r>
      <w:r w:rsidRPr="00A5000C">
        <w:t xml:space="preserve">, NCU-F-0020199. </w:t>
      </w:r>
      <w:r w:rsidRPr="00A5000C">
        <w:rPr>
          <w:b/>
        </w:rPr>
        <w:t>Isotype:</w:t>
      </w:r>
      <w:r w:rsidRPr="00A5000C">
        <w:t xml:space="preserve"> NCU-F-0020200.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ficicola</w:t>
      </w:r>
      <w:r w:rsidRPr="00A5000C">
        <w:t>” Pat., The Genus Septobasidium: 167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filiforme</w:t>
      </w:r>
      <w:r w:rsidRPr="00A5000C">
        <w:t xml:space="preserve"> Couch ex L.D. Gómez &amp; Henk, Lankesteriana 4: 81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VA:</w:t>
      </w:r>
      <w:r w:rsidRPr="00A5000C">
        <w:t xml:space="preserve"> 13 Jul 1927, </w:t>
      </w:r>
      <w:r w:rsidRPr="00A5000C">
        <w:rPr>
          <w:i/>
        </w:rPr>
        <w:t xml:space="preserve">J.N. Couch 8179 </w:t>
      </w:r>
      <w:r w:rsidRPr="00A5000C">
        <w:t>(</w:t>
      </w:r>
      <w:r w:rsidRPr="00A5000C">
        <w:rPr>
          <w:i/>
        </w:rPr>
        <w:t>9179</w:t>
      </w:r>
      <w:r w:rsidRPr="00A5000C">
        <w:t>), NCU-F-0020205.</w:t>
      </w:r>
      <w:r w:rsidRPr="00A5000C">
        <w:rPr>
          <w:b/>
        </w:rPr>
        <w:t xml:space="preserve"> Isotypes:</w:t>
      </w:r>
      <w:r w:rsidRPr="00A5000C">
        <w:t xml:space="preserve"> NCU-F-0020203; NCU-F-0020204</w:t>
      </w:r>
      <w:r>
        <w:t xml:space="preserve"> </w:t>
      </w:r>
      <w:r w:rsidRPr="000B29BC">
        <w:t xml:space="preserve">&lt;also OM of </w:t>
      </w:r>
      <w:r w:rsidRPr="006E1959">
        <w:rPr>
          <w:b/>
          <w:bCs/>
          <w:i/>
          <w:iCs/>
        </w:rPr>
        <w:t>Septobasidium apiculatum</w:t>
      </w:r>
      <w:r w:rsidRPr="000B29BC">
        <w:t xml:space="preserve">, </w:t>
      </w:r>
      <w:r w:rsidRPr="006E1959">
        <w:rPr>
          <w:b/>
          <w:bCs/>
          <w:i/>
          <w:iCs/>
        </w:rPr>
        <w:t>Septobasidium cokeri</w:t>
      </w:r>
      <w:r w:rsidRPr="000B29BC">
        <w:t xml:space="preserve">, and </w:t>
      </w:r>
      <w:r w:rsidRPr="006E1959">
        <w:rPr>
          <w:b/>
          <w:bCs/>
          <w:i/>
          <w:iCs/>
        </w:rPr>
        <w:t>Septobasidium leprosum</w:t>
      </w:r>
      <w:r w:rsidRPr="000B29BC">
        <w:t>&gt;</w:t>
      </w:r>
      <w:r w:rsidRPr="00A5000C">
        <w:t xml:space="preserve">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NC:</w:t>
      </w:r>
      <w:r w:rsidRPr="00A5000C">
        <w:t xml:space="preserve"> 9 Jan 1920, </w:t>
      </w:r>
      <w:r w:rsidRPr="00A5000C">
        <w:rPr>
          <w:i/>
        </w:rPr>
        <w:t>W.C. Coker 3923</w:t>
      </w:r>
      <w:r w:rsidRPr="00A5000C">
        <w:t xml:space="preserve">, NCU-F-0020201; 9 Jan 1920, </w:t>
      </w:r>
      <w:r w:rsidRPr="00A5000C">
        <w:rPr>
          <w:i/>
        </w:rPr>
        <w:t>W.C. Coker 3924</w:t>
      </w:r>
      <w:r w:rsidRPr="00A5000C">
        <w:t xml:space="preserve">, NCU-F-0020202; 23 Jul 1927, </w:t>
      </w:r>
      <w:r w:rsidRPr="00A5000C">
        <w:rPr>
          <w:i/>
        </w:rPr>
        <w:t>J.N. Couch 8190</w:t>
      </w:r>
      <w:r w:rsidRPr="00A5000C">
        <w:t xml:space="preserve">, NCU-F-0020206; 25 Sep 1927, </w:t>
      </w:r>
      <w:r w:rsidRPr="00A5000C">
        <w:rPr>
          <w:i/>
        </w:rPr>
        <w:t>J.N. Couch 8237</w:t>
      </w:r>
      <w:r w:rsidRPr="00A5000C">
        <w:t xml:space="preserve">, NCU-F-0020207; 20 Oct 1927, </w:t>
      </w:r>
      <w:r w:rsidRPr="00A5000C">
        <w:rPr>
          <w:i/>
        </w:rPr>
        <w:t>J.N. Couch 8263</w:t>
      </w:r>
      <w:r w:rsidRPr="00A5000C">
        <w:t xml:space="preserve">, NCU-F-0020208; NCU-F-0020209; NCU-F-0020210; NCU-F-0020211; &amp; NCU-F-0020212; 22 Oct 1927, </w:t>
      </w:r>
      <w:r w:rsidRPr="00A5000C">
        <w:rPr>
          <w:i/>
        </w:rPr>
        <w:t>J.N. Couch 8272</w:t>
      </w:r>
      <w:r w:rsidRPr="00A5000C">
        <w:t xml:space="preserve">, NCU-F-0020213; 22 Oct 1927, </w:t>
      </w:r>
      <w:r w:rsidRPr="00A5000C">
        <w:rPr>
          <w:i/>
        </w:rPr>
        <w:t>J.N. Couch 8273</w:t>
      </w:r>
      <w:r w:rsidRPr="00A5000C">
        <w:t xml:space="preserve">, NCU-F-0020214; 2 Dec 1927, </w:t>
      </w:r>
      <w:r w:rsidRPr="00A5000C">
        <w:rPr>
          <w:i/>
        </w:rPr>
        <w:t>J.N. Couch 8290</w:t>
      </w:r>
      <w:r w:rsidRPr="00A5000C">
        <w:t xml:space="preserve">, NCU-F-0020215; 22 Nov 1927, </w:t>
      </w:r>
      <w:r w:rsidRPr="00A5000C">
        <w:rPr>
          <w:i/>
        </w:rPr>
        <w:t>J.N. Couch 8291</w:t>
      </w:r>
      <w:r w:rsidRPr="00A5000C">
        <w:t xml:space="preserve">, NCU-F-0020216; 29 Jul 1928, </w:t>
      </w:r>
      <w:r w:rsidRPr="00A5000C">
        <w:rPr>
          <w:i/>
        </w:rPr>
        <w:t>Matthews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NCU-F-0020217; 10 Mar 1929, </w:t>
      </w:r>
      <w:r w:rsidRPr="00A5000C">
        <w:rPr>
          <w:i/>
        </w:rPr>
        <w:t>J.N. Couch 8388</w:t>
      </w:r>
      <w:r w:rsidRPr="00A5000C">
        <w:t xml:space="preserve">, NCU-F-0020218; 15 May 1929, </w:t>
      </w:r>
      <w:r w:rsidRPr="00A5000C">
        <w:rPr>
          <w:i/>
        </w:rPr>
        <w:t>B.B. Fulton 8409</w:t>
      </w:r>
      <w:r w:rsidRPr="00A5000C">
        <w:t xml:space="preserve">, NCU-F-0020219; 21 Aug 1931, </w:t>
      </w:r>
      <w:r w:rsidRPr="00A5000C">
        <w:rPr>
          <w:i/>
        </w:rPr>
        <w:t>J.N. Couch 9077</w:t>
      </w:r>
      <w:r w:rsidRPr="00A5000C">
        <w:t xml:space="preserve">, NCU-F-0020220; 3 Sep 1931, </w:t>
      </w:r>
      <w:r w:rsidRPr="00A5000C">
        <w:rPr>
          <w:i/>
        </w:rPr>
        <w:t>J.N. Couch 9105</w:t>
      </w:r>
      <w:r w:rsidRPr="00A5000C">
        <w:t xml:space="preserve">, NCU-F-0020221; 3 Sep 1931, </w:t>
      </w:r>
      <w:r w:rsidRPr="00A5000C">
        <w:rPr>
          <w:i/>
        </w:rPr>
        <w:t>J.N. Couch 9106</w:t>
      </w:r>
      <w:r w:rsidRPr="00A5000C">
        <w:t xml:space="preserve">, NCU-F-0020222; 4 Sep 1931, </w:t>
      </w:r>
      <w:r w:rsidRPr="00A5000C">
        <w:rPr>
          <w:i/>
        </w:rPr>
        <w:t>J.N. Couch 9107</w:t>
      </w:r>
      <w:r w:rsidRPr="00A5000C">
        <w:t xml:space="preserve">, NCU-F-0020223; 29 Jan 1920, </w:t>
      </w:r>
      <w:r w:rsidRPr="00A5000C">
        <w:rPr>
          <w:i/>
        </w:rPr>
        <w:t>J.N. Couch 4015</w:t>
      </w:r>
      <w:r w:rsidRPr="00A5000C">
        <w:t xml:space="preserve">, NCU-F-0024895; 15 Mar 1930, </w:t>
      </w:r>
      <w:r w:rsidRPr="00A5000C">
        <w:rPr>
          <w:i/>
        </w:rPr>
        <w:t>J.N. Couch 8446</w:t>
      </w:r>
      <w:r w:rsidRPr="00A5000C">
        <w:t xml:space="preserve">, NCU-F-0029354.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filiforme</w:t>
      </w:r>
      <w:r w:rsidRPr="00A5000C">
        <w:t>” Couch, J. Elisha Mitchell Sci. Soc. 51: 49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flavobrunneum</w:t>
      </w:r>
      <w:r w:rsidRPr="00A5000C">
        <w:t xml:space="preserve"> Boedijn &amp; B.A. Steinm., Archf Theecult. Ned.-Indië 4: 46 (1930).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Feb 1930, </w:t>
      </w:r>
      <w:r w:rsidRPr="00A5000C">
        <w:rPr>
          <w:i/>
        </w:rPr>
        <w:t>Prillwitz</w:t>
      </w:r>
      <w:r w:rsidRPr="00A5000C">
        <w:t xml:space="preserve"> [</w:t>
      </w:r>
      <w:r w:rsidRPr="00A5000C">
        <w:rPr>
          <w:i/>
        </w:rPr>
        <w:t>11084</w:t>
      </w:r>
      <w:r w:rsidRPr="00A5000C">
        <w:t>], NCU-F-0020224.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formosense</w:t>
      </w:r>
      <w:r w:rsidRPr="00A5000C">
        <w:t xml:space="preserve"> Couch ex L.D. Gómez &amp; Henk, Lankesteriana 4: 82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 xml:space="preserve">TAIWAN (REPUBLIC OF CHINA). </w:t>
      </w:r>
      <w:r w:rsidRPr="00A5000C">
        <w:t xml:space="preserve">13 Mar 1928, </w:t>
      </w:r>
      <w:r w:rsidRPr="00A5000C">
        <w:rPr>
          <w:i/>
        </w:rPr>
        <w:t>R.K. Beattie s.n. / U.N.C. 10360</w:t>
      </w:r>
      <w:r w:rsidRPr="00A5000C">
        <w:t xml:space="preserve">, NCU-F-0020225.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formosense</w:t>
      </w:r>
      <w:r w:rsidRPr="00A5000C">
        <w:t>” Couch, The Genus Septobasidium: 239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fragile</w:t>
      </w:r>
      <w:r w:rsidRPr="00A5000C">
        <w:t xml:space="preserve"> Couch ex L.D. Gómez &amp; Henk, Lankesteriana 4: 82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JAMAICA. St. Andrew Parish:</w:t>
      </w:r>
      <w:r w:rsidRPr="00A5000C">
        <w:t xml:space="preserve"> Jul 1926, </w:t>
      </w:r>
      <w:r w:rsidRPr="00A5000C">
        <w:rPr>
          <w:i/>
        </w:rPr>
        <w:t>J.N. Couch 158 / U.N.C. 8517</w:t>
      </w:r>
      <w:r w:rsidRPr="00A5000C">
        <w:t xml:space="preserve">, NCU-F-0029366.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fragile</w:t>
      </w:r>
      <w:r w:rsidRPr="00A5000C">
        <w:t>” Couch, The Genus Septobasidium: 196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fraxini</w:t>
      </w:r>
      <w:r w:rsidRPr="00A5000C">
        <w:t xml:space="preserve"> Couch,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MEXICO.</w:t>
      </w:r>
      <w:r w:rsidRPr="00A5000C">
        <w:t xml:space="preserve"> </w:t>
      </w:r>
      <w:r w:rsidRPr="00A5000C">
        <w:rPr>
          <w:b/>
        </w:rPr>
        <w:t>Michoacán:</w:t>
      </w:r>
      <w:r w:rsidRPr="00A5000C">
        <w:t xml:space="preserve"> 7 Mar 1940, </w:t>
      </w:r>
      <w:r w:rsidRPr="00A5000C">
        <w:rPr>
          <w:i/>
        </w:rPr>
        <w:t>J.N. Couch 11498</w:t>
      </w:r>
      <w:r w:rsidRPr="00A5000C">
        <w:t xml:space="preserve">, NCU-F-0020226.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Michoacán:</w:t>
      </w:r>
      <w:r w:rsidRPr="00A5000C">
        <w:t xml:space="preserve"> s.d., </w:t>
      </w:r>
      <w:r w:rsidRPr="00A5000C">
        <w:rPr>
          <w:i/>
        </w:rPr>
        <w:t>J.N. Couch 11511</w:t>
      </w:r>
      <w:r w:rsidRPr="00A5000C">
        <w:t xml:space="preserve">, NCU-F-0017278; 7 Mar 1940, </w:t>
      </w:r>
      <w:r w:rsidRPr="00A5000C">
        <w:rPr>
          <w:i/>
        </w:rPr>
        <w:t>J.N. Couch 11499</w:t>
      </w:r>
      <w:r w:rsidRPr="00A5000C">
        <w:t xml:space="preserve">, NCU-F-0020227; 7 Mar 1940, </w:t>
      </w:r>
      <w:r w:rsidRPr="00A5000C">
        <w:rPr>
          <w:i/>
        </w:rPr>
        <w:t>J.N. Couch 11506</w:t>
      </w:r>
      <w:r w:rsidRPr="00A5000C">
        <w:t xml:space="preserve">, NCU-F-0020228; 7 Mar 1940, </w:t>
      </w:r>
      <w:r w:rsidRPr="00A5000C">
        <w:rPr>
          <w:i/>
        </w:rPr>
        <w:t>J.N. Couch 11507</w:t>
      </w:r>
      <w:r w:rsidRPr="00A5000C">
        <w:t xml:space="preserve">, NCU-F-0020229; 8 Mar 1940, </w:t>
      </w:r>
      <w:r w:rsidRPr="00A5000C">
        <w:rPr>
          <w:i/>
        </w:rPr>
        <w:t>J.N. Couch 11515</w:t>
      </w:r>
      <w:r w:rsidRPr="00A5000C">
        <w:t xml:space="preserve">, NCU-F-0020230; 20 Apr 1940, </w:t>
      </w:r>
      <w:r w:rsidRPr="00A5000C">
        <w:rPr>
          <w:i/>
        </w:rPr>
        <w:t>Morrow 12779</w:t>
      </w:r>
      <w:r w:rsidRPr="00A5000C">
        <w:t xml:space="preserve">, NCU-F-0020231.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fraxini</w:t>
      </w:r>
      <w:r w:rsidRPr="00A5000C">
        <w:t>” Couch, J. Elisha Mitchell Sci. Soc. 62: 87 (1946),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fumigatum</w:t>
      </w:r>
      <w:r w:rsidRPr="00A5000C">
        <w:t xml:space="preserve"> Burt, Ann. Missouri Bot. Gard. 3: 340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4 Nov 1914, </w:t>
      </w:r>
      <w:r w:rsidRPr="00A5000C">
        <w:rPr>
          <w:i/>
        </w:rPr>
        <w:t>C.J. Humphrey 2588</w:t>
      </w:r>
      <w:r w:rsidRPr="00A5000C">
        <w:t>, NCU-F-0027475.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fuscocinereum</w:t>
      </w:r>
      <w:r w:rsidRPr="00A5000C">
        <w:t xml:space="preserve"> Couch ex L.D. Gómez &amp; Henk, Lankesteriana 4: 82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Oct 1905, </w:t>
      </w:r>
      <w:r w:rsidRPr="00A5000C">
        <w:rPr>
          <w:i/>
        </w:rPr>
        <w:t>J. Rick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NCU-F-0020234. </w:t>
      </w:r>
      <w:r w:rsidRPr="00A5000C">
        <w:rPr>
          <w:b/>
        </w:rPr>
        <w:t>OM</w:t>
      </w:r>
      <w:r w:rsidRPr="00A5000C">
        <w:t xml:space="preserve"> ("syntype" sensu Couch): </w:t>
      </w:r>
      <w:r w:rsidRPr="00A5000C">
        <w:rPr>
          <w:b/>
        </w:rPr>
        <w:t>Rio Grande do Sul:</w:t>
      </w:r>
      <w:r w:rsidRPr="00A5000C">
        <w:t xml:space="preserve"> Dec 1936, </w:t>
      </w:r>
      <w:r w:rsidRPr="00A5000C">
        <w:rPr>
          <w:i/>
        </w:rPr>
        <w:t>J. Rick 23 / U.N.C. 10396</w:t>
      </w:r>
      <w:r w:rsidRPr="00A5000C">
        <w:t xml:space="preserve">, NCU-F-0020232; Oct 1935, </w:t>
      </w:r>
      <w:r w:rsidRPr="00A5000C">
        <w:rPr>
          <w:i/>
        </w:rPr>
        <w:t>J. Rick s.n. / U.N.C. 10042</w:t>
      </w:r>
      <w:r w:rsidRPr="00A5000C">
        <w:t xml:space="preserve">, NCU-F-0020233.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fuscocinereum</w:t>
      </w:r>
      <w:r w:rsidRPr="00A5000C">
        <w:t>” Bres. ex Couch, The Genus Septobasidium: 83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fuscoviolaceum</w:t>
      </w:r>
      <w:r w:rsidRPr="00A5000C">
        <w:t xml:space="preserve"> Bres., Ann. Mycol. 1: 112 (1903).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POLAND.</w:t>
      </w:r>
      <w:r w:rsidRPr="00A5000C">
        <w:t xml:space="preserve"> s.d., </w:t>
      </w:r>
      <w:r w:rsidRPr="00A5000C">
        <w:rPr>
          <w:i/>
        </w:rPr>
        <w:t>Eichler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NCU-F-0020235.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fuscum</w:t>
      </w:r>
      <w:r w:rsidRPr="00A5000C">
        <w:t xml:space="preserve"> Couch ex L.D. Gómez &amp; Henk, Lankesteriana 4: 82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 Jan 1932, </w:t>
      </w:r>
      <w:r w:rsidRPr="00A5000C">
        <w:rPr>
          <w:i/>
        </w:rPr>
        <w:t>J.N. Couch 9192</w:t>
      </w:r>
      <w:r w:rsidRPr="00A5000C">
        <w:t xml:space="preserve">, NCU-F-0020238.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LA:</w:t>
      </w:r>
      <w:r w:rsidRPr="00A5000C">
        <w:t xml:space="preserve"> 31 Dec 1931, </w:t>
      </w:r>
      <w:r w:rsidRPr="00A5000C">
        <w:rPr>
          <w:i/>
        </w:rPr>
        <w:t>J.N. Couch 9177</w:t>
      </w:r>
      <w:r w:rsidRPr="00A5000C">
        <w:t xml:space="preserve">, NCU-F-0020236 &amp; NCU-F-0020237.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fuscum</w:t>
      </w:r>
      <w:r w:rsidRPr="00A5000C">
        <w:t>” Couch, J. Elisha Mitchell Sci. Soc. 51: 15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galzinii</w:t>
      </w:r>
      <w:r w:rsidRPr="00A5000C">
        <w:t xml:space="preserve"> Bourdot, Compt. Rend. Assoc. Franç. Avancem. Sci. Assoc. Sci. France 45: 575 (1922). </w:t>
      </w:r>
      <w:r w:rsidRPr="00A5000C">
        <w:rPr>
          <w:b/>
        </w:rPr>
        <w:t>OM:</w:t>
      </w:r>
      <w:r w:rsidRPr="00A5000C">
        <w:t xml:space="preserve"> </w:t>
      </w:r>
      <w:r w:rsidRPr="00A5000C">
        <w:rPr>
          <w:b/>
        </w:rPr>
        <w:t>FRANCE.</w:t>
      </w:r>
      <w:r w:rsidRPr="00A5000C">
        <w:t xml:space="preserve"> </w:t>
      </w:r>
      <w:r w:rsidRPr="00A5000C">
        <w:rPr>
          <w:b/>
        </w:rPr>
        <w:t>Occitania:</w:t>
      </w:r>
      <w:r w:rsidRPr="00A5000C">
        <w:t xml:space="preserve"> 9 Jun 1913, </w:t>
      </w:r>
      <w:r w:rsidRPr="00A5000C">
        <w:rPr>
          <w:i/>
        </w:rPr>
        <w:t>A. Galzin 13430 / Ex Herb. H. Bourdot #20221</w:t>
      </w:r>
      <w:r w:rsidRPr="00A5000C">
        <w:t xml:space="preserve">, NCU-F-0020239; 12 Mar 1914, </w:t>
      </w:r>
      <w:r w:rsidRPr="00A5000C">
        <w:rPr>
          <w:i/>
        </w:rPr>
        <w:t>A. Galzin s.n. / Ex Herb. H. Bourdot #20212</w:t>
      </w:r>
      <w:r w:rsidRPr="00A5000C">
        <w:t>, NCU-F-0027514.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gossypinum</w:t>
      </w:r>
      <w:r w:rsidRPr="00A5000C">
        <w:t xml:space="preserve"> Pat., Bull. Soc. Mycol. France 41: 341 (1925).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VIET NAM. Ninh Bình:</w:t>
      </w:r>
      <w:r w:rsidRPr="00A5000C">
        <w:t xml:space="preserve"> Nov 1923, </w:t>
      </w:r>
      <w:r w:rsidRPr="00A5000C">
        <w:rPr>
          <w:i/>
        </w:rPr>
        <w:t>P.A. Pételot 715</w:t>
      </w:r>
      <w:r w:rsidRPr="00A5000C">
        <w:t>, NCU-F-0020240.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grandispinosum</w:t>
      </w:r>
      <w:r w:rsidRPr="00A5000C">
        <w:t xml:space="preserve"> Couch ex L.D. Gómez &amp; Henk, Lankesteriana 4: 82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SOUTH AFRICA.</w:t>
      </w:r>
      <w:r w:rsidRPr="00A5000C">
        <w:t xml:space="preserve"> </w:t>
      </w:r>
      <w:r w:rsidRPr="00A5000C">
        <w:rPr>
          <w:b/>
        </w:rPr>
        <w:t>Gauteng:</w:t>
      </w:r>
      <w:r w:rsidRPr="00A5000C">
        <w:t xml:space="preserve"> Mar 1925, </w:t>
      </w:r>
      <w:r w:rsidRPr="00A5000C">
        <w:rPr>
          <w:i/>
        </w:rPr>
        <w:t>L. Kresfelder s.n. / ex Herb. Div. of Plant Industry, Pretoria #20350</w:t>
      </w:r>
      <w:r w:rsidRPr="00A5000C">
        <w:t xml:space="preserve">, NCU-F-0020241.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grandispinosum</w:t>
      </w:r>
      <w:r w:rsidRPr="00A5000C">
        <w:t>” Couch, The Genus Septobasidium: 154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grandisporum</w:t>
      </w:r>
      <w:r w:rsidRPr="00A5000C">
        <w:t xml:space="preserve"> Couch ex L.D. Gómez &amp; Henk, Lankesteriana 4: 82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19 Mar 1930, </w:t>
      </w:r>
      <w:r w:rsidRPr="00A5000C">
        <w:rPr>
          <w:i/>
        </w:rPr>
        <w:t>E.R. Couch 8465</w:t>
      </w:r>
      <w:r w:rsidRPr="00A5000C">
        <w:t xml:space="preserve">, NCU-F-0020242. </w:t>
      </w:r>
      <w:r w:rsidRPr="00A5000C">
        <w:rPr>
          <w:b/>
        </w:rPr>
        <w:t>Isotypes:</w:t>
      </w:r>
      <w:r w:rsidRPr="00A5000C">
        <w:t xml:space="preserve"> NCU-F-0017276; NCU-F-0020243.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grandisporum</w:t>
      </w:r>
      <w:r w:rsidRPr="00A5000C">
        <w:t>” Couch, J. Elisha Mitchell Sci. Soc. 51: 72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granulosum</w:t>
      </w:r>
      <w:r w:rsidRPr="00A5000C">
        <w:t xml:space="preserve"> Syd. &amp; P. Syd., Bot. Jahrb. Syst. 54: 253 (1917). </w:t>
      </w:r>
      <w:r w:rsidRPr="00A5000C">
        <w:rPr>
          <w:b/>
        </w:rPr>
        <w:t>Isotype:</w:t>
      </w:r>
      <w:r w:rsidRPr="00A5000C">
        <w:t xml:space="preserve"> [PAPUA NEW GUINEA. 19 Aug 1913, </w:t>
      </w:r>
      <w:r w:rsidRPr="00A5000C">
        <w:rPr>
          <w:i/>
        </w:rPr>
        <w:t>C. Ledermann 12983</w:t>
      </w:r>
      <w:r w:rsidRPr="00A5000C">
        <w:t>], NCU-F-0020244.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griseopurpureum</w:t>
      </w:r>
      <w:r w:rsidRPr="00A5000C">
        <w:t xml:space="preserve"> Couch ex L.D. Gómez &amp; Henk, Lankesteriana 4: 83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SOUTH AFRICA.</w:t>
      </w:r>
      <w:r w:rsidRPr="00A5000C">
        <w:t xml:space="preserve"> s.d., </w:t>
      </w:r>
      <w:r w:rsidRPr="00A5000C">
        <w:rPr>
          <w:i/>
        </w:rPr>
        <w:t>P. van der Bijl s.n. / Lloyd 392</w:t>
      </w:r>
      <w:r w:rsidRPr="00A5000C">
        <w:t xml:space="preserve">26, NCU-F-0020245.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griseopurpureum</w:t>
      </w:r>
      <w:r w:rsidRPr="00A5000C">
        <w:t>” Couch, The Genus Septobasidium: 105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griseum</w:t>
      </w:r>
      <w:r w:rsidRPr="00A5000C">
        <w:t xml:space="preserve"> Couch ex L.D. Gómez &amp; Henk, Lankesteriana 4: 83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COSTA RICA. Limón:</w:t>
      </w:r>
      <w:r w:rsidRPr="00A5000C">
        <w:t xml:space="preserve"> 25 Jul 1936, </w:t>
      </w:r>
      <w:r w:rsidRPr="00A5000C">
        <w:rPr>
          <w:i/>
        </w:rPr>
        <w:t>C.W. Dodge 9351</w:t>
      </w:r>
      <w:r w:rsidRPr="00A5000C">
        <w:t xml:space="preserve">, NCU-F-0020246.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griseum</w:t>
      </w:r>
      <w:r w:rsidRPr="00A5000C">
        <w:t>” Couch, The Genus Septobasidium: 98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guaraniticum</w:t>
      </w:r>
      <w:r w:rsidRPr="00A5000C">
        <w:t xml:space="preserve"> Marchion., Darwiniana 5: 254 (1941). </w:t>
      </w:r>
      <w:r w:rsidRPr="00A5000C">
        <w:rPr>
          <w:b/>
        </w:rPr>
        <w:t>Possible</w:t>
      </w:r>
      <w:r w:rsidRPr="00A5000C">
        <w:t xml:space="preserve">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ARGENTINA. Corrientes:</w:t>
      </w:r>
      <w:r w:rsidRPr="00A5000C">
        <w:t xml:space="preserve"> 12 Dec 1938,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NCU-F-0027589.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</w:rPr>
        <w:t xml:space="preserve">Septobasidium </w:t>
      </w:r>
      <w:r w:rsidRPr="00A5000C">
        <w:rPr>
          <w:b/>
          <w:i/>
        </w:rPr>
        <w:t>hakgalanum</w:t>
      </w:r>
      <w:r w:rsidRPr="00A5000C">
        <w:t xml:space="preserve"> Couch &amp; Petch ex L.D. Gómez &amp; Henk, Lankesteriana 4: 83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SRI LANKA. Central:</w:t>
      </w:r>
      <w:r w:rsidRPr="00A5000C">
        <w:t xml:space="preserve"> Apr 1919, </w:t>
      </w:r>
      <w:r w:rsidRPr="00A5000C">
        <w:rPr>
          <w:i/>
        </w:rPr>
        <w:t>T. Petch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NCU-F-0020247.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hakgalanum</w:t>
      </w:r>
      <w:r w:rsidRPr="00A5000C">
        <w:t>” Couch, The Genus Septobasidium: 142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henningsii</w:t>
      </w:r>
      <w:r w:rsidRPr="00A5000C">
        <w:t xml:space="preserve"> Pat., Monsunia 1: 138 (1899).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17 Jul 1898, </w:t>
      </w:r>
      <w:r w:rsidRPr="00A5000C">
        <w:rPr>
          <w:i/>
        </w:rPr>
        <w:t>E. Nyman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NCU-F-0020250; NCU-F-0020251.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hesleri</w:t>
      </w:r>
      <w:r w:rsidRPr="00A5000C">
        <w:t xml:space="preserve"> Couch ex L.D. Gómez &amp; Henk, Lankesteriana 4: 84 (2004).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TN:</w:t>
      </w:r>
      <w:r w:rsidRPr="00A5000C">
        <w:t xml:space="preserve"> 19 Jul 1934, </w:t>
      </w:r>
      <w:r w:rsidRPr="00A5000C">
        <w:rPr>
          <w:i/>
        </w:rPr>
        <w:t>L.R. Hesler s.n. / U.N.C. 9907</w:t>
      </w:r>
      <w:r w:rsidRPr="00A5000C">
        <w:t xml:space="preserve">, NCU-F-0020252; NCU-F-0020253.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hesleri</w:t>
      </w:r>
      <w:r w:rsidRPr="00A5000C">
        <w:t>” Couch, J. Elisha Mitchell Sci. Soc. 51: 54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heveae</w:t>
      </w:r>
      <w:r w:rsidRPr="00A5000C">
        <w:t xml:space="preserve"> Couch ex L.D. Gómez &amp; Henk, Lankesteriana 4: 84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Amazonas:</w:t>
      </w:r>
      <w:r w:rsidRPr="00A5000C">
        <w:t xml:space="preserve"> Nov 1900,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2729</w:t>
      </w:r>
      <w:r w:rsidRPr="00A5000C">
        <w:t xml:space="preserve">, NCU-F-0020018. </w:t>
      </w:r>
      <w:r w:rsidRPr="00A5000C">
        <w:rPr>
          <w:b/>
        </w:rPr>
        <w:t>Isotype:</w:t>
      </w:r>
      <w:r w:rsidRPr="00A5000C">
        <w:t xml:space="preserve"> NCU-F-0020254.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Amazonas:</w:t>
      </w:r>
      <w:r w:rsidRPr="00A5000C">
        <w:t xml:space="preserve"> Nov 1900,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NCU-F-0027691.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heveae</w:t>
      </w:r>
      <w:r w:rsidRPr="00A5000C">
        <w:t>” Couch, The Genus Septobasidium: 149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humile</w:t>
      </w:r>
      <w:r w:rsidRPr="00A5000C">
        <w:t xml:space="preserve"> Racib., Bull. Int. Acad. Sci. Cracovie, Cl. Sci. Math. 3: 363 (1909). </w:t>
      </w:r>
      <w:r w:rsidRPr="00A5000C">
        <w:rPr>
          <w:b/>
        </w:rPr>
        <w:t>Isotype: INDONESIA. West Java:</w:t>
      </w:r>
      <w:r w:rsidRPr="00A5000C">
        <w:t xml:space="preserve"> s.d., </w:t>
      </w:r>
      <w:r w:rsidRPr="00A5000C">
        <w:rPr>
          <w:i/>
        </w:rPr>
        <w:t>M. Raciborski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NCU-F-0017368; NCU-F-0027658.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indigophorum</w:t>
      </w:r>
      <w:r w:rsidRPr="00A5000C">
        <w:t xml:space="preserve"> Couch ex L.D. Gómez &amp; Henk, Lankesteriana 4: 84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JAPAN.</w:t>
      </w:r>
      <w:r w:rsidRPr="00A5000C">
        <w:t xml:space="preserve"> </w:t>
      </w:r>
      <w:r w:rsidRPr="00A5000C">
        <w:rPr>
          <w:b/>
        </w:rPr>
        <w:t>Kyōto:</w:t>
      </w:r>
      <w:r w:rsidRPr="00A5000C">
        <w:t xml:space="preserve"> 15 Nov 1927, </w:t>
      </w:r>
      <w:r w:rsidRPr="00A5000C">
        <w:rPr>
          <w:i/>
        </w:rPr>
        <w:t>R.K. Beattie M. 154 / U.N.C. 10358</w:t>
      </w:r>
      <w:r w:rsidRPr="00A5000C">
        <w:t xml:space="preserve">, NCU-F-0024872 &lt;also the holotype of </w:t>
      </w:r>
      <w:r w:rsidRPr="00A5000C">
        <w:rPr>
          <w:b/>
          <w:i/>
        </w:rPr>
        <w:t>Septobasidium prunophilum</w:t>
      </w:r>
      <w:r w:rsidRPr="00A5000C">
        <w:t xml:space="preserve">&gt;.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Miyagi:</w:t>
      </w:r>
      <w:r w:rsidRPr="00A5000C">
        <w:t xml:space="preserve"> 24 Sep 1913, </w:t>
      </w:r>
      <w:r w:rsidRPr="00A5000C">
        <w:rPr>
          <w:i/>
        </w:rPr>
        <w:t>A. Yasuda 44 / U.N.C. 10361</w:t>
      </w:r>
      <w:r w:rsidRPr="00A5000C">
        <w:t xml:space="preserve">, NCU-F-0024874.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indigophorum</w:t>
      </w:r>
      <w:r w:rsidRPr="00A5000C">
        <w:t>” Couch, The Genus Septobasidium: 282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irregulare</w:t>
      </w:r>
      <w:r w:rsidRPr="00A5000C">
        <w:t xml:space="preserve"> Couch ex L.D. Gómez &amp; Henk, Lankesteriana 4: 84 (2004).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UGANDA. Central:</w:t>
      </w:r>
      <w:r w:rsidRPr="00A5000C">
        <w:t xml:space="preserve"> Nov 1914, </w:t>
      </w:r>
      <w:r w:rsidRPr="00A5000C">
        <w:rPr>
          <w:i/>
        </w:rPr>
        <w:t>R.G. Dümmer</w:t>
      </w:r>
      <w:r w:rsidRPr="00A5000C">
        <w:t xml:space="preserve"> 1325, NCU-F-0020256; NCU-F-0024865.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irregulare</w:t>
      </w:r>
      <w:r w:rsidRPr="00A5000C">
        <w:t>” Couch, The Genus Septobasidium: 219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jamaicaense</w:t>
      </w:r>
      <w:r w:rsidRPr="00A5000C">
        <w:t xml:space="preserve"> Burt, Ann. Missouri Bot. Gard. 3: 333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</w:t>
      </w:r>
      <w:r w:rsidRPr="00A5000C">
        <w:rPr>
          <w:b/>
        </w:rPr>
        <w:t>Portland Parish:</w:t>
      </w:r>
      <w:r w:rsidRPr="00A5000C">
        <w:t xml:space="preserve"> Apr 1903, </w:t>
      </w:r>
      <w:r w:rsidRPr="00A5000C">
        <w:rPr>
          <w:i/>
        </w:rPr>
        <w:t>L.M. Underwood</w:t>
      </w:r>
      <w:r w:rsidRPr="00A5000C">
        <w:t xml:space="preserve"> [</w:t>
      </w:r>
      <w:r w:rsidRPr="00A5000C">
        <w:rPr>
          <w:i/>
        </w:rPr>
        <w:t>2439</w:t>
      </w:r>
      <w:r w:rsidRPr="00A5000C">
        <w:t>], NCU-F-0024875.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kameii</w:t>
      </w:r>
      <w:r w:rsidRPr="00A5000C">
        <w:t xml:space="preserve"> Kaz. Itô, Bull. Gov. Forest Exp. Sta. Meguro 134: 56 (1961). </w:t>
      </w:r>
      <w:r w:rsidRPr="00A5000C">
        <w:rPr>
          <w:b/>
        </w:rPr>
        <w:t>Possible</w:t>
      </w:r>
      <w:r w:rsidRPr="00A5000C">
        <w:t xml:space="preserve">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JAPAN. Hakkaido:</w:t>
      </w:r>
      <w:r w:rsidRPr="00A5000C">
        <w:t xml:space="preserve"> Jul 1960, </w:t>
      </w:r>
      <w:r w:rsidRPr="00A5000C">
        <w:rPr>
          <w:i/>
        </w:rPr>
        <w:t>Z. Watanabe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NCU-F-0027607.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lacunosum</w:t>
      </w:r>
      <w:r w:rsidRPr="00A5000C">
        <w:t xml:space="preserve"> Couch ex L.D. Gómez &amp; Henk, Lankesteriana 4: 84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COSTA RICA. San José:</w:t>
      </w:r>
      <w:r w:rsidRPr="00A5000C">
        <w:t xml:space="preserve"> 26 Feb 1911, </w:t>
      </w:r>
      <w:r w:rsidRPr="00A5000C">
        <w:rPr>
          <w:i/>
        </w:rPr>
        <w:t>A. Tonduz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NCU-F-0024876.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lacunosum</w:t>
      </w:r>
      <w:r w:rsidRPr="00A5000C">
        <w:t>” Couch, The Genus Septobasidium: 291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lagerheimii</w:t>
      </w:r>
      <w:r w:rsidRPr="00A5000C">
        <w:t xml:space="preserve"> Couch ex L.D. Gómez &amp; Henk, Lankesteriana 4: 84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ECUADOR. Pichincha:</w:t>
      </w:r>
      <w:r w:rsidRPr="00A5000C">
        <w:t xml:space="preserve"> 31 Jan 1892, </w:t>
      </w:r>
      <w:r w:rsidRPr="00A5000C">
        <w:rPr>
          <w:i/>
        </w:rPr>
        <w:t>N.G. (von de) Lagerheim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NCU-F-0024877.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lagerheimii</w:t>
      </w:r>
      <w:r w:rsidRPr="00A5000C">
        <w:t>” Couch, The Genus Septobasidium: 229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langloisii</w:t>
      </w:r>
      <w:r w:rsidRPr="00A5000C">
        <w:t xml:space="preserve"> Pat., Bull. Soc. Mycol. France 16: 54 (1900). </w:t>
      </w:r>
      <w:r w:rsidRPr="00A5000C">
        <w:rPr>
          <w:b/>
        </w:rPr>
        <w:t>Isosyntypes:</w:t>
      </w:r>
      <w:r w:rsidRPr="00A5000C">
        <w:t xml:space="preserve"> </w:t>
      </w:r>
      <w:r w:rsidRPr="00A5000C">
        <w:rPr>
          <w:b/>
        </w:rPr>
        <w:t>USA. LA:</w:t>
      </w:r>
      <w:r w:rsidRPr="00A5000C">
        <w:t xml:space="preserve"> 11 May 1899, </w:t>
      </w:r>
      <w:r w:rsidRPr="00A5000C">
        <w:rPr>
          <w:i/>
        </w:rPr>
        <w:t>A.B. Langlois 2995</w:t>
      </w:r>
      <w:r w:rsidRPr="00A5000C">
        <w:t xml:space="preserve">, NCU-F-0024930; 26 Oct 1896, </w:t>
      </w:r>
      <w:r w:rsidRPr="00A5000C">
        <w:rPr>
          <w:i/>
        </w:rPr>
        <w:t>A.B. Langlois s.n. / USDA #71299</w:t>
      </w:r>
      <w:r w:rsidRPr="00A5000C">
        <w:t>, NCU-F-0024931.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lanosum</w:t>
      </w:r>
      <w:r w:rsidRPr="00A5000C">
        <w:t xml:space="preserve"> Pat., Bull. Soc. Mycol. France 40: 29 (1924).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VIET NAM. Ninh Bình:</w:t>
      </w:r>
      <w:r w:rsidRPr="00A5000C">
        <w:t xml:space="preserve"> 19 Feb 1922, </w:t>
      </w:r>
      <w:r w:rsidRPr="00A5000C">
        <w:rPr>
          <w:i/>
        </w:rPr>
        <w:t>L. Duport 167</w:t>
      </w:r>
      <w:r w:rsidRPr="00A5000C">
        <w:t>, NCU-F-0024878.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laxum</w:t>
      </w:r>
      <w:r w:rsidRPr="00A5000C">
        <w:t xml:space="preserve"> Pat., Philipp. J. Sci., C. 10: 85 (1915).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18 Nov 1914, </w:t>
      </w:r>
      <w:r w:rsidRPr="00A5000C">
        <w:rPr>
          <w:i/>
        </w:rPr>
        <w:t>N. Catalan 2978</w:t>
      </w:r>
      <w:r w:rsidRPr="00A5000C">
        <w:t>, NCU-F-0024879.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lepidosaphis</w:t>
      </w:r>
      <w:r w:rsidRPr="00A5000C">
        <w:t xml:space="preserve"> Couch ex L.D. Gómez &amp; Henk, Lankesteriana 4: 85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Minas Gerais:</w:t>
      </w:r>
      <w:r w:rsidRPr="00A5000C">
        <w:t xml:space="preserve"> 6 Oct 1929, </w:t>
      </w:r>
      <w:r w:rsidRPr="00A5000C">
        <w:rPr>
          <w:i/>
        </w:rPr>
        <w:t>A.S. Müller 43</w:t>
      </w:r>
      <w:r w:rsidRPr="00A5000C">
        <w:t xml:space="preserve">, NCU-F-0024882. </w:t>
      </w:r>
      <w:r w:rsidRPr="00A5000C">
        <w:rPr>
          <w:b/>
        </w:rPr>
        <w:t>Isotypes:</w:t>
      </w:r>
      <w:r w:rsidRPr="00A5000C">
        <w:t xml:space="preserve"> / </w:t>
      </w:r>
      <w:r w:rsidRPr="00A5000C">
        <w:rPr>
          <w:i/>
        </w:rPr>
        <w:t>U.N.C. 9721</w:t>
      </w:r>
      <w:r w:rsidRPr="00A5000C">
        <w:t xml:space="preserve">, NCU-F-0024883; / </w:t>
      </w:r>
      <w:r w:rsidRPr="00A5000C">
        <w:rPr>
          <w:i/>
        </w:rPr>
        <w:t>U.N.C. 9721</w:t>
      </w:r>
      <w:r w:rsidRPr="00A5000C">
        <w:t xml:space="preserve">, NCU-F-0024884.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Minas Gerais:</w:t>
      </w:r>
      <w:r w:rsidRPr="00A5000C">
        <w:t xml:space="preserve"> 24 Jun 1934, </w:t>
      </w:r>
      <w:r w:rsidRPr="00A5000C">
        <w:rPr>
          <w:i/>
        </w:rPr>
        <w:t>A.S. Müller 831 / U.N.C. 9961</w:t>
      </w:r>
      <w:r w:rsidRPr="00A5000C">
        <w:t xml:space="preserve">, NCU-F-0024885; 10 Jul 1934, </w:t>
      </w:r>
      <w:r w:rsidRPr="00A5000C">
        <w:rPr>
          <w:i/>
        </w:rPr>
        <w:t>A.S. Müller 832 / U.N.C. 9962</w:t>
      </w:r>
      <w:r w:rsidRPr="00A5000C">
        <w:t xml:space="preserve">, NCU-F-0024886; 10 Jul 1934, </w:t>
      </w:r>
      <w:r w:rsidRPr="00A5000C">
        <w:rPr>
          <w:i/>
        </w:rPr>
        <w:t>A.S. Müller</w:t>
      </w:r>
      <w:r w:rsidRPr="00A5000C">
        <w:t xml:space="preserve"> </w:t>
      </w:r>
      <w:r w:rsidRPr="00A5000C">
        <w:rPr>
          <w:i/>
        </w:rPr>
        <w:t>833 / U.N.C. 9963</w:t>
      </w:r>
      <w:r w:rsidRPr="00A5000C">
        <w:t xml:space="preserve">, NCU-F-0024887; 10 Jul 1934, </w:t>
      </w:r>
      <w:r w:rsidRPr="00A5000C">
        <w:rPr>
          <w:i/>
        </w:rPr>
        <w:t>A.S. Müller 833</w:t>
      </w:r>
      <w:r w:rsidRPr="00A5000C">
        <w:t xml:space="preserve">, NCU-F-0028278; 24 Jun 1934, </w:t>
      </w:r>
      <w:r w:rsidRPr="00A5000C">
        <w:rPr>
          <w:i/>
        </w:rPr>
        <w:t>A.S. Müller 831</w:t>
      </w:r>
      <w:r w:rsidRPr="00A5000C">
        <w:t xml:space="preserve">, NCU-F-0028280; 10 Jul 1934, </w:t>
      </w:r>
      <w:r w:rsidRPr="00A5000C">
        <w:rPr>
          <w:i/>
        </w:rPr>
        <w:t>A.S. Müller 832</w:t>
      </w:r>
      <w:r w:rsidRPr="00A5000C">
        <w:t xml:space="preserve">, NCU-F-0028281;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20 Jan 1933, </w:t>
      </w:r>
      <w:r w:rsidRPr="00A5000C">
        <w:rPr>
          <w:i/>
        </w:rPr>
        <w:t>L.S. Light 8933 / U.N.C. 9345</w:t>
      </w:r>
      <w:r w:rsidRPr="00A5000C">
        <w:t xml:space="preserve">, NCU-F-0024880; 23 Mar 1933, </w:t>
      </w:r>
      <w:r w:rsidRPr="00A5000C">
        <w:rPr>
          <w:i/>
        </w:rPr>
        <w:t>R.B. Linger 9053 / U.N.C. 9363</w:t>
      </w:r>
      <w:r w:rsidRPr="00A5000C">
        <w:t xml:space="preserve">, NCU-F-0024881.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lepidosaphis</w:t>
      </w:r>
      <w:r w:rsidRPr="00A5000C">
        <w:t>” Couch, J. Elisha Mitchell Sci. Soc. 51: 35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leprosum</w:t>
      </w:r>
      <w:r w:rsidRPr="00A5000C">
        <w:t xml:space="preserve"> Couch ex L.D. Gómez &amp; Henk, Lankesteriana 4: 85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13 Apr 1933, </w:t>
      </w:r>
      <w:r w:rsidRPr="00A5000C">
        <w:rPr>
          <w:i/>
        </w:rPr>
        <w:t>J.N. Couch 9372</w:t>
      </w:r>
      <w:r w:rsidRPr="00A5000C">
        <w:t xml:space="preserve">, NCU-F-0028225.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LA:</w:t>
      </w:r>
      <w:r w:rsidRPr="00A5000C">
        <w:t xml:space="preserve"> 31 Dec 1931, </w:t>
      </w:r>
      <w:r w:rsidRPr="00A5000C">
        <w:rPr>
          <w:i/>
        </w:rPr>
        <w:t>J.N. Couch 9171</w:t>
      </w:r>
      <w:r w:rsidRPr="00A5000C">
        <w:t xml:space="preserve">, NCU-F-0024893; </w:t>
      </w:r>
      <w:r w:rsidRPr="00A5000C">
        <w:rPr>
          <w:b/>
        </w:rPr>
        <w:t>NC:</w:t>
      </w:r>
      <w:r w:rsidRPr="00A5000C">
        <w:t xml:space="preserve"> 20 Jan 1928, </w:t>
      </w:r>
      <w:r w:rsidRPr="00A5000C">
        <w:rPr>
          <w:i/>
        </w:rPr>
        <w:t>J.N. Couch 8302A</w:t>
      </w:r>
      <w:r w:rsidRPr="00A5000C">
        <w:t xml:space="preserve">, NCU-F-0024888; 8 Mar 1929, </w:t>
      </w:r>
      <w:r w:rsidRPr="00A5000C">
        <w:rPr>
          <w:i/>
        </w:rPr>
        <w:t>P.H. Rhodes s.n. / U.N.C. 8387</w:t>
      </w:r>
      <w:r w:rsidRPr="00A5000C">
        <w:t xml:space="preserve">, NCU-F-0024890; 20 Dec 1931, </w:t>
      </w:r>
      <w:r w:rsidRPr="00A5000C">
        <w:rPr>
          <w:i/>
        </w:rPr>
        <w:t>J.N. Couch 9149</w:t>
      </w:r>
      <w:r w:rsidRPr="00A5000C">
        <w:t xml:space="preserve">, NCU-F-0024892; 20 Dec 1931, </w:t>
      </w:r>
      <w:r w:rsidRPr="00A5000C">
        <w:rPr>
          <w:i/>
        </w:rPr>
        <w:t>J.N. Couch 9150</w:t>
      </w:r>
      <w:r w:rsidRPr="00A5000C">
        <w:t xml:space="preserve">, NCU-F-0028235; </w:t>
      </w:r>
      <w:r w:rsidRPr="00A5000C">
        <w:rPr>
          <w:b/>
        </w:rPr>
        <w:t>SC:</w:t>
      </w:r>
      <w:r w:rsidRPr="00A5000C">
        <w:t xml:space="preserve"> 2 Jul 1928, </w:t>
      </w:r>
      <w:r w:rsidRPr="00A5000C">
        <w:rPr>
          <w:i/>
        </w:rPr>
        <w:t>J.N. Couch 8324a</w:t>
      </w:r>
      <w:r w:rsidRPr="00A5000C">
        <w:t xml:space="preserve">, NCU-F-0024889; 19 Mar 1930, </w:t>
      </w:r>
      <w:r w:rsidRPr="00A5000C">
        <w:rPr>
          <w:i/>
        </w:rPr>
        <w:t>J.N. Couch 8463</w:t>
      </w:r>
      <w:r w:rsidRPr="00A5000C">
        <w:t>, NCU-F-0024891</w:t>
      </w:r>
      <w:r>
        <w:t xml:space="preserve">; </w:t>
      </w:r>
      <w:r w:rsidRPr="006E1959">
        <w:rPr>
          <w:b/>
          <w:bCs/>
        </w:rPr>
        <w:t>VA:</w:t>
      </w:r>
      <w:r w:rsidRPr="000B29BC">
        <w:t xml:space="preserve"> 13 Jul 1927, J.N. Couch 8179 ("9179"), NCU-F-0020205; NCU-F-0020203; NCU-F-0020204 &lt;also holotype and isotypes of </w:t>
      </w:r>
      <w:r w:rsidRPr="006E1959">
        <w:rPr>
          <w:b/>
          <w:bCs/>
          <w:i/>
          <w:iCs/>
        </w:rPr>
        <w:t>Septobasidium filiforme</w:t>
      </w:r>
      <w:r w:rsidRPr="000B29BC">
        <w:t>&gt;</w:t>
      </w:r>
      <w:r w:rsidRPr="00A5000C">
        <w:t xml:space="preserve">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leprosum</w:t>
      </w:r>
      <w:r w:rsidRPr="00A5000C">
        <w:t>” Couch, J. Elisha Mitchell Sci. Soc. 51: 42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leucostemum</w:t>
      </w:r>
      <w:r w:rsidRPr="00A5000C">
        <w:t xml:space="preserve"> Pat., Bull. Soc. Mycol. France 36: 175 (1920).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CHINA. Guangxi</w:t>
      </w:r>
      <w:r w:rsidRPr="00A5000C">
        <w:t xml:space="preserve">: 7 Jun 1919, </w:t>
      </w:r>
      <w:r w:rsidRPr="00A5000C">
        <w:rPr>
          <w:i/>
        </w:rPr>
        <w:t>O.A. Reinking 5800</w:t>
      </w:r>
      <w:r w:rsidRPr="00A5000C">
        <w:t>, NCU-F-0028257.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lilacinoalbum</w:t>
      </w:r>
      <w:r w:rsidRPr="00A5000C">
        <w:t xml:space="preserve"> Couch,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6 Aug 1931, </w:t>
      </w:r>
      <w:r w:rsidRPr="00A5000C">
        <w:rPr>
          <w:i/>
        </w:rPr>
        <w:t>E.R. Couch 9064</w:t>
      </w:r>
      <w:r w:rsidRPr="00A5000C">
        <w:t xml:space="preserve">, NCU-F-0024898.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23 Oct 1932, </w:t>
      </w:r>
      <w:r w:rsidRPr="00A5000C">
        <w:rPr>
          <w:i/>
        </w:rPr>
        <w:t>J.N. Couch 9322</w:t>
      </w:r>
      <w:r w:rsidRPr="00A5000C">
        <w:t xml:space="preserve">, NCU-F-0024900; 23 Oct 1932, </w:t>
      </w:r>
      <w:r w:rsidRPr="00A5000C">
        <w:rPr>
          <w:i/>
        </w:rPr>
        <w:t>J.N. Couch 9327</w:t>
      </w:r>
      <w:r w:rsidRPr="00A5000C">
        <w:t xml:space="preserve">, NCU-F-0024901; 7 Mar 1933, </w:t>
      </w:r>
      <w:r w:rsidRPr="00A5000C">
        <w:rPr>
          <w:i/>
        </w:rPr>
        <w:t>J.N. Couch 9384</w:t>
      </w:r>
      <w:r w:rsidRPr="00A5000C">
        <w:t xml:space="preserve">, NCU-F-0024902; 24 Aug 1934, </w:t>
      </w:r>
      <w:r w:rsidRPr="00A5000C">
        <w:rPr>
          <w:i/>
        </w:rPr>
        <w:t>J.N. Couch 9843</w:t>
      </w:r>
      <w:r w:rsidRPr="00A5000C">
        <w:t xml:space="preserve">, NCU-F-0024903, NCU-F-0024904, NCU-F-0024905, NCU-F-0024906, NCU-F-0024907, NCU-F-0024908, NCU-F-0024909, NCU-F-0024910, NCU-F-0024911, NCU-F-0024912, NCU-F-0024913, &amp; NCU-F-0024914; 26 Nov 1934, </w:t>
      </w:r>
      <w:r w:rsidRPr="00A5000C">
        <w:rPr>
          <w:i/>
        </w:rPr>
        <w:t>J.N. Couch 9899</w:t>
      </w:r>
      <w:r w:rsidRPr="00A5000C">
        <w:t xml:space="preserve">, NCU-F-0024915; 19 Apr 1935, </w:t>
      </w:r>
      <w:r w:rsidRPr="00A5000C">
        <w:rPr>
          <w:i/>
        </w:rPr>
        <w:t>J.N. Couch 10002</w:t>
      </w:r>
      <w:r w:rsidRPr="00A5000C">
        <w:t xml:space="preserve">, NCU-F-0028262 &amp; NCU-F-0028265.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SC:</w:t>
      </w:r>
      <w:r w:rsidRPr="00A5000C">
        <w:t xml:space="preserve"> 20 Mar 1930, </w:t>
      </w:r>
      <w:r w:rsidRPr="00A5000C">
        <w:rPr>
          <w:i/>
        </w:rPr>
        <w:t>J.N. Couch 8475A</w:t>
      </w:r>
      <w:r w:rsidRPr="00A5000C">
        <w:t xml:space="preserve">, NCU-F-0024899.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lilacinoalbum</w:t>
      </w:r>
      <w:r w:rsidRPr="00A5000C">
        <w:t>” Couch, J. Elisha Mitchell Sci. Soc. 51: 56 (1935), nom. inval. Art. 39.1. “</w:t>
      </w:r>
      <w:r w:rsidRPr="00A5000C">
        <w:rPr>
          <w:b/>
        </w:rPr>
        <w:t>S. lilacinoalbum</w:t>
      </w:r>
      <w:r w:rsidRPr="00A5000C">
        <w:t>” Couch ex L.D. Gómez &amp; Henk, Lankesteriana 4: 86 (2004), nom. inval. Art. 40.6.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lilacinum</w:t>
      </w:r>
      <w:r w:rsidRPr="00A5000C">
        <w:t xml:space="preserve"> Burt, Ann. Missouri Bot. Gard. 3: 343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TRINIDAD AND TOBAGO.</w:t>
      </w:r>
      <w:r w:rsidRPr="00A5000C">
        <w:t xml:space="preserve"> </w:t>
      </w:r>
      <w:r w:rsidRPr="00A5000C">
        <w:rPr>
          <w:b/>
        </w:rPr>
        <w:t>Diego Martin:</w:t>
      </w:r>
      <w:r w:rsidRPr="00A5000C">
        <w:t xml:space="preserve"> [28], </w:t>
      </w:r>
      <w:r w:rsidRPr="00A5000C">
        <w:rPr>
          <w:i/>
        </w:rPr>
        <w:t>R. Thaxter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NCU-F-0024916.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linderi</w:t>
      </w:r>
      <w:r w:rsidRPr="00A5000C">
        <w:t xml:space="preserve"> Couch ex L.D. Gómez &amp; Henk, Lankesteriana 4: 86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MA:</w:t>
      </w:r>
      <w:r w:rsidRPr="00A5000C">
        <w:t xml:space="preserve"> 11 Apr 1937, </w:t>
      </w:r>
      <w:r w:rsidRPr="00A5000C">
        <w:rPr>
          <w:i/>
        </w:rPr>
        <w:t>D.H. Linder s.n. / U.N.C. 10417</w:t>
      </w:r>
      <w:r w:rsidRPr="00A5000C">
        <w:t xml:space="preserve">, NCU-F-0024917.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linderi</w:t>
      </w:r>
      <w:r w:rsidRPr="00A5000C">
        <w:t>” Couch, The Genus Septobasidium: 104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macadamiae</w:t>
      </w:r>
      <w:r w:rsidRPr="00A5000C">
        <w:t xml:space="preserve"> Couch ex L.D. Gómez &amp; Henk, Lankesteriana 4: 86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AUSTRALIA.</w:t>
      </w:r>
      <w:r w:rsidRPr="00A5000C">
        <w:t xml:space="preserve"> </w:t>
      </w:r>
      <w:r w:rsidRPr="00A5000C">
        <w:rPr>
          <w:b/>
        </w:rPr>
        <w:t>Queensland:</w:t>
      </w:r>
      <w:r w:rsidRPr="00A5000C">
        <w:t xml:space="preserve"> 19 Oct 1933, </w:t>
      </w:r>
      <w:r w:rsidRPr="00A5000C">
        <w:rPr>
          <w:i/>
        </w:rPr>
        <w:t>W. Iollard 2943</w:t>
      </w:r>
      <w:r w:rsidRPr="00A5000C">
        <w:t xml:space="preserve">, NCU-F-0024918.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macadamiae</w:t>
      </w:r>
      <w:r w:rsidRPr="00A5000C">
        <w:t>” Couch, The Genus Septobasidium: 230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makilingianum</w:t>
      </w:r>
      <w:r w:rsidRPr="00A5000C">
        <w:t xml:space="preserve"> Syd. &amp; P. Syd., Ann. Mycol. 15: 170 (1917).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Feb 1914, [</w:t>
      </w:r>
      <w:r w:rsidRPr="00A5000C">
        <w:rPr>
          <w:i/>
        </w:rPr>
        <w:t>C.F. Baker 2808</w:t>
      </w:r>
      <w:r w:rsidRPr="00A5000C">
        <w:t>], NCU-F-0024919.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mariani</w:t>
      </w:r>
      <w:r w:rsidRPr="00A5000C">
        <w:t xml:space="preserve"> Bres., Ann. Mycol. 3: 164 (1905). </w:t>
      </w:r>
      <w:r w:rsidRPr="00A5000C">
        <w:rPr>
          <w:b/>
        </w:rPr>
        <w:t>Isosyntypes:</w:t>
      </w:r>
      <w:r w:rsidRPr="00A5000C">
        <w:t xml:space="preserve"> </w:t>
      </w:r>
      <w:r w:rsidRPr="00A5000C">
        <w:rPr>
          <w:b/>
        </w:rPr>
        <w:t>ITALY.</w:t>
      </w:r>
      <w:r w:rsidRPr="00A5000C">
        <w:t xml:space="preserve"> </w:t>
      </w:r>
      <w:r w:rsidRPr="00A5000C">
        <w:rPr>
          <w:b/>
        </w:rPr>
        <w:t>Lazio:</w:t>
      </w:r>
      <w:r w:rsidRPr="00A5000C">
        <w:t xml:space="preserve"> 1902, </w:t>
      </w:r>
      <w:r w:rsidRPr="00A5000C">
        <w:rPr>
          <w:i/>
        </w:rPr>
        <w:t>Mariani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NCU-F-0024920; [1902], </w:t>
      </w:r>
      <w:r w:rsidRPr="00A5000C">
        <w:rPr>
          <w:i/>
        </w:rPr>
        <w:t>Mariani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NCU-F-0028210.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Septobasidium mariani </w:t>
      </w:r>
      <w:r w:rsidRPr="00A5000C">
        <w:rPr>
          <w:b/>
        </w:rPr>
        <w:t>var.</w:t>
      </w:r>
      <w:r w:rsidRPr="00A5000C">
        <w:rPr>
          <w:b/>
          <w:i/>
        </w:rPr>
        <w:t xml:space="preserve"> japonicum</w:t>
      </w:r>
      <w:r w:rsidRPr="00A5000C">
        <w:t xml:space="preserve"> Couch ex L.D. Gómez &amp; Henk, Lankesteriana 4: 86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JAPAN</w:t>
      </w:r>
      <w:r w:rsidRPr="00A5000C">
        <w:t xml:space="preserve">. Miyagi: 1 Oct 1912, </w:t>
      </w:r>
      <w:r w:rsidRPr="00A5000C">
        <w:rPr>
          <w:i/>
        </w:rPr>
        <w:t>A. Yasuda s.n. / Lloyd 39231</w:t>
      </w:r>
      <w:r w:rsidRPr="00A5000C">
        <w:t xml:space="preserve">, NCU-F-0024921. </w:t>
      </w:r>
      <w:r w:rsidRPr="00A5000C">
        <w:rPr>
          <w:b/>
        </w:rPr>
        <w:t>Isotype:</w:t>
      </w:r>
      <w:r w:rsidRPr="00A5000C">
        <w:t xml:space="preserve"> NCU-F-0024922.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mariani var. japonicum</w:t>
      </w:r>
      <w:r w:rsidRPr="00A5000C">
        <w:t>” Couch, The Genus Septobasidium: 137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minutulum</w:t>
      </w:r>
      <w:r w:rsidRPr="00A5000C">
        <w:t xml:space="preserve"> Syd. &amp; P. Syd., Ann. Mycol. 12: 195 (1914).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31 Jan 1914, </w:t>
      </w:r>
      <w:r w:rsidRPr="00A5000C">
        <w:rPr>
          <w:i/>
        </w:rPr>
        <w:t>C.F. Baker 27</w:t>
      </w:r>
      <w:r w:rsidRPr="00A5000C">
        <w:t>86, NCU-F-0024923.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molle</w:t>
      </w:r>
      <w:r w:rsidRPr="00A5000C">
        <w:t xml:space="preserve"> Couch ex L.D. Gómez &amp; Henk, Lankesteriana 4: 87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25 Sep 1933, </w:t>
      </w:r>
      <w:r w:rsidRPr="00A5000C">
        <w:rPr>
          <w:i/>
        </w:rPr>
        <w:t>D. Altamirano 47</w:t>
      </w:r>
      <w:r w:rsidRPr="00A5000C">
        <w:t xml:space="preserve">, NCU-F-0029351.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molle</w:t>
      </w:r>
      <w:r w:rsidRPr="00A5000C">
        <w:t>” Couch, The Genus Septobasidium: 266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muelleri</w:t>
      </w:r>
      <w:r w:rsidRPr="00A5000C">
        <w:t xml:space="preserve"> Couch ex L.D. Gómez &amp; Henk, Lankesteriana 4: 87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Minas Gerais:</w:t>
      </w:r>
      <w:r w:rsidRPr="00A5000C">
        <w:t xml:space="preserve"> s.d., </w:t>
      </w:r>
      <w:r w:rsidRPr="00A5000C">
        <w:rPr>
          <w:i/>
        </w:rPr>
        <w:t>A.S. Müller 683</w:t>
      </w:r>
      <w:r w:rsidRPr="00A5000C">
        <w:t xml:space="preserve">, NCU-F-0027366.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muelleri</w:t>
      </w:r>
      <w:r w:rsidRPr="00A5000C">
        <w:t>” Couch, The Genus Septobasidium: 171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myrsinae</w:t>
      </w:r>
      <w:r w:rsidRPr="00A5000C">
        <w:t xml:space="preserve"> Couch ex L.D. Gómez &amp; Henk, Lankesteriana 4: 87 (2004). </w:t>
      </w:r>
      <w:r w:rsidRPr="00A5000C">
        <w:rPr>
          <w:b/>
        </w:rPr>
        <w:t>Possible 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1906, </w:t>
      </w:r>
      <w:r w:rsidRPr="00A5000C">
        <w:rPr>
          <w:i/>
        </w:rPr>
        <w:t>J. Rick Fungi Austro-Americani Exsiccati # 157 in part,</w:t>
      </w:r>
      <w:r w:rsidRPr="00A5000C">
        <w:t xml:space="preserve"> NCU-F-0024959.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14 Nov 1936, </w:t>
      </w:r>
      <w:r w:rsidRPr="00A5000C">
        <w:rPr>
          <w:i/>
        </w:rPr>
        <w:t>J. Rick s.n. / U.N.C. 10321</w:t>
      </w:r>
      <w:r w:rsidRPr="00A5000C">
        <w:t xml:space="preserve">, NCU-F-0024926; 14 Nov 1936, </w:t>
      </w:r>
      <w:r w:rsidRPr="00A5000C">
        <w:rPr>
          <w:i/>
        </w:rPr>
        <w:t>J. Rick s.n. / U.N.C. 10427</w:t>
      </w:r>
      <w:r w:rsidRPr="00A5000C">
        <w:t xml:space="preserve">, NCU-F-0024927.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myrsinae</w:t>
      </w:r>
      <w:r w:rsidRPr="00A5000C">
        <w:t>” Couch, The Genus Septobasidium: 273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natalense</w:t>
      </w:r>
      <w:r w:rsidRPr="00A5000C">
        <w:t xml:space="preserve"> Couch ex L.D. Gómez &amp; Henk, Lankesteriana 4: 87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SOUTH AFRICA.</w:t>
      </w:r>
      <w:r w:rsidRPr="00A5000C">
        <w:t xml:space="preserve"> </w:t>
      </w:r>
      <w:r w:rsidRPr="00A5000C">
        <w:rPr>
          <w:b/>
        </w:rPr>
        <w:t>KwaZulu-Natal:</w:t>
      </w:r>
      <w:r w:rsidRPr="00A5000C">
        <w:t xml:space="preserve"> 21 Jun 1923, </w:t>
      </w:r>
      <w:r w:rsidRPr="00A5000C">
        <w:rPr>
          <w:i/>
        </w:rPr>
        <w:t>J.H. Spencer s.n. / ex Herb. Div. of Plant Industry, Pretoria #17276</w:t>
      </w:r>
      <w:r w:rsidRPr="00A5000C">
        <w:t xml:space="preserve">, NCU-F-0024928.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KwaZulu-Natal:</w:t>
      </w:r>
      <w:r w:rsidRPr="00A5000C">
        <w:t xml:space="preserve"> 30 Sep 1928, </w:t>
      </w:r>
      <w:r w:rsidRPr="00A5000C">
        <w:rPr>
          <w:i/>
        </w:rPr>
        <w:t>Dale s.n. / ex Herb. Div. of Plant Industry, Pretoria #21011</w:t>
      </w:r>
      <w:r w:rsidRPr="00A5000C">
        <w:t xml:space="preserve">, NCU-F-0024929.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natalense</w:t>
      </w:r>
      <w:r w:rsidRPr="00A5000C">
        <w:t>” Couch, The Genus Septobasidium: 118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neglectum</w:t>
      </w:r>
      <w:r w:rsidRPr="00A5000C">
        <w:t xml:space="preserve"> Boedijn &amp; B.A. Steinm., Bull. Jard. Bot. Buitenzorg 11: 183 (1931).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Apr 1930, </w:t>
      </w:r>
      <w:r w:rsidRPr="00A5000C">
        <w:rPr>
          <w:i/>
        </w:rPr>
        <w:t>F.W. Went s.n. / Herb. Hort. Bot. Bog. #11211</w:t>
      </w:r>
      <w:r w:rsidRPr="00A5000C">
        <w:t>, NCU-F-0024932.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nodulosum</w:t>
      </w:r>
      <w:r w:rsidRPr="00A5000C">
        <w:t xml:space="preserve"> Pat., Bull. Soc. Mycol. France 31: 73 (1915).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VIET NAM. Ninh Bình:</w:t>
      </w:r>
      <w:r w:rsidRPr="00A5000C">
        <w:t xml:space="preserve"> Feb 1919, </w:t>
      </w:r>
      <w:r w:rsidRPr="00A5000C">
        <w:rPr>
          <w:i/>
        </w:rPr>
        <w:t>L. Duport 209</w:t>
      </w:r>
      <w:r w:rsidRPr="00A5000C">
        <w:t>, NCU-F-0024933.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obscurum</w:t>
      </w:r>
      <w:r w:rsidRPr="00A5000C">
        <w:t xml:space="preserve"> Boedijn &amp; B.A. Steinm., Bull. Jard. Bot. Buitenzorg 11: 212 (1931).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Sep 1929, </w:t>
      </w:r>
      <w:r w:rsidRPr="00A5000C">
        <w:rPr>
          <w:i/>
        </w:rPr>
        <w:t>K.B. Boedijn 69 / Herb. Hort. Bot. Bog. #11140</w:t>
      </w:r>
      <w:r w:rsidRPr="00A5000C">
        <w:t>, NCU-F-0028184.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pachydermum</w:t>
      </w:r>
      <w:r w:rsidRPr="00A5000C">
        <w:t xml:space="preserve"> Couch ex L.D. Gómez &amp; Henk, Lankesteriana 4: 88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MYANMAR</w:t>
      </w:r>
      <w:r w:rsidRPr="00A5000C">
        <w:t xml:space="preserve">. </w:t>
      </w:r>
      <w:r w:rsidRPr="00A5000C">
        <w:rPr>
          <w:b/>
        </w:rPr>
        <w:t>Shan State:</w:t>
      </w:r>
      <w:r w:rsidRPr="00A5000C">
        <w:t xml:space="preserve"> Jan 1911, </w:t>
      </w:r>
      <w:r w:rsidRPr="00A5000C">
        <w:rPr>
          <w:i/>
        </w:rPr>
        <w:t>W.A. Robertson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NCU-F-0028189.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pachydermum</w:t>
      </w:r>
      <w:r w:rsidRPr="00A5000C">
        <w:t>” Couch, The Genus Septobasidium: 141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pallidum</w:t>
      </w:r>
      <w:r w:rsidRPr="00A5000C">
        <w:t xml:space="preserve"> Couch ex L.D. Gómez &amp; Henk, Lankesteriana 4: 88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Minas Gerais:</w:t>
      </w:r>
      <w:r w:rsidRPr="00A5000C">
        <w:t xml:space="preserve"> 9 Dec 1936, </w:t>
      </w:r>
      <w:r w:rsidRPr="00A5000C">
        <w:rPr>
          <w:i/>
        </w:rPr>
        <w:t>N. Azevedo s.n. / U.N.C. 10407</w:t>
      </w:r>
      <w:r w:rsidRPr="00A5000C">
        <w:t xml:space="preserve">, NCU-F-0028190.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pallidum</w:t>
      </w:r>
      <w:r w:rsidRPr="00A5000C">
        <w:t>” Couch, The Genus Septobasidium: 253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papyraceum</w:t>
      </w:r>
      <w:r w:rsidRPr="00A5000C">
        <w:t xml:space="preserve"> Couch, J. Elisha Mitchell Sci. Soc. 44: 249 (1929).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</w:t>
      </w:r>
      <w:r w:rsidRPr="00A5000C">
        <w:rPr>
          <w:b/>
        </w:rPr>
        <w:t>St Thomas Parish:</w:t>
      </w:r>
      <w:r w:rsidRPr="00A5000C">
        <w:t xml:space="preserve"> Jun 1926, </w:t>
      </w:r>
      <w:r w:rsidRPr="00A5000C">
        <w:rPr>
          <w:i/>
        </w:rPr>
        <w:t>J.N. Couch 200 / U.N.C. 8501</w:t>
      </w:r>
      <w:r w:rsidRPr="00A5000C">
        <w:t xml:space="preserve">, NCU-F-0017266; </w:t>
      </w:r>
      <w:r w:rsidRPr="00A5000C">
        <w:rPr>
          <w:b/>
        </w:rPr>
        <w:t>JAMAICA.</w:t>
      </w:r>
      <w:r w:rsidRPr="00A5000C">
        <w:t xml:space="preserve"> [Jun Jul 1926], </w:t>
      </w:r>
      <w:r w:rsidRPr="00A5000C">
        <w:rPr>
          <w:i/>
        </w:rPr>
        <w:t>J.N. Couch 148 / U.N.C. 8505</w:t>
      </w:r>
      <w:r w:rsidRPr="00A5000C">
        <w:t>, NCU-F-0017270. =</w:t>
      </w:r>
      <w:r w:rsidRPr="00A5000C">
        <w:rPr>
          <w:b/>
          <w:i/>
        </w:rPr>
        <w:t>Septobasidium septobasidioides</w:t>
      </w:r>
      <w:r w:rsidRPr="00A5000C">
        <w:t xml:space="preserve"> (Henn.) Höhn. &amp; Litsch.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patouillardii</w:t>
      </w:r>
      <w:r w:rsidRPr="00A5000C">
        <w:t xml:space="preserve"> Burt, Ann. Missouri Bot. Gard. 3: 332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LA:</w:t>
      </w:r>
      <w:r w:rsidRPr="00A5000C">
        <w:t xml:space="preserve"> 1899, </w:t>
      </w:r>
      <w:r w:rsidRPr="00A5000C">
        <w:rPr>
          <w:i/>
        </w:rPr>
        <w:t>A.B. Langlois 3005</w:t>
      </w:r>
      <w:r w:rsidRPr="00A5000C">
        <w:t>, NCU-F-0024934.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peckii</w:t>
      </w:r>
      <w:r w:rsidRPr="00A5000C">
        <w:t xml:space="preserve"> Couch ex L.D. Gómez &amp; Henk, Lankesteriana 4: 88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Oct 1870,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NCU-F-0024935. </w:t>
      </w:r>
      <w:r w:rsidRPr="00A5000C">
        <w:rPr>
          <w:b/>
        </w:rPr>
        <w:t>OM</w:t>
      </w:r>
      <w:r w:rsidRPr="00A5000C">
        <w:t xml:space="preserve">: </w:t>
      </w:r>
      <w:r w:rsidRPr="00A5000C">
        <w:rPr>
          <w:b/>
        </w:rPr>
        <w:t>NY:</w:t>
      </w:r>
      <w:r w:rsidRPr="00A5000C">
        <w:t xml:space="preserve"> Jul 1870,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NCU-F-0024936.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peckii</w:t>
      </w:r>
      <w:r w:rsidRPr="00A5000C">
        <w:t>” Couch, J. Elisha Mitchell Sci. Soc. 51: 75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perforatum</w:t>
      </w:r>
      <w:r w:rsidRPr="00A5000C">
        <w:t xml:space="preserve"> Couch ex L.D. Gómez &amp; Henk, Lankesteriana 4: 88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[</w:t>
      </w:r>
      <w:r w:rsidRPr="00A5000C">
        <w:rPr>
          <w:b/>
        </w:rPr>
        <w:t>Rio Grande do Sul:</w:t>
      </w:r>
      <w:r w:rsidRPr="00A5000C">
        <w:t xml:space="preserve">], 25 Jul 1935, </w:t>
      </w:r>
      <w:r w:rsidRPr="00A5000C">
        <w:rPr>
          <w:i/>
        </w:rPr>
        <w:t>J. Rick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 / </w:t>
      </w:r>
      <w:r w:rsidRPr="00A5000C">
        <w:rPr>
          <w:i/>
        </w:rPr>
        <w:t>U.N.C. 10395</w:t>
      </w:r>
      <w:r w:rsidRPr="00A5000C">
        <w:t xml:space="preserve">, NCU-F-0024938.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perforatum</w:t>
      </w:r>
      <w:r w:rsidRPr="00A5000C">
        <w:t>” Couch, The Genus Septobasidium: 290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petchii</w:t>
      </w:r>
      <w:r w:rsidRPr="00A5000C">
        <w:t xml:space="preserve"> Couch ex L.D. Gómez &amp; Henk, Lankesteriana 4: 89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11 Sep 1927, </w:t>
      </w:r>
      <w:r w:rsidRPr="00A5000C">
        <w:rPr>
          <w:i/>
        </w:rPr>
        <w:t>T. Petch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NCU-F-0024941.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Central:</w:t>
      </w:r>
      <w:r w:rsidRPr="00A5000C">
        <w:t xml:space="preserve"> 9 Jul 1923, </w:t>
      </w:r>
      <w:r w:rsidRPr="00A5000C">
        <w:rPr>
          <w:i/>
        </w:rPr>
        <w:t>T. Petch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NCU-F-0024939; Apr 1917, </w:t>
      </w:r>
      <w:r w:rsidRPr="00A5000C">
        <w:rPr>
          <w:i/>
        </w:rPr>
        <w:t>T. Petch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NCU-F-0024940.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petchii</w:t>
      </w:r>
      <w:r w:rsidRPr="00A5000C">
        <w:t>” Couch, The Genus Septobasidium: 126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philippinense</w:t>
      </w:r>
      <w:r w:rsidRPr="00A5000C">
        <w:t xml:space="preserve"> Couch ex L.D. Gómez &amp; Henk, Lankesteriana 4: 89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16 Feb 1920, </w:t>
      </w:r>
      <w:r w:rsidRPr="00A5000C">
        <w:rPr>
          <w:i/>
        </w:rPr>
        <w:t>O.A. Reinking 8917</w:t>
      </w:r>
      <w:r w:rsidRPr="00A5000C">
        <w:t xml:space="preserve">, NCU-F-0024944.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Calabarzon:</w:t>
      </w:r>
      <w:r w:rsidRPr="00A5000C">
        <w:t xml:space="preserve"> Dec 1915, </w:t>
      </w:r>
      <w:r w:rsidRPr="00A5000C">
        <w:rPr>
          <w:i/>
        </w:rPr>
        <w:t>C.F. Baker 3920</w:t>
      </w:r>
      <w:r w:rsidRPr="00A5000C">
        <w:t xml:space="preserve">, NCU-F-0024942; s.d., </w:t>
      </w:r>
      <w:r w:rsidRPr="00A5000C">
        <w:rPr>
          <w:i/>
        </w:rPr>
        <w:t>A. Abesamia 9590</w:t>
      </w:r>
      <w:r w:rsidRPr="00A5000C">
        <w:t xml:space="preserve">, NCU-F-0024943; Dec 1933, </w:t>
      </w:r>
      <w:r w:rsidRPr="00A5000C">
        <w:rPr>
          <w:i/>
        </w:rPr>
        <w:t>G.O. Ocfemia 51</w:t>
      </w:r>
      <w:r w:rsidRPr="00A5000C">
        <w:t xml:space="preserve">, NCU-F-0027083; 16 Feb 1920, </w:t>
      </w:r>
      <w:r w:rsidRPr="00A5000C">
        <w:rPr>
          <w:i/>
        </w:rPr>
        <w:t>O.A. Reinking 8838</w:t>
      </w:r>
      <w:r w:rsidRPr="00A5000C">
        <w:t xml:space="preserve">, NCU-F-0027104. </w:t>
      </w:r>
      <w:r w:rsidRPr="00A5000C">
        <w:rPr>
          <w:b/>
        </w:rPr>
        <w:t>SOUTH AFRICA.</w:t>
      </w:r>
      <w:r w:rsidRPr="00A5000C">
        <w:t xml:space="preserve"> </w:t>
      </w:r>
      <w:r w:rsidRPr="00A5000C">
        <w:rPr>
          <w:b/>
        </w:rPr>
        <w:t>Eastern Cape:</w:t>
      </w:r>
      <w:r w:rsidRPr="00A5000C">
        <w:t xml:space="preserve"> 1912, </w:t>
      </w:r>
      <w:r w:rsidRPr="00A5000C">
        <w:rPr>
          <w:i/>
        </w:rPr>
        <w:t>P.J. Pienaar s.n. / ex Herb. Div. of Plant Industry, Pretoria #2382</w:t>
      </w:r>
      <w:r w:rsidRPr="00A5000C">
        <w:t xml:space="preserve">, NCU-F-0027087.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philippinense</w:t>
      </w:r>
      <w:r w:rsidRPr="00A5000C">
        <w:t>” Couch, The Genus Septobasidium: 247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phyllophilum</w:t>
      </w:r>
      <w:r w:rsidRPr="00A5000C">
        <w:t xml:space="preserve"> Syd. &amp; P. Syd., Ann. Mycol. 12: 545 (1914).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 xml:space="preserve">PHILIPPINES. Central Luzon: </w:t>
      </w:r>
      <w:r w:rsidRPr="00A5000C">
        <w:t xml:space="preserve">Sep 1913, </w:t>
      </w:r>
      <w:r w:rsidRPr="00A5000C">
        <w:rPr>
          <w:i/>
        </w:rPr>
        <w:t>M. Ramos</w:t>
      </w:r>
      <w:r w:rsidRPr="00A5000C">
        <w:t xml:space="preserve"> [</w:t>
      </w:r>
      <w:r w:rsidRPr="00A5000C">
        <w:rPr>
          <w:i/>
        </w:rPr>
        <w:t>21831</w:t>
      </w:r>
      <w:r w:rsidRPr="00A5000C">
        <w:t>], NCU-F-0024924; NCU-F-0024925.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pilosum</w:t>
      </w:r>
      <w:r w:rsidRPr="00A5000C">
        <w:t xml:space="preserve"> Boedijn &amp; B.A. Steinm., Archf Theecult. Ned.-Indië 4: 48 (1930).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Jan 1930, </w:t>
      </w:r>
      <w:r w:rsidRPr="00A5000C">
        <w:rPr>
          <w:i/>
        </w:rPr>
        <w:t>A. Steinmann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NCU-F-0024945.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polypodii</w:t>
      </w:r>
      <w:r w:rsidRPr="00A5000C">
        <w:t xml:space="preserve"> Couch, J. Elisha Mitchell Sci. Soc. 44: 255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Jun 1926, </w:t>
      </w:r>
      <w:r w:rsidRPr="00A5000C">
        <w:rPr>
          <w:i/>
        </w:rPr>
        <w:t>W.R. Maxon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 </w:t>
      </w:r>
      <w:r w:rsidRPr="00A5000C">
        <w:rPr>
          <w:i/>
        </w:rPr>
        <w:t>/ U.N.C. 8536,</w:t>
      </w:r>
      <w:sdt>
        <w:sdtPr>
          <w:tag w:val="goog_rdk_159"/>
          <w:id w:val="551898602"/>
        </w:sdtPr>
        <w:sdtContent>
          <w:r w:rsidRPr="00CE3AA9">
            <w:rPr>
              <w:rFonts w:eastAsia="Gungsuh"/>
            </w:rPr>
            <w:t xml:space="preserve"> NCU-F-0024946. ≡</w:t>
          </w:r>
        </w:sdtContent>
      </w:sdt>
      <w:r w:rsidRPr="00A5000C">
        <w:rPr>
          <w:b/>
          <w:i/>
        </w:rPr>
        <w:t>Platycarpa polypodii</w:t>
      </w:r>
      <w:r w:rsidRPr="00A5000C">
        <w:t xml:space="preserve"> (Couch) Couch.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proliferum</w:t>
      </w:r>
      <w:r w:rsidRPr="00A5000C">
        <w:t xml:space="preserve"> Boedijn &amp; B.A. Steinm., Bull. Jard. Bot. Buitenzorg 11: 179 (1931).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Apr 1930, </w:t>
      </w:r>
      <w:r w:rsidRPr="00A5000C">
        <w:rPr>
          <w:i/>
        </w:rPr>
        <w:t>K.B. Boedijn 596 / Herb. Hort. Bot. Bog. #11209</w:t>
      </w:r>
      <w:r w:rsidRPr="00A5000C">
        <w:t>, NCU-F-0024948.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prunophilum</w:t>
      </w:r>
      <w:r w:rsidRPr="00A5000C">
        <w:t xml:space="preserve"> Couch ex L.D. Gómez &amp; Henk, Lankesteriana 4: 89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JAPAN.</w:t>
      </w:r>
      <w:r w:rsidRPr="00A5000C">
        <w:t xml:space="preserve"> </w:t>
      </w:r>
      <w:r w:rsidRPr="00A5000C">
        <w:rPr>
          <w:b/>
        </w:rPr>
        <w:t>Kyōto:</w:t>
      </w:r>
      <w:r w:rsidRPr="00A5000C">
        <w:t xml:space="preserve"> 15 Nov 1927, </w:t>
      </w:r>
      <w:r w:rsidRPr="00A5000C">
        <w:rPr>
          <w:i/>
        </w:rPr>
        <w:t>R.K. Beattie M. 154 / U.N.C. 10358</w:t>
      </w:r>
      <w:r w:rsidRPr="00A5000C">
        <w:t xml:space="preserve">, NCU-F-0024872 &lt;also the holotype of </w:t>
      </w:r>
      <w:r w:rsidRPr="00A5000C">
        <w:rPr>
          <w:b/>
          <w:i/>
        </w:rPr>
        <w:t>Septobasidium indigophorum</w:t>
      </w:r>
      <w:r w:rsidRPr="00A5000C">
        <w:t xml:space="preserve">&gt;.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Kyōto:</w:t>
      </w:r>
      <w:r w:rsidRPr="00A5000C">
        <w:t xml:space="preserve"> 15 Nov 1927, </w:t>
      </w:r>
      <w:r w:rsidRPr="00A5000C">
        <w:rPr>
          <w:i/>
        </w:rPr>
        <w:t>R.K. Beattie M. 151 / U.N.C. 10359</w:t>
      </w:r>
      <w:r w:rsidRPr="00A5000C">
        <w:t xml:space="preserve">, NCU-F-0024951.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USA. PA:</w:t>
      </w:r>
      <w:r w:rsidRPr="00A5000C">
        <w:t xml:space="preserve"> 16 Feb 1938,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33848</w:t>
      </w:r>
      <w:r w:rsidRPr="00A5000C">
        <w:t xml:space="preserve">, NCU-F-0024952.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prunophilum</w:t>
      </w:r>
      <w:r w:rsidRPr="00A5000C">
        <w:t>” Couch, The Genus Septobasidium: 280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pseudopedicellatum</w:t>
      </w:r>
      <w:r w:rsidRPr="00A5000C">
        <w:t xml:space="preserve"> Burt, Ann. Missouri Bot. Gard. 3: 327 (1916).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31 May 1916, </w:t>
      </w:r>
      <w:r w:rsidRPr="00A5000C">
        <w:rPr>
          <w:i/>
        </w:rPr>
        <w:t>R.P. Burke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 </w:t>
      </w:r>
      <w:r w:rsidRPr="00A5000C">
        <w:rPr>
          <w:i/>
        </w:rPr>
        <w:t>/ MO #20659</w:t>
      </w:r>
      <w:r w:rsidRPr="00A5000C">
        <w:t xml:space="preserve">, NCU-F-0027873.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 xml:space="preserve">PUERTO RICO. Mayagüez: </w:t>
      </w:r>
      <w:r w:rsidRPr="00A5000C">
        <w:t xml:space="preserve">s.d., </w:t>
      </w:r>
      <w:r w:rsidRPr="00A5000C">
        <w:rPr>
          <w:i/>
        </w:rPr>
        <w:t>F.S. Earle 79</w:t>
      </w:r>
      <w:r w:rsidRPr="00A5000C">
        <w:t xml:space="preserve">, NCU-F-002787; </w:t>
      </w:r>
      <w:r w:rsidRPr="00A5000C">
        <w:rPr>
          <w:b/>
        </w:rPr>
        <w:t>USA. LA:</w:t>
      </w:r>
      <w:r w:rsidRPr="00A5000C">
        <w:t xml:space="preserve"> 15 Jan 1909, </w:t>
      </w:r>
      <w:r w:rsidRPr="00A5000C">
        <w:rPr>
          <w:i/>
        </w:rPr>
        <w:t>F.T. McLean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NCU-F-0027992.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punctatum</w:t>
      </w:r>
      <w:r w:rsidRPr="00A5000C">
        <w:t xml:space="preserve"> Couch ex L.D. Gómez &amp; Henk, Lankesteriana 4: 90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PHILIPPINES</w:t>
      </w:r>
      <w:r w:rsidRPr="00A5000C">
        <w:t xml:space="preserve">. </w:t>
      </w:r>
      <w:r w:rsidRPr="00A5000C">
        <w:rPr>
          <w:b/>
        </w:rPr>
        <w:t>Calabarzon:</w:t>
      </w:r>
      <w:r w:rsidRPr="00A5000C">
        <w:t xml:space="preserve"> Oct 1920, </w:t>
      </w:r>
      <w:r w:rsidRPr="00A5000C">
        <w:rPr>
          <w:i/>
        </w:rPr>
        <w:t>O.A. Reinking 10245</w:t>
      </w:r>
      <w:r w:rsidRPr="00A5000C">
        <w:t xml:space="preserve">, NCU-F-0024953.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punctatum</w:t>
      </w:r>
      <w:r w:rsidRPr="00A5000C">
        <w:t>” Couch, The Genus Septobasidium: 240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purpureum</w:t>
      </w:r>
      <w:r w:rsidRPr="00A5000C">
        <w:t xml:space="preserve"> Couch, J. Elisha Mitchell Sci. Soc. 44: 255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JAMAICA.</w:t>
      </w:r>
      <w:r w:rsidRPr="00A5000C">
        <w:t xml:space="preserve"> </w:t>
      </w:r>
      <w:r w:rsidRPr="00A5000C">
        <w:rPr>
          <w:b/>
        </w:rPr>
        <w:t>St. Andrew Parish:</w:t>
      </w:r>
      <w:r w:rsidRPr="00A5000C">
        <w:t xml:space="preserve"> Jul 1926, </w:t>
      </w:r>
      <w:r w:rsidRPr="00A5000C">
        <w:rPr>
          <w:i/>
        </w:rPr>
        <w:t>J.N. Couch 143</w:t>
      </w:r>
      <w:r w:rsidRPr="00A5000C">
        <w:t xml:space="preserve"> </w:t>
      </w:r>
      <w:r w:rsidRPr="00A5000C">
        <w:rPr>
          <w:i/>
        </w:rPr>
        <w:t>/ U.N.C. 8506</w:t>
      </w:r>
      <w:r w:rsidRPr="00A5000C">
        <w:t xml:space="preserve">, NCU-F-0024954.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St. Andrew Parish:</w:t>
      </w:r>
      <w:r w:rsidRPr="00A5000C">
        <w:t xml:space="preserve"> Jul 1926, </w:t>
      </w:r>
      <w:r w:rsidRPr="00A5000C">
        <w:rPr>
          <w:i/>
        </w:rPr>
        <w:t>J.N. Couch 146 / U.N.C. 8508</w:t>
      </w:r>
      <w:r w:rsidRPr="00A5000C">
        <w:t>, NCU-F-0024955.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reinkingii</w:t>
      </w:r>
      <w:r w:rsidRPr="00A5000C">
        <w:t xml:space="preserve"> Couch ex L.D. Gómez &amp; Henk, Lankesteriana 4: 90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16 Feb 1920, </w:t>
      </w:r>
      <w:r w:rsidRPr="00A5000C">
        <w:rPr>
          <w:i/>
        </w:rPr>
        <w:t>O.A. Reinking 8848</w:t>
      </w:r>
      <w:r w:rsidRPr="00A5000C">
        <w:t xml:space="preserve">, NCU-F-0024956.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Calabarzon:</w:t>
      </w:r>
      <w:r w:rsidRPr="00A5000C">
        <w:t xml:space="preserve"> 15 Jan 1912, </w:t>
      </w:r>
      <w:r w:rsidRPr="00A5000C">
        <w:rPr>
          <w:i/>
        </w:rPr>
        <w:t>M.B. Riemonds 695</w:t>
      </w:r>
      <w:r w:rsidRPr="00A5000C">
        <w:t xml:space="preserve">, NCU-F-0024957; 13 Nov 1919, </w:t>
      </w:r>
      <w:r w:rsidRPr="00A5000C">
        <w:rPr>
          <w:i/>
        </w:rPr>
        <w:t>O.A. Reinking 6608</w:t>
      </w:r>
      <w:r w:rsidRPr="00A5000C">
        <w:t xml:space="preserve">, NCU-F-0024958; 28 Aug 1933, </w:t>
      </w:r>
      <w:r w:rsidRPr="00A5000C">
        <w:rPr>
          <w:i/>
        </w:rPr>
        <w:t>N. Alvaro s.n. / U. N.C. 10429</w:t>
      </w:r>
      <w:r w:rsidRPr="00A5000C">
        <w:t xml:space="preserve">, NCU-F-0029524.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reinkingii</w:t>
      </w:r>
      <w:r w:rsidRPr="00A5000C">
        <w:t>” Pat ex Couch, The Genus Septobasidium: 119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rickii</w:t>
      </w:r>
      <w:r w:rsidRPr="00A5000C">
        <w:t xml:space="preserve"> Couch ex L.D. Gómez &amp; Henk, Lankesteriana 4: 90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 xml:space="preserve">Rio Grande do Sul: </w:t>
      </w:r>
      <w:r w:rsidRPr="00A5000C">
        <w:t xml:space="preserve">1906, </w:t>
      </w:r>
      <w:r w:rsidRPr="00A5000C">
        <w:rPr>
          <w:i/>
        </w:rPr>
        <w:t>J. Rick Fungi Austro-Americani Exsiccati # 157 in part</w:t>
      </w:r>
      <w:r w:rsidRPr="00A5000C">
        <w:t>, NCU-F-0024960 (</w:t>
      </w:r>
      <w:r w:rsidRPr="00A5000C">
        <w:rPr>
          <w:i/>
        </w:rPr>
        <w:t>Lloyd 46400</w:t>
      </w:r>
      <w:r w:rsidRPr="00A5000C">
        <w:t xml:space="preserve">). </w:t>
      </w:r>
      <w:r w:rsidRPr="00A5000C">
        <w:rPr>
          <w:b/>
        </w:rPr>
        <w:t>Isotype:</w:t>
      </w:r>
      <w:r w:rsidRPr="00A5000C">
        <w:t xml:space="preserve"> NCU-F-0024959.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rickii</w:t>
      </w:r>
      <w:r w:rsidRPr="00A5000C">
        <w:t>” Couch, The Genus Septobasidium: 275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rimulosum</w:t>
      </w:r>
      <w:r w:rsidRPr="00A5000C">
        <w:t xml:space="preserve"> Petch &amp; Couch ex L.D. Gómez &amp; Henk, Lankesteriana 4: 90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Sabaragamuwa:</w:t>
      </w:r>
      <w:r w:rsidRPr="00A5000C">
        <w:t xml:space="preserve"> May 1918, </w:t>
      </w:r>
      <w:r w:rsidRPr="00A5000C">
        <w:rPr>
          <w:i/>
        </w:rPr>
        <w:t>T. Petch 5759</w:t>
      </w:r>
      <w:r w:rsidRPr="00A5000C">
        <w:t xml:space="preserve">, NCU-F-0017377.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rimulosum</w:t>
      </w:r>
      <w:r w:rsidRPr="00A5000C">
        <w:t>” Petch &amp; Couch, The Genus Septobasidium: 102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robustum</w:t>
      </w:r>
      <w:r w:rsidRPr="00A5000C">
        <w:t xml:space="preserve"> Boedijn &amp; B.A. Steinm., Bull. Jard. Bot. Buitenzorg 11 (2): 204 (1931).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Apr 1930, </w:t>
      </w:r>
      <w:r w:rsidRPr="00A5000C">
        <w:rPr>
          <w:i/>
        </w:rPr>
        <w:t>W.M.D. van Leeuwen 13263 / Herb. Hort. Bot. Bog. #11825</w:t>
      </w:r>
      <w:r w:rsidRPr="00A5000C">
        <w:t>, NCU-F-0017378.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rubiginosum</w:t>
      </w:r>
      <w:r w:rsidRPr="00A5000C">
        <w:t xml:space="preserve"> Pat., Ann. Jard. Bot. Buitenzorg, Suppl. 1: 118 (1897).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[Jan 1895], </w:t>
      </w:r>
      <w:r w:rsidRPr="00A5000C">
        <w:rPr>
          <w:i/>
        </w:rPr>
        <w:t>J. Massart 1323</w:t>
      </w:r>
      <w:r w:rsidRPr="00A5000C">
        <w:t>, NCU-F-0017379.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rugulosum</w:t>
      </w:r>
      <w:r w:rsidRPr="00A5000C">
        <w:t xml:space="preserve"> Couch ex L.D. Gómez &amp; Henk, Lankesteriana 4: 91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20 Mar 1930, </w:t>
      </w:r>
      <w:r w:rsidRPr="00A5000C">
        <w:rPr>
          <w:i/>
        </w:rPr>
        <w:t>J.N. Couch 8472</w:t>
      </w:r>
      <w:r w:rsidRPr="00A5000C">
        <w:t xml:space="preserve">, NCU-F-0017380. </w:t>
      </w:r>
      <w:r w:rsidRPr="00A5000C">
        <w:rPr>
          <w:b/>
        </w:rPr>
        <w:t>Isotype:</w:t>
      </w:r>
      <w:r w:rsidRPr="00A5000C">
        <w:t xml:space="preserve"> NCU-F-0017381.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FL:</w:t>
      </w:r>
      <w:r w:rsidRPr="00A5000C">
        <w:t xml:space="preserve"> 11 Mar 1932, </w:t>
      </w:r>
      <w:r w:rsidRPr="00A5000C">
        <w:rPr>
          <w:i/>
        </w:rPr>
        <w:t>J.N. Couch 9229</w:t>
      </w:r>
      <w:r w:rsidRPr="00A5000C">
        <w:t xml:space="preserve">, NCU-F-0017384; 13 Mar 1932, </w:t>
      </w:r>
      <w:r w:rsidRPr="00A5000C">
        <w:rPr>
          <w:i/>
        </w:rPr>
        <w:t>J.N. Couch 9244</w:t>
      </w:r>
      <w:r w:rsidRPr="00A5000C">
        <w:t>, NCU-F-0017385; 13 Mar 1932, J</w:t>
      </w:r>
      <w:r w:rsidRPr="00A5000C">
        <w:rPr>
          <w:i/>
        </w:rPr>
        <w:t>.N. Couch 9251</w:t>
      </w:r>
      <w:r w:rsidRPr="00A5000C">
        <w:t>, NCU-F-0017386;</w:t>
      </w:r>
      <w:r w:rsidRPr="00A5000C">
        <w:rPr>
          <w:b/>
        </w:rPr>
        <w:t xml:space="preserve"> LA:</w:t>
      </w:r>
      <w:r w:rsidRPr="00A5000C">
        <w:t xml:space="preserve"> 31 Dec 1931, </w:t>
      </w:r>
      <w:r w:rsidRPr="00A5000C">
        <w:rPr>
          <w:i/>
        </w:rPr>
        <w:t>J.N. Couch 9154</w:t>
      </w:r>
      <w:r w:rsidRPr="00A5000C">
        <w:t xml:space="preserve">, NCU-F-0017383; </w:t>
      </w:r>
      <w:r w:rsidRPr="00A5000C">
        <w:rPr>
          <w:b/>
        </w:rPr>
        <w:t>SC:</w:t>
      </w:r>
      <w:r w:rsidRPr="00A5000C">
        <w:t xml:space="preserve"> 4 Jul 1928, </w:t>
      </w:r>
      <w:r w:rsidRPr="00A5000C">
        <w:rPr>
          <w:i/>
        </w:rPr>
        <w:t>J.N. Couch 8314</w:t>
      </w:r>
      <w:r w:rsidRPr="00A5000C">
        <w:t xml:space="preserve">, NCU-F-0017382.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rugulosum</w:t>
      </w:r>
      <w:r w:rsidRPr="00A5000C">
        <w:t>” Couch, J. Elisha Mitchell Sci. Soc. 51: 75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sabal</w:t>
      </w:r>
      <w:r w:rsidRPr="00A5000C">
        <w:t xml:space="preserve"> Couch ex L.D. Gómez &amp; Henk, Lankesteriana 4: 91 (2004). </w:t>
      </w:r>
      <w:r w:rsidRPr="00A5000C">
        <w:rPr>
          <w:b/>
        </w:rPr>
        <w:t>Isotypes:</w:t>
      </w:r>
      <w:r w:rsidRPr="00A5000C">
        <w:t xml:space="preserve"> </w:t>
      </w:r>
      <w:r w:rsidRPr="00A5000C">
        <w:rPr>
          <w:b/>
        </w:rPr>
        <w:t>USA. LA:</w:t>
      </w:r>
      <w:r w:rsidRPr="00A5000C">
        <w:t xml:space="preserve"> 26 Dec 1931, </w:t>
      </w:r>
      <w:r w:rsidRPr="00A5000C">
        <w:rPr>
          <w:i/>
        </w:rPr>
        <w:t>C.A. Brown 317</w:t>
      </w:r>
      <w:r w:rsidRPr="00A5000C">
        <w:t xml:space="preserve">, NCU-F-0017387; NCU-F-0017388. </w:t>
      </w:r>
      <w:r w:rsidRPr="00A5000C">
        <w:rPr>
          <w:b/>
        </w:rPr>
        <w:t>OM</w:t>
      </w:r>
      <w:r w:rsidRPr="00A5000C">
        <w:t xml:space="preserve"> ("syntypes" sensu Couch): </w:t>
      </w:r>
      <w:r w:rsidRPr="00A5000C">
        <w:rPr>
          <w:b/>
        </w:rPr>
        <w:t>LA:</w:t>
      </w:r>
      <w:r w:rsidRPr="00A5000C">
        <w:t xml:space="preserve"> 10 Jan 1932, </w:t>
      </w:r>
      <w:r w:rsidRPr="00A5000C">
        <w:rPr>
          <w:i/>
        </w:rPr>
        <w:t>C.A. Brown 325 / U.N.C. 9210</w:t>
      </w:r>
      <w:r w:rsidRPr="00A5000C">
        <w:t xml:space="preserve">, NCU-F-0017389. 26 Oct 1933, M.L. Bomhard </w:t>
      </w:r>
      <w:r w:rsidRPr="00A5000C">
        <w:rPr>
          <w:i/>
        </w:rPr>
        <w:t>s.n.</w:t>
      </w:r>
      <w:r w:rsidRPr="00A5000C">
        <w:t xml:space="preserve"> / U.N.C. 9959, NCU-F-0017390.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sabal</w:t>
      </w:r>
      <w:r w:rsidRPr="00A5000C">
        <w:t>” Couch, J. Elisha Mitchell Sci. Soc. 51: 69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sabal-minor</w:t>
      </w:r>
      <w:r w:rsidRPr="00A5000C">
        <w:t xml:space="preserve"> Couch ex L.D. Gómez &amp; Henk, Lankesteriana 4: 91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20 Nov 1933, </w:t>
      </w:r>
      <w:r w:rsidRPr="00A5000C">
        <w:rPr>
          <w:i/>
        </w:rPr>
        <w:t>M.L. Bomhard s.n. / U.N.C. 9719</w:t>
      </w:r>
      <w:r w:rsidRPr="00A5000C">
        <w:t xml:space="preserve">, NCU-F-0029056.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sabal-minor</w:t>
      </w:r>
      <w:r w:rsidRPr="00A5000C">
        <w:t>” Couch, J. Elisha Mitchell Sci. Soc. 51: 19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scabiosum</w:t>
      </w:r>
      <w:r w:rsidRPr="00A5000C">
        <w:t xml:space="preserve"> Couch &amp; Petch ex L.D. Gómez &amp; Henk, Lankesteriana 4: 91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1910, </w:t>
      </w:r>
      <w:r w:rsidRPr="00A5000C">
        <w:rPr>
          <w:i/>
        </w:rPr>
        <w:t>T. Petch 3168</w:t>
      </w:r>
      <w:r w:rsidRPr="00A5000C">
        <w:t xml:space="preserve">, NCU-F-0017391. </w:t>
      </w:r>
      <w:r w:rsidRPr="00A5000C">
        <w:rPr>
          <w:b/>
        </w:rPr>
        <w:t>OM</w:t>
      </w:r>
      <w:r w:rsidRPr="00A5000C">
        <w:t xml:space="preserve"> ("paratype" sensu Couch): </w:t>
      </w:r>
      <w:r w:rsidRPr="00A5000C">
        <w:rPr>
          <w:b/>
        </w:rPr>
        <w:t>Central:</w:t>
      </w:r>
      <w:r w:rsidRPr="00A5000C">
        <w:t xml:space="preserve"> Jan 1912, </w:t>
      </w:r>
      <w:r w:rsidRPr="00A5000C">
        <w:rPr>
          <w:i/>
        </w:rPr>
        <w:t>T. Petch 3353</w:t>
      </w:r>
      <w:r w:rsidRPr="00A5000C">
        <w:t xml:space="preserve">, NCU-F-0017392.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scabiosum</w:t>
      </w:r>
      <w:r w:rsidRPr="00A5000C">
        <w:t>” Couch &amp; Petch, The Genus Septobasidium: 286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schizostachyi</w:t>
      </w:r>
      <w:r w:rsidRPr="00A5000C">
        <w:t xml:space="preserve"> Couch ex L.D. Gómez &amp; Henk, Lankesteriana 4: 91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[</w:t>
      </w:r>
      <w:r w:rsidRPr="00A5000C">
        <w:rPr>
          <w:b/>
        </w:rPr>
        <w:t>Calabarzon:</w:t>
      </w:r>
      <w:r w:rsidRPr="00A5000C">
        <w:t xml:space="preserve">], Dec 1933, </w:t>
      </w:r>
      <w:r w:rsidRPr="00A5000C">
        <w:rPr>
          <w:i/>
        </w:rPr>
        <w:t>G.O. Ocfemia 50 / U.N.C. 10409</w:t>
      </w:r>
      <w:r w:rsidRPr="00A5000C">
        <w:t xml:space="preserve">, NCU-F-0017393.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schizostachyi</w:t>
      </w:r>
      <w:r w:rsidRPr="00A5000C">
        <w:t>” Couch, The Genus Septobasidium: 192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schweinitzii</w:t>
      </w:r>
      <w:r w:rsidRPr="00A5000C">
        <w:t xml:space="preserve"> Burt, Ann. Missouri Bot. Gard. 3: 324 (1916). Nom. illeg. Art. 52.1. </w:t>
      </w:r>
      <w:r w:rsidRPr="00A5000C">
        <w:rPr>
          <w:b/>
        </w:rPr>
        <w:t>Isoneotypes: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28 Oct 1928, </w:t>
      </w:r>
      <w:r w:rsidRPr="00A5000C">
        <w:rPr>
          <w:i/>
        </w:rPr>
        <w:t>K.B. Raper s.n. / U.N.C. 8370</w:t>
      </w:r>
      <w:r w:rsidRPr="00A5000C">
        <w:t>, NCU-F-0017394; NCU-F-0017395. =</w:t>
      </w:r>
      <w:r w:rsidRPr="00A5000C">
        <w:rPr>
          <w:b/>
          <w:i/>
        </w:rPr>
        <w:t>Septobasidium pedicellatum</w:t>
      </w:r>
      <w:r w:rsidRPr="00A5000C">
        <w:t xml:space="preserve"> (Schwein.)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scopiforme</w:t>
      </w:r>
      <w:r w:rsidRPr="00A5000C">
        <w:t xml:space="preserve"> Pat., Ann. Mycol. 5: 364 (1907).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São Paulo:</w:t>
      </w:r>
      <w:r w:rsidRPr="00A5000C">
        <w:t xml:space="preserve"> [14 Mar 1897], </w:t>
      </w:r>
      <w:r w:rsidRPr="00A5000C">
        <w:rPr>
          <w:i/>
        </w:rPr>
        <w:t>F. Noack 792</w:t>
      </w:r>
      <w:r w:rsidRPr="00A5000C">
        <w:t>, NCU-F-0017396.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separans</w:t>
      </w:r>
      <w:r w:rsidRPr="00A5000C">
        <w:t xml:space="preserve"> Couch ex L.D. Gómez &amp; Henk, Lankesteriana 4: 92 (2004). </w:t>
      </w:r>
      <w:r w:rsidRPr="00A5000C">
        <w:rPr>
          <w:b/>
        </w:rPr>
        <w:t>OM</w:t>
      </w:r>
      <w:r w:rsidRPr="00A5000C">
        <w:t xml:space="preserve"> ("syntypes" sensu Couch): </w:t>
      </w:r>
      <w:r w:rsidRPr="00A5000C">
        <w:rPr>
          <w:b/>
        </w:rPr>
        <w:t>Rio Grande do Sul:</w:t>
      </w:r>
      <w:r w:rsidRPr="00A5000C">
        <w:t xml:space="preserve"> 9 Nov 1931, </w:t>
      </w:r>
      <w:r w:rsidRPr="00A5000C">
        <w:rPr>
          <w:i/>
        </w:rPr>
        <w:t>J. Rick s.n. / U.N.C. 9360</w:t>
      </w:r>
      <w:r w:rsidRPr="00A5000C">
        <w:t xml:space="preserve">, NCU-F-0017397; s.d., </w:t>
      </w:r>
      <w:r w:rsidRPr="00A5000C">
        <w:rPr>
          <w:i/>
        </w:rPr>
        <w:t>J. Rick s.n. / U.N.C. 9904</w:t>
      </w:r>
      <w:r w:rsidRPr="00A5000C">
        <w:t>, NCU-F-0017398;</w:t>
      </w:r>
      <w:r>
        <w:t xml:space="preserve"> </w:t>
      </w:r>
      <w:r w:rsidRPr="00A5000C">
        <w:t xml:space="preserve">1931, </w:t>
      </w:r>
      <w:r w:rsidRPr="00A5000C">
        <w:rPr>
          <w:i/>
        </w:rPr>
        <w:t>J. Rick s.n. / Harvard #18</w:t>
      </w:r>
      <w:r w:rsidRPr="00A5000C">
        <w:t>, NCU-F-0017399</w:t>
      </w:r>
      <w:r>
        <w:t>;</w:t>
      </w:r>
      <w:r w:rsidRPr="00A5000C">
        <w:t xml:space="preserve"> 1935, </w:t>
      </w:r>
      <w:r w:rsidRPr="00A5000C">
        <w:rPr>
          <w:i/>
        </w:rPr>
        <w:t>R. Niederaner Zancho s.n. / U.N.C. 10384</w:t>
      </w:r>
      <w:r w:rsidRPr="00A5000C">
        <w:t xml:space="preserve">, NCU-F-0017400; Dec 1936, </w:t>
      </w:r>
      <w:r w:rsidRPr="00A5000C">
        <w:rPr>
          <w:i/>
        </w:rPr>
        <w:t>J. Rick 18 / U.N.C. 10391</w:t>
      </w:r>
      <w:r w:rsidRPr="00A5000C">
        <w:t xml:space="preserve">, NCU-F-0029136. Dec 1936, </w:t>
      </w:r>
      <w:r w:rsidRPr="00A5000C">
        <w:rPr>
          <w:i/>
        </w:rPr>
        <w:t>J. Rick 19 / U.N.C. 10387</w:t>
      </w:r>
      <w:r w:rsidRPr="00A5000C">
        <w:t xml:space="preserve">, NCU-F-0029144; 16 Dec 1934, </w:t>
      </w:r>
      <w:r w:rsidRPr="00A5000C">
        <w:rPr>
          <w:i/>
        </w:rPr>
        <w:t>J. Rick s.n. / U.N.C. 9901</w:t>
      </w:r>
      <w:r w:rsidRPr="00A5000C">
        <w:t xml:space="preserve">, NCU-F-0029263.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separans</w:t>
      </w:r>
      <w:r w:rsidRPr="00A5000C">
        <w:t>” Couch, The Genus Septobasidium: 185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simmondsii</w:t>
      </w:r>
      <w:r w:rsidRPr="00A5000C">
        <w:t xml:space="preserve"> Couch ex L.D. Gómez &amp; Henk, Lankesteriana 4: 92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AUSTRALIA.</w:t>
      </w:r>
      <w:r w:rsidRPr="00A5000C">
        <w:t xml:space="preserve"> </w:t>
      </w:r>
      <w:r w:rsidRPr="00A5000C">
        <w:rPr>
          <w:b/>
        </w:rPr>
        <w:t>Queensland:</w:t>
      </w:r>
      <w:r w:rsidRPr="00A5000C">
        <w:t xml:space="preserve"> 9 Jan 1934, </w:t>
      </w:r>
      <w:r w:rsidRPr="00A5000C">
        <w:rPr>
          <w:i/>
        </w:rPr>
        <w:t>J.H. Simmonds 3431 / U.N.C. 10357</w:t>
      </w:r>
      <w:r w:rsidRPr="00A5000C">
        <w:t xml:space="preserve">, NCU-F-0017401.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simmondsii</w:t>
      </w:r>
      <w:r w:rsidRPr="00A5000C">
        <w:t>” Couch, The Genus Septobasidium: 279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sinense</w:t>
      </w:r>
      <w:r w:rsidRPr="00A5000C">
        <w:t xml:space="preserve"> Couch ex L.D. Gómez &amp; Henk, Lankesteriana 4: 92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CHINA. Guangxi:</w:t>
      </w:r>
      <w:r w:rsidRPr="00A5000C">
        <w:t xml:space="preserve"> 17 May 1919, </w:t>
      </w:r>
      <w:r w:rsidRPr="00A5000C">
        <w:rPr>
          <w:i/>
        </w:rPr>
        <w:t>O.A. Reinking 4986</w:t>
      </w:r>
      <w:r w:rsidRPr="00A5000C">
        <w:t xml:space="preserve">, NCU-F-0017402. </w:t>
      </w:r>
      <w:r w:rsidRPr="00A5000C">
        <w:rPr>
          <w:b/>
        </w:rPr>
        <w:t>OM</w:t>
      </w:r>
      <w:r w:rsidRPr="00A5000C">
        <w:t xml:space="preserve"> ("syntypes" sensu Couch): </w:t>
      </w:r>
      <w:r w:rsidRPr="00A5000C">
        <w:rPr>
          <w:b/>
        </w:rPr>
        <w:t>Guangdong:</w:t>
      </w:r>
      <w:r w:rsidRPr="00A5000C">
        <w:t xml:space="preserve"> Jan 1932, </w:t>
      </w:r>
      <w:r w:rsidRPr="00A5000C">
        <w:rPr>
          <w:i/>
        </w:rPr>
        <w:t>A. Steinmann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NCU-F-0017405; </w:t>
      </w:r>
      <w:r w:rsidRPr="00A5000C">
        <w:rPr>
          <w:b/>
        </w:rPr>
        <w:t xml:space="preserve">VIET NAM. Ninh Bình: </w:t>
      </w:r>
      <w:r w:rsidRPr="00A5000C">
        <w:t xml:space="preserve">Aug 1918, </w:t>
      </w:r>
      <w:r w:rsidRPr="00A5000C">
        <w:rPr>
          <w:i/>
        </w:rPr>
        <w:t>L. Duport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NCU-F-0017403; 1922, </w:t>
      </w:r>
      <w:r w:rsidRPr="00A5000C">
        <w:rPr>
          <w:i/>
        </w:rPr>
        <w:t>L. Duport 107</w:t>
      </w:r>
      <w:r w:rsidRPr="00A5000C">
        <w:t xml:space="preserve">, NCU-F-0017404.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sinense</w:t>
      </w:r>
      <w:r w:rsidRPr="00A5000C">
        <w:t>” Couch, The Genus Septobasidium: 221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sinuosum</w:t>
      </w:r>
      <w:r w:rsidRPr="00A5000C">
        <w:t xml:space="preserve"> Couch ex L.D. Gómez &amp; Henk, Lankesteriana 4: 93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 Jan 1928, </w:t>
      </w:r>
      <w:r w:rsidRPr="00A5000C">
        <w:rPr>
          <w:i/>
        </w:rPr>
        <w:t>A.C. Mathews 8301</w:t>
      </w:r>
      <w:r w:rsidRPr="00A5000C">
        <w:t>, NCU-F-0017408.</w:t>
      </w:r>
      <w:r>
        <w:t xml:space="preserve"> </w:t>
      </w:r>
      <w:r w:rsidRPr="006E1959">
        <w:rPr>
          <w:b/>
          <w:bCs/>
        </w:rPr>
        <w:t>OM</w:t>
      </w:r>
      <w:r w:rsidRPr="004F1F6A">
        <w:t xml:space="preserve"> ("paratypes" sensu Couch): </w:t>
      </w:r>
      <w:r w:rsidRPr="006E1959">
        <w:rPr>
          <w:b/>
          <w:bCs/>
        </w:rPr>
        <w:t>FL:</w:t>
      </w:r>
      <w:r w:rsidRPr="004F1F6A">
        <w:t xml:space="preserve"> 11 Mar 1932, </w:t>
      </w:r>
      <w:r w:rsidRPr="006E1959">
        <w:rPr>
          <w:i/>
          <w:iCs/>
        </w:rPr>
        <w:t>J.N.</w:t>
      </w:r>
      <w:r>
        <w:t xml:space="preserve"> </w:t>
      </w:r>
      <w:r w:rsidRPr="006E1959">
        <w:rPr>
          <w:i/>
          <w:iCs/>
        </w:rPr>
        <w:t>Couch, 9230</w:t>
      </w:r>
      <w:r w:rsidRPr="004F1F6A">
        <w:t xml:space="preserve">, NCU-F-0017417; 13 Mar 1932,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6E1959">
        <w:rPr>
          <w:i/>
          <w:iCs/>
        </w:rPr>
        <w:t xml:space="preserve"> 9240</w:t>
      </w:r>
      <w:r w:rsidRPr="004F1F6A">
        <w:t xml:space="preserve">, NCU-F-0017418; 17 Mar 1932,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9284</w:t>
      </w:r>
      <w:r w:rsidRPr="004F1F6A">
        <w:t xml:space="preserve">, NCU-F-0017419; 17 Mar 1932, </w:t>
      </w:r>
      <w:r w:rsidRPr="002F7D84">
        <w:rPr>
          <w:i/>
          <w:iCs/>
        </w:rPr>
        <w:t>J.N.</w:t>
      </w:r>
      <w:r>
        <w:t xml:space="preserve"> </w:t>
      </w:r>
      <w:r w:rsidRPr="004F1F6A">
        <w:rPr>
          <w:i/>
          <w:iCs/>
        </w:rPr>
        <w:t>Couch</w:t>
      </w:r>
      <w:r w:rsidRPr="006E1959">
        <w:rPr>
          <w:i/>
          <w:iCs/>
        </w:rPr>
        <w:t xml:space="preserve"> 9289</w:t>
      </w:r>
      <w:r w:rsidRPr="004F1F6A">
        <w:t xml:space="preserve">, NCU-F-0017420; 17 Mar 1932,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9295</w:t>
      </w:r>
      <w:r w:rsidRPr="004F1F6A">
        <w:t xml:space="preserve">, NCU-F-0017421; 18 Mar 1932,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9298</w:t>
      </w:r>
      <w:r w:rsidRPr="004F1F6A">
        <w:t xml:space="preserve">, NCU-F-0017422; 4 Oct 1933, </w:t>
      </w:r>
      <w:r w:rsidRPr="006E1959">
        <w:rPr>
          <w:i/>
          <w:iCs/>
        </w:rPr>
        <w:t>G.F. Weber s.n. / U.N.C. 9410</w:t>
      </w:r>
      <w:r w:rsidRPr="004F1F6A">
        <w:t xml:space="preserve">, NCU-F-0017423; </w:t>
      </w:r>
      <w:r w:rsidRPr="006E1959">
        <w:rPr>
          <w:b/>
          <w:bCs/>
        </w:rPr>
        <w:t>LA:</w:t>
      </w:r>
      <w:r w:rsidRPr="004F1F6A">
        <w:t xml:space="preserve"> 31 Dec 1931,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9178</w:t>
      </w:r>
      <w:r w:rsidRPr="004F1F6A">
        <w:t xml:space="preserve">, NCU-F-0017415; 8 Jan 1932, </w:t>
      </w:r>
      <w:r w:rsidRPr="006E1959">
        <w:rPr>
          <w:i/>
          <w:iCs/>
        </w:rPr>
        <w:t>C.A. Brown 329/ U.N.C. 9705</w:t>
      </w:r>
      <w:r w:rsidRPr="004F1F6A">
        <w:t xml:space="preserve">, NCU-F-0017424; 10 Jan 1932, </w:t>
      </w:r>
      <w:r w:rsidRPr="006E1959">
        <w:rPr>
          <w:i/>
          <w:iCs/>
        </w:rPr>
        <w:t>C.A. Brown 319 / U.N.C. 9706</w:t>
      </w:r>
      <w:r w:rsidRPr="004F1F6A">
        <w:t xml:space="preserve">, NCU-F-0017425; 31 Dec 1932, </w:t>
      </w:r>
      <w:r w:rsidRPr="006E1959">
        <w:rPr>
          <w:i/>
          <w:iCs/>
        </w:rPr>
        <w:t>D.P. Rogers s.n. / U.N.C. 9935</w:t>
      </w:r>
      <w:r w:rsidRPr="004F1F6A">
        <w:t xml:space="preserve">, NCU-F-0017426; </w:t>
      </w:r>
      <w:r w:rsidRPr="006E1959">
        <w:rPr>
          <w:b/>
          <w:bCs/>
        </w:rPr>
        <w:t>MS:</w:t>
      </w:r>
      <w:r w:rsidRPr="004F1F6A">
        <w:t xml:space="preserve"> 1 Jan 1932,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9197</w:t>
      </w:r>
      <w:r w:rsidRPr="004F1F6A">
        <w:t xml:space="preserve">, NCU-F-0017416; </w:t>
      </w:r>
      <w:r w:rsidRPr="006E1959">
        <w:rPr>
          <w:b/>
          <w:bCs/>
        </w:rPr>
        <w:t xml:space="preserve">NC: </w:t>
      </w:r>
      <w:r w:rsidRPr="004F1F6A">
        <w:t xml:space="preserve">30 Dec 1921,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4955</w:t>
      </w:r>
      <w:r w:rsidRPr="004F1F6A">
        <w:t xml:space="preserve">, NCU-F-0017406; 28 Dec 1922,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5934</w:t>
      </w:r>
      <w:r w:rsidRPr="004F1F6A">
        <w:t xml:space="preserve">, NCU-F-0017407; </w:t>
      </w:r>
      <w:r w:rsidRPr="006E1959">
        <w:rPr>
          <w:b/>
          <w:bCs/>
        </w:rPr>
        <w:t>SC:</w:t>
      </w:r>
      <w:r w:rsidRPr="004F1F6A">
        <w:t xml:space="preserve"> 30 Jun 1928, </w:t>
      </w:r>
      <w:r>
        <w:rPr>
          <w:i/>
          <w:iCs/>
        </w:rPr>
        <w:t>A.B</w:t>
      </w:r>
      <w:r w:rsidRPr="002F7D84">
        <w:rPr>
          <w:i/>
          <w:iCs/>
        </w:rPr>
        <w:t>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s.n. / U.N.C. 8316</w:t>
      </w:r>
      <w:r w:rsidRPr="004F1F6A">
        <w:t xml:space="preserve">, NCU-F-0017409; 30 Jun 1928,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8321</w:t>
      </w:r>
      <w:r w:rsidRPr="004F1F6A">
        <w:t xml:space="preserve">, NCU-F-0017410; 2 Jul 1928,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8322</w:t>
      </w:r>
      <w:r w:rsidRPr="004F1F6A">
        <w:t xml:space="preserve">, NCU-F-0017411; 29 Aug 1931, </w:t>
      </w:r>
      <w:r w:rsidRPr="002F7D84">
        <w:rPr>
          <w:i/>
          <w:iCs/>
        </w:rPr>
        <w:t>J.N.</w:t>
      </w:r>
      <w:r>
        <w:t xml:space="preserve"> </w:t>
      </w:r>
      <w:r w:rsidRPr="002F7D84">
        <w:rPr>
          <w:i/>
          <w:iCs/>
        </w:rPr>
        <w:t>Couch</w:t>
      </w:r>
      <w:r w:rsidRPr="004F1F6A">
        <w:t xml:space="preserve"> </w:t>
      </w:r>
      <w:r w:rsidRPr="006E1959">
        <w:rPr>
          <w:i/>
          <w:iCs/>
        </w:rPr>
        <w:t>9099</w:t>
      </w:r>
      <w:r w:rsidRPr="004F1F6A">
        <w:t>, NCU-F-0017414.</w:t>
      </w:r>
      <w:r w:rsidRPr="00A5000C">
        <w:t xml:space="preserve">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sinuosum</w:t>
      </w:r>
      <w:r w:rsidRPr="00A5000C">
        <w:t>” Couch, J. Elisha Mitchell Sci. Soc. 51: 65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soleare</w:t>
      </w:r>
      <w:r w:rsidRPr="00A5000C">
        <w:t xml:space="preserve"> Couch, Index Fungorum 412: 1 (2019).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MEXICO.</w:t>
      </w:r>
      <w:r w:rsidRPr="00A5000C">
        <w:t xml:space="preserve"> </w:t>
      </w:r>
      <w:r w:rsidRPr="00A5000C">
        <w:rPr>
          <w:b/>
        </w:rPr>
        <w:t>San Luis Potosí:</w:t>
      </w:r>
      <w:r w:rsidRPr="00A5000C">
        <w:t xml:space="preserve"> 18 Mar 1940, </w:t>
      </w:r>
      <w:r w:rsidRPr="00A5000C">
        <w:rPr>
          <w:i/>
        </w:rPr>
        <w:t>J.N. Couch 11517</w:t>
      </w:r>
      <w:r w:rsidRPr="00A5000C">
        <w:t xml:space="preserve">, NCU-F-0017427. </w:t>
      </w:r>
      <w:r w:rsidRPr="00A5000C">
        <w:rPr>
          <w:b/>
        </w:rPr>
        <w:t>Isotype:</w:t>
      </w:r>
      <w:r w:rsidRPr="00A5000C">
        <w:t xml:space="preserve"> NCU-F-0017428.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soleare</w:t>
      </w:r>
      <w:r w:rsidRPr="00A5000C">
        <w:t>” Couch, J. Elisha Mitchell Sci. Soc. 51: 91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spiniferum</w:t>
      </w:r>
      <w:r w:rsidRPr="00A5000C">
        <w:t xml:space="preserve"> Burt, Ann. Missouri Bot. Gard. 13 (3): 333 (1926).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CHILE. Antofagasta Region:</w:t>
      </w:r>
      <w:r w:rsidRPr="00A5000C">
        <w:t xml:space="preserve"> Nov 1905, </w:t>
      </w:r>
      <w:r w:rsidRPr="00A5000C">
        <w:rPr>
          <w:i/>
        </w:rPr>
        <w:t>R. Thaxter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NCU-F-0017429.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stevensonii</w:t>
      </w:r>
      <w:r w:rsidRPr="00A5000C">
        <w:t xml:space="preserve"> Couch ex L.D. Gómez &amp; Henk, Lankesteriana 4: 93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PUERTO RICO. Bayamón:</w:t>
      </w:r>
      <w:r w:rsidRPr="00A5000C">
        <w:t xml:space="preserve"> 1 Oct 1917, </w:t>
      </w:r>
      <w:r w:rsidRPr="00A5000C">
        <w:rPr>
          <w:i/>
        </w:rPr>
        <w:t>J.A. Stevenson B</w:t>
      </w:r>
      <w:r w:rsidRPr="00A5000C">
        <w:t xml:space="preserve">, NCU-F-0017433.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BRAZIL.</w:t>
      </w:r>
      <w:r w:rsidRPr="00A5000C">
        <w:t xml:space="preserve"> </w:t>
      </w:r>
      <w:r w:rsidRPr="00A5000C">
        <w:rPr>
          <w:b/>
        </w:rPr>
        <w:t>Rio Grande do Sul:</w:t>
      </w:r>
      <w:r w:rsidRPr="00A5000C">
        <w:t xml:space="preserve"> 3 Feb 1936, </w:t>
      </w:r>
      <w:r w:rsidRPr="00A5000C">
        <w:rPr>
          <w:i/>
        </w:rPr>
        <w:t>J. Rick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 </w:t>
      </w:r>
      <w:r w:rsidRPr="00A5000C">
        <w:rPr>
          <w:i/>
        </w:rPr>
        <w:t>/ U.N.C. 10086</w:t>
      </w:r>
      <w:r w:rsidRPr="00A5000C">
        <w:t xml:space="preserve">, NCU-F-0017431; </w:t>
      </w:r>
      <w:r w:rsidRPr="00A5000C">
        <w:rPr>
          <w:b/>
        </w:rPr>
        <w:t>PUERTO RICO. Bayamón:</w:t>
      </w:r>
      <w:r w:rsidRPr="00A5000C">
        <w:t xml:space="preserve"> 1 Oct 1917, </w:t>
      </w:r>
      <w:r w:rsidRPr="00A5000C">
        <w:rPr>
          <w:i/>
        </w:rPr>
        <w:t>J.A. Stevenson A</w:t>
      </w:r>
      <w:r w:rsidRPr="00A5000C">
        <w:t xml:space="preserve">, NCU-F-0017432.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stevensonii</w:t>
      </w:r>
      <w:r w:rsidRPr="00A5000C">
        <w:t>” Couch, The Genus Septobasidium: 186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stratiferum</w:t>
      </w:r>
      <w:r w:rsidRPr="00A5000C">
        <w:t xml:space="preserve"> Boedijn &amp; B.A. Steinm., Bull. Jard. Bot. Buitenzorg 11: 199 (1931).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Jul 1930, </w:t>
      </w:r>
      <w:r w:rsidRPr="00A5000C">
        <w:rPr>
          <w:i/>
        </w:rPr>
        <w:t>K.B. Boedijn 747 / Herb. Hort. Bot. Bog. #11822</w:t>
      </w:r>
      <w:r w:rsidRPr="00A5000C">
        <w:t>, NCU-F-0017434.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stratosum</w:t>
      </w:r>
      <w:r w:rsidRPr="00A5000C">
        <w:t xml:space="preserve"> Couch ex L.D. Gómez &amp; Henk, Lankesteriana 4: 93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BRAZIL.</w:t>
      </w:r>
      <w:r w:rsidRPr="00A5000C">
        <w:t xml:space="preserve"> 23 Aug 1923, </w:t>
      </w:r>
      <w:r w:rsidRPr="006E1959">
        <w:rPr>
          <w:i/>
          <w:iCs/>
        </w:rPr>
        <w:t>J</w:t>
      </w:r>
      <w:r w:rsidRPr="004F1F6A">
        <w:rPr>
          <w:i/>
          <w:iCs/>
        </w:rPr>
        <w:t>.R.</w:t>
      </w:r>
      <w:r w:rsidRPr="00A5000C">
        <w:rPr>
          <w:i/>
        </w:rPr>
        <w:t xml:space="preserve"> Weir s.n. / USDA #62139</w:t>
      </w:r>
      <w:r w:rsidRPr="00A5000C">
        <w:t xml:space="preserve">, NCU-F-0017435.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stratosum</w:t>
      </w:r>
      <w:r w:rsidRPr="00A5000C">
        <w:t>” Couch, The Genus Septobasidium: 96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subolivaceum</w:t>
      </w:r>
      <w:r w:rsidRPr="00A5000C">
        <w:t xml:space="preserve"> Syd. &amp; P. Syd., Philipp. J. Sci., C. 9: 158 (1914).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Calabarzon:</w:t>
      </w:r>
      <w:r w:rsidRPr="00A5000C">
        <w:t xml:space="preserve"> Apr 1913, </w:t>
      </w:r>
      <w:r w:rsidRPr="00A5000C">
        <w:rPr>
          <w:i/>
        </w:rPr>
        <w:t>E.D. Merrill 8761</w:t>
      </w:r>
      <w:r w:rsidRPr="00A5000C">
        <w:t>, NCU-F-0017438.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sydowii</w:t>
      </w:r>
      <w:r w:rsidRPr="00A5000C">
        <w:t xml:space="preserve"> Couch ex L.D. Gómez &amp; Henk, Lankesteriana 4: 94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PHILIPPINES.</w:t>
      </w:r>
      <w:r w:rsidRPr="00A5000C">
        <w:t xml:space="preserve"> </w:t>
      </w:r>
      <w:r w:rsidRPr="00A5000C">
        <w:rPr>
          <w:b/>
        </w:rPr>
        <w:t>Bicol Region:</w:t>
      </w:r>
      <w:r w:rsidRPr="00A5000C">
        <w:t xml:space="preserve"> s.d., </w:t>
      </w:r>
      <w:r w:rsidRPr="00A5000C">
        <w:rPr>
          <w:i/>
        </w:rPr>
        <w:t>A.D.E. Elmer 14820</w:t>
      </w:r>
      <w:r w:rsidRPr="00A5000C">
        <w:t xml:space="preserve">, NCU-F-0017440.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USA. TX:</w:t>
      </w:r>
      <w:r w:rsidRPr="00A5000C">
        <w:t xml:space="preserve"> 7 Sep 1934, </w:t>
      </w:r>
      <w:r w:rsidRPr="00A5000C">
        <w:rPr>
          <w:i/>
        </w:rPr>
        <w:t>J.J. Taubenhaus s.n. / U.N.C. 9868</w:t>
      </w:r>
      <w:r w:rsidRPr="00A5000C">
        <w:t xml:space="preserve">, NCU-F-0017441; 7 Sep 1934, </w:t>
      </w:r>
      <w:r w:rsidRPr="00A5000C">
        <w:rPr>
          <w:i/>
        </w:rPr>
        <w:t>J.J. Taubenhaus s.n. / U.N.C. 9868</w:t>
      </w:r>
      <w:r w:rsidRPr="00A5000C">
        <w:t xml:space="preserve">, NCU-F-0017442.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sydowii</w:t>
      </w:r>
      <w:r w:rsidRPr="00A5000C">
        <w:t>” Couch, J. Elisha Mitchell Sci. Soc. 51: 47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taxodii</w:t>
      </w:r>
      <w:r w:rsidRPr="00A5000C">
        <w:t xml:space="preserve"> Couch ex L.D. Gómez &amp; Henk, Lankesteriana 4: 94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LA:</w:t>
      </w:r>
      <w:r w:rsidRPr="00A5000C">
        <w:t xml:space="preserve"> 16 Apr 1932, </w:t>
      </w:r>
      <w:r w:rsidRPr="00A5000C">
        <w:rPr>
          <w:i/>
        </w:rPr>
        <w:t>P.R. Miller 5 / U.N.C. 9938</w:t>
      </w:r>
      <w:r w:rsidRPr="00A5000C">
        <w:t xml:space="preserve">, NCU-F-0017443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taxodii</w:t>
      </w:r>
      <w:r w:rsidRPr="00A5000C">
        <w:t>” Couch, J. Elisha Mitchell Sci. Soc. 51: 48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tenue</w:t>
      </w:r>
      <w:r w:rsidRPr="00A5000C">
        <w:t xml:space="preserve"> Couch ex L.D. Gómez &amp; Henk, Lankesteriana 4: 94 (2004).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19 Mar 1930, </w:t>
      </w:r>
      <w:r w:rsidRPr="00A5000C">
        <w:rPr>
          <w:i/>
        </w:rPr>
        <w:t>J.N. Couch 8456</w:t>
      </w:r>
      <w:r w:rsidRPr="00A5000C">
        <w:t xml:space="preserve">, NCU-F-0017444. </w:t>
      </w:r>
      <w:r w:rsidRPr="00A5000C">
        <w:rPr>
          <w:b/>
        </w:rPr>
        <w:t>OM</w:t>
      </w:r>
      <w:r w:rsidRPr="00A5000C">
        <w:t xml:space="preserve"> ("paratypes" sensu Couch): </w:t>
      </w:r>
      <w:r w:rsidRPr="00A5000C">
        <w:rPr>
          <w:b/>
        </w:rPr>
        <w:t>FL:</w:t>
      </w:r>
      <w:r w:rsidRPr="00A5000C">
        <w:t xml:space="preserve"> 13 Mar 1932, </w:t>
      </w:r>
      <w:r w:rsidRPr="00A5000C">
        <w:rPr>
          <w:i/>
        </w:rPr>
        <w:t>J.N. Couch 9243</w:t>
      </w:r>
      <w:r w:rsidRPr="00A5000C">
        <w:t xml:space="preserve">, NCU-F-0017450; 13 Mar 1932, </w:t>
      </w:r>
      <w:r w:rsidRPr="00A5000C">
        <w:rPr>
          <w:i/>
        </w:rPr>
        <w:t>J.N. Couch 9246</w:t>
      </w:r>
      <w:r w:rsidRPr="00A5000C">
        <w:t xml:space="preserve">, NCU-F-0017451; 22 Feb 1935, </w:t>
      </w:r>
      <w:r w:rsidRPr="00A5000C">
        <w:rPr>
          <w:i/>
        </w:rPr>
        <w:t>G.F. Weber 9965 / U.N.C. 9995</w:t>
      </w:r>
      <w:r w:rsidRPr="00A5000C">
        <w:t>, NCU-F-0017452;</w:t>
      </w:r>
      <w:r w:rsidRPr="00A5000C">
        <w:rPr>
          <w:b/>
        </w:rPr>
        <w:t xml:space="preserve"> MS:</w:t>
      </w:r>
      <w:r w:rsidRPr="00A5000C">
        <w:t xml:space="preserve"> 1 Jan 1932, </w:t>
      </w:r>
      <w:r w:rsidRPr="00A5000C">
        <w:rPr>
          <w:i/>
        </w:rPr>
        <w:t>J.N. Couch 9183</w:t>
      </w:r>
      <w:r w:rsidRPr="00A5000C">
        <w:t xml:space="preserve">, NCU-F-0017445; 1 Jan 1932, </w:t>
      </w:r>
      <w:r w:rsidRPr="00A5000C">
        <w:rPr>
          <w:i/>
        </w:rPr>
        <w:t>J.N. Couch 9185</w:t>
      </w:r>
      <w:r w:rsidRPr="00A5000C">
        <w:t xml:space="preserve">, NCU-F-0017446; 1 Jan 1932, </w:t>
      </w:r>
      <w:r w:rsidRPr="00A5000C">
        <w:rPr>
          <w:i/>
        </w:rPr>
        <w:t>J.N. Couch 9187/9188</w:t>
      </w:r>
      <w:r w:rsidRPr="00A5000C">
        <w:t xml:space="preserve">, NCU-F-0017447; 1 Jan 1932, </w:t>
      </w:r>
      <w:r w:rsidRPr="00A5000C">
        <w:rPr>
          <w:i/>
        </w:rPr>
        <w:t>J.N. Couch 9183</w:t>
      </w:r>
      <w:r w:rsidRPr="00A5000C">
        <w:t xml:space="preserve">, NCU-F-0017448; 1 Jan 1932, </w:t>
      </w:r>
      <w:r w:rsidRPr="00A5000C">
        <w:rPr>
          <w:i/>
        </w:rPr>
        <w:t>J.N. Couch 9214</w:t>
      </w:r>
      <w:r w:rsidRPr="00A5000C">
        <w:t xml:space="preserve">, NCU-F-0017449.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tenue</w:t>
      </w:r>
      <w:r w:rsidRPr="00A5000C">
        <w:t>” Couch, J. Elisha Mitchell Sci. Soc. 51: 58 (1935),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tigrinum</w:t>
      </w:r>
      <w:r w:rsidRPr="00A5000C">
        <w:t xml:space="preserve"> Boedijn &amp; B.A. Steinm., Archf Theecult. Ned.-Indië 4: 47 (1930).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Jul 1927, </w:t>
      </w:r>
      <w:r w:rsidRPr="00A5000C">
        <w:rPr>
          <w:i/>
        </w:rPr>
        <w:t>A. Steinmann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NCU-F-0017453.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tjibodense</w:t>
      </w:r>
      <w:r w:rsidRPr="00A5000C">
        <w:t xml:space="preserve"> Boedijn &amp; B.A. Steinm., Bull. Jard. Bot. Buitenzorg, 3 Sér. 11: 195 (1931).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Mar 1930, </w:t>
      </w:r>
      <w:r w:rsidRPr="00A5000C">
        <w:rPr>
          <w:i/>
        </w:rPr>
        <w:t>W.M.D. van Leeuwen 13215 / Herb. Hort. Bot. Bog. #11173</w:t>
      </w:r>
      <w:r w:rsidRPr="00A5000C">
        <w:t>, NCU-F-0027659. =</w:t>
      </w:r>
      <w:r w:rsidRPr="00A5000C">
        <w:rPr>
          <w:b/>
          <w:i/>
        </w:rPr>
        <w:t>Septobasidium henningsii</w:t>
      </w:r>
      <w:r w:rsidRPr="00A5000C">
        <w:t xml:space="preserve">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tomentosum</w:t>
      </w:r>
      <w:r w:rsidRPr="00A5000C">
        <w:t xml:space="preserve"> Couch ex L.D. Gómez &amp; Henk, Lankesteriana 4: 94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AUSTRALIA.</w:t>
      </w:r>
      <w:r w:rsidRPr="00A5000C">
        <w:t xml:space="preserve"> </w:t>
      </w:r>
      <w:r w:rsidRPr="00A5000C">
        <w:rPr>
          <w:b/>
        </w:rPr>
        <w:t>Queensland:</w:t>
      </w:r>
      <w:r w:rsidRPr="00A5000C">
        <w:t xml:space="preserve"> Jul 1936,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 / </w:t>
      </w:r>
      <w:r w:rsidRPr="00A5000C">
        <w:rPr>
          <w:i/>
        </w:rPr>
        <w:t xml:space="preserve">ex Herb. Plant Pathology Brisbane #4516 / U.N.C. 10319, </w:t>
      </w:r>
      <w:r w:rsidRPr="00A5000C">
        <w:t xml:space="preserve">NCU-F-0017454.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tomentosum</w:t>
      </w:r>
      <w:r w:rsidRPr="00A5000C">
        <w:t>” Couch, The Genus Septobasidium: 267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triviale</w:t>
      </w:r>
      <w:r w:rsidRPr="00A5000C">
        <w:t xml:space="preserve"> Boedijn &amp; B.A. Steinm., Bull. Jard. Bot. Buitenzorg, 3 Sér. 11: 210 (1931).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Apr 1923, </w:t>
      </w:r>
      <w:r w:rsidRPr="00A5000C">
        <w:rPr>
          <w:i/>
        </w:rPr>
        <w:t>R.C. Bakhuizen van den Brink 5907 / Herb. Hort. Bot. Bog. #5546</w:t>
      </w:r>
      <w:r w:rsidRPr="00A5000C">
        <w:t xml:space="preserve">, NCU-F-0017455.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tuberculatum</w:t>
      </w:r>
      <w:r w:rsidRPr="00A5000C">
        <w:t xml:space="preserve"> Boedijn &amp; B.A. Steinm., Archf Theecult. Ned.-Indië 4: 45 (1930).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INDONESIA. West Java:</w:t>
      </w:r>
      <w:r w:rsidRPr="00A5000C">
        <w:t xml:space="preserve"> Sep 1926, </w:t>
      </w:r>
      <w:r w:rsidRPr="00A5000C">
        <w:rPr>
          <w:i/>
        </w:rPr>
        <w:t>A. Steinmann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NCU-F-0017456.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ugandae</w:t>
      </w:r>
      <w:r w:rsidRPr="00A5000C">
        <w:t xml:space="preserve"> Couch ex L.D. Gómez &amp; Henk, Lankesteriana 4: 95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UGANDA. Central:</w:t>
      </w:r>
      <w:r w:rsidRPr="00A5000C">
        <w:t xml:space="preserve"> 1915, </w:t>
      </w:r>
      <w:r w:rsidRPr="00A5000C">
        <w:rPr>
          <w:i/>
        </w:rPr>
        <w:t>T.D. Haitland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NCU-F-0017457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ugandae</w:t>
      </w:r>
      <w:r w:rsidRPr="00A5000C">
        <w:t xml:space="preserve"> “Couch, The Genus Septobasidium: 161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velutinum</w:t>
      </w:r>
      <w:r w:rsidRPr="00A5000C">
        <w:t xml:space="preserve"> Pat., J. Bot. (Morot) 6: 63 (1892).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ECUADOR. Bolivar:</w:t>
      </w:r>
      <w:r w:rsidRPr="00A5000C">
        <w:t xml:space="preserve"> 1891, </w:t>
      </w:r>
      <w:r w:rsidRPr="00A5000C">
        <w:rPr>
          <w:i/>
        </w:rPr>
        <w:t>N.G. (von de) Lagerheim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NCU-F-0017458.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verrucosum</w:t>
      </w:r>
      <w:r w:rsidRPr="00A5000C">
        <w:t xml:space="preserve"> Couch ex L.D. Gómez &amp; Henk, Lankesteriana 4: 95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 CA:</w:t>
      </w:r>
      <w:r w:rsidRPr="00A5000C">
        <w:t xml:space="preserve"> 1915, </w:t>
      </w:r>
      <w:r w:rsidRPr="00A5000C">
        <w:rPr>
          <w:i/>
        </w:rPr>
        <w:t>H.S. Fawcett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NCU-F-0017459.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verrucosum</w:t>
      </w:r>
      <w:r w:rsidRPr="00A5000C">
        <w:t xml:space="preserve"> “Couch, The Genus Septobasidium: 257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Septobasidium westonii</w:t>
      </w:r>
      <w:r w:rsidRPr="00A5000C">
        <w:t xml:space="preserve"> Couch ex L.D. Gómez &amp; Henk, Lankesteriana 4: 95 (2004).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PANAMA. West Panama:</w:t>
      </w:r>
      <w:r w:rsidRPr="00A5000C">
        <w:t xml:space="preserve"> 28 Nov 1928, </w:t>
      </w:r>
      <w:r w:rsidRPr="00A5000C">
        <w:rPr>
          <w:i/>
        </w:rPr>
        <w:t>W.H. Weston s.n. / U.N.C. 9960</w:t>
      </w:r>
      <w:r w:rsidRPr="00A5000C">
        <w:t xml:space="preserve">, NCU-F-0017460. </w:t>
      </w:r>
      <w:r w:rsidRPr="00A5000C">
        <w:rPr>
          <w:b/>
        </w:rPr>
        <w:t>See also:</w:t>
      </w:r>
      <w:r w:rsidRPr="00A5000C">
        <w:t xml:space="preserve"> “</w:t>
      </w:r>
      <w:r w:rsidRPr="00A5000C">
        <w:rPr>
          <w:b/>
        </w:rPr>
        <w:t>S. westonii</w:t>
      </w:r>
      <w:r w:rsidRPr="00A5000C">
        <w:t>” Couch, The Genus Septobasidium: 120 (1938),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Septoria cerasina</w:t>
      </w:r>
      <w:r w:rsidRPr="00A5000C">
        <w:t xml:space="preserve"> Peck, Rep. (Annual) New York State Mus. Nat. Hist. 29: 48 (1878).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s.d., </w:t>
      </w:r>
      <w:r w:rsidRPr="00A5000C">
        <w:rPr>
          <w:i/>
        </w:rPr>
        <w:t>C.H. Peck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NCU-F-0026018.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Septoria flagellaris</w:t>
      </w:r>
      <w:r w:rsidRPr="00A5000C">
        <w:t xml:space="preserve"> Ellis &amp; Everh., Bull. Torrey Bot. Club 10: 97 (1883).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NJ:</w:t>
      </w:r>
      <w:r w:rsidRPr="00A5000C">
        <w:t xml:space="preserve"> Aug 1883, </w:t>
      </w:r>
      <w:r w:rsidRPr="00A5000C">
        <w:rPr>
          <w:i/>
        </w:rPr>
        <w:t>Anon.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NCU-F-0026047.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Septoria neglecta</w:t>
      </w:r>
      <w:r w:rsidRPr="00A5000C">
        <w:t xml:space="preserve"> Earle, Bull. Torrey Bot. Club 24: 31 (1897). </w:t>
      </w:r>
      <w:r w:rsidRPr="00A5000C">
        <w:rPr>
          <w:b/>
        </w:rPr>
        <w:t>Isosyntypes: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14 Mar 1896,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NCU-F-0026088; 14 Mar 1896,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NCU-F-0026089.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Septoria serpentaria</w:t>
      </w:r>
      <w:r w:rsidRPr="00A5000C">
        <w:t xml:space="preserve"> Ellis &amp; G. Martin, Amer. Naturalist 18: 70 (1884).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Apr 1883,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NCU-F-0026175.</w:t>
      </w:r>
    </w:p>
    <w:p w:rsidR="00BF3DF9" w:rsidRPr="00A5000C" w:rsidRDefault="00BF3DF9" w:rsidP="00BF3DF9">
      <w:pPr>
        <w:spacing w:line="480" w:lineRule="auto"/>
        <w:ind w:left="180" w:hanging="180"/>
        <w:rPr>
          <w:color w:val="000000"/>
        </w:rPr>
      </w:pPr>
      <w:r w:rsidRPr="00A5000C">
        <w:rPr>
          <w:b/>
          <w:i/>
          <w:color w:val="000000"/>
        </w:rPr>
        <w:t>Septoria silenes</w:t>
      </w:r>
      <w:r w:rsidRPr="00A5000C">
        <w:rPr>
          <w:color w:val="000000"/>
        </w:rPr>
        <w:t xml:space="preserve"> Ellis &amp; G. Martin. Amer. Naturalist 16: 1001 (1882). Nom. illeg. Art. 53.1. </w:t>
      </w:r>
      <w:r w:rsidRPr="00A5000C">
        <w:rPr>
          <w:b/>
          <w:color w:val="000000"/>
        </w:rPr>
        <w:t>See also:</w:t>
      </w:r>
      <w:sdt>
        <w:sdtPr>
          <w:tag w:val="goog_rdk_160"/>
          <w:id w:val="1389692674"/>
        </w:sdtPr>
        <w:sdtContent>
          <w:r w:rsidRPr="00CE3AA9">
            <w:rPr>
              <w:rFonts w:eastAsia="Gungsuh"/>
              <w:color w:val="000000"/>
            </w:rPr>
            <w:t xml:space="preserve"> ≡</w:t>
          </w:r>
        </w:sdtContent>
      </w:sdt>
      <w:r w:rsidRPr="00A5000C">
        <w:rPr>
          <w:b/>
          <w:i/>
          <w:color w:val="000000"/>
        </w:rPr>
        <w:t>Septoria silenicola</w:t>
      </w:r>
      <w:r w:rsidRPr="00A5000C">
        <w:rPr>
          <w:color w:val="000000"/>
        </w:rPr>
        <w:t xml:space="preserve"> Sacc.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Septoria silenicola</w:t>
      </w:r>
      <w:r w:rsidRPr="00A5000C">
        <w:t xml:space="preserve"> Sacc., Syll. Fungorum 3: 516 (1884).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PA:</w:t>
      </w:r>
      <w:r w:rsidRPr="00A5000C">
        <w:t xml:space="preserve"> Jul 1882,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NCU-F-0026178.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Septoria symphoricarpi </w:t>
      </w:r>
      <w:r w:rsidRPr="00A5000C">
        <w:t xml:space="preserve">Ellis &amp; Everh., J. Mycol. 2: 38 (1886).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ND:</w:t>
      </w:r>
      <w:r w:rsidRPr="00A5000C">
        <w:t xml:space="preserve"> 25 Aug 1884, </w:t>
      </w:r>
      <w:r w:rsidRPr="00A5000C">
        <w:rPr>
          <w:i/>
        </w:rPr>
        <w:t>A.B. Seymour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NCU-F-0026194.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Septoria symploci</w:t>
      </w:r>
      <w:r w:rsidRPr="00A5000C">
        <w:t xml:space="preserve"> Ellis &amp; G. Martin, Amer. Naturalist 16: 1002 (1882).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Feb 1882,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NCU-F-0026197.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Septoria xanthiifoliae</w:t>
      </w:r>
      <w:r w:rsidRPr="00A5000C">
        <w:t xml:space="preserve"> Ellis &amp; Kellerm., Amer. Naturalist 17: 1164 (1883).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KS:</w:t>
      </w:r>
      <w:r w:rsidRPr="00A5000C">
        <w:t xml:space="preserve"> Aug 1883, </w:t>
      </w:r>
      <w:r w:rsidRPr="00A5000C">
        <w:rPr>
          <w:i/>
        </w:rPr>
        <w:t>W.A. Kellerman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NCU-F-0026223. </w:t>
      </w:r>
      <w:r w:rsidRPr="00A5000C">
        <w:rPr>
          <w:b/>
        </w:rPr>
        <w:t>Possible</w:t>
      </w:r>
      <w:r w:rsidRPr="00A5000C">
        <w:t xml:space="preserve">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KS:</w:t>
      </w:r>
      <w:r w:rsidRPr="00A5000C">
        <w:t xml:space="preserve"> 2 Aug 1883, </w:t>
      </w:r>
      <w:r w:rsidRPr="00A5000C">
        <w:rPr>
          <w:i/>
        </w:rPr>
        <w:t>W.A. Kellerman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NCU-F-0026222.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Sepultaria longii</w:t>
      </w:r>
      <w:r w:rsidRPr="00A5000C">
        <w:t xml:space="preserve"> Seaver, Mycologia 7: 199 (1915).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NM:</w:t>
      </w:r>
      <w:r w:rsidRPr="00A5000C">
        <w:t xml:space="preserve"> 3 May 1915, </w:t>
      </w:r>
      <w:r w:rsidRPr="00A5000C">
        <w:rPr>
          <w:i/>
        </w:rPr>
        <w:t>W.H. Long 9297</w:t>
      </w:r>
      <w:r w:rsidRPr="00A5000C">
        <w:t>, NCU-F-0007781. =</w:t>
      </w:r>
      <w:r w:rsidRPr="00A5000C">
        <w:rPr>
          <w:b/>
          <w:i/>
        </w:rPr>
        <w:t>Geopora longii</w:t>
      </w:r>
      <w:r w:rsidRPr="00A5000C">
        <w:t xml:space="preserve"> (Seaver) Korf &amp; Burds.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Sphaeria leucobasis</w:t>
      </w:r>
      <w:r w:rsidRPr="00A5000C">
        <w:t xml:space="preserve"> Ellis &amp; G. Martin, Amer. Naturalist 16: 809 (1882).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1882,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NCU-F-0028438.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Sporonema camelliae</w:t>
      </w:r>
      <w:r w:rsidRPr="00A5000C">
        <w:t xml:space="preserve"> Earle, Bull. Torrey Bot. Club 24: 32 (1897).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16 Apr 1896,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NCU-F-0026302.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Sporonema ilicis</w:t>
      </w:r>
      <w:r w:rsidRPr="00A5000C">
        <w:t xml:space="preserve"> Earle, Bull. Torrey Bot. Club 24: 32 (1897). </w:t>
      </w:r>
      <w:r w:rsidRPr="00A5000C">
        <w:rPr>
          <w:b/>
        </w:rPr>
        <w:t>Isosyntype:</w:t>
      </w:r>
      <w:r w:rsidRPr="00A5000C">
        <w:t xml:space="preserve"> </w:t>
      </w:r>
      <w:r w:rsidRPr="00A5000C">
        <w:rPr>
          <w:b/>
        </w:rPr>
        <w:t>USA. AL:</w:t>
      </w:r>
      <w:r w:rsidRPr="00A5000C">
        <w:t xml:space="preserve"> 28 Mar 1896, </w:t>
      </w:r>
      <w:r w:rsidRPr="00A5000C">
        <w:rPr>
          <w:i/>
        </w:rPr>
        <w:t>F.S. Earle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NCU-F-0026303.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Steccherinum peckii</w:t>
      </w:r>
      <w:r w:rsidRPr="00A5000C">
        <w:t xml:space="preserve"> Banker, Mycologia 4: 314 (1912).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>], s.d., [</w:t>
      </w:r>
      <w:r w:rsidRPr="00A5000C">
        <w:rPr>
          <w:i/>
        </w:rPr>
        <w:t>C.H. Peck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NCU-F-0007726.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Stictis filicicola</w:t>
      </w:r>
      <w:r w:rsidRPr="00A5000C">
        <w:t xml:space="preserve"> Seaver &amp; Waterston, Mycologia 33: 315 (1941).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 xml:space="preserve">BERMUDA. </w:t>
      </w:r>
      <w:r w:rsidRPr="00A5000C">
        <w:t xml:space="preserve">29 Nov 14 Dec 1912, </w:t>
      </w:r>
      <w:r w:rsidRPr="00A5000C">
        <w:rPr>
          <w:i/>
        </w:rPr>
        <w:t>S. Brown 1322</w:t>
      </w:r>
      <w:r w:rsidRPr="00A5000C">
        <w:t>, NCU-F-0006756.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Stropharia cyanescens</w:t>
      </w:r>
      <w:r w:rsidRPr="00A5000C">
        <w:t xml:space="preserve"> Murrill, Mycologia 33: 279 (1941).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15 Apr 1938, </w:t>
      </w:r>
      <w:r w:rsidRPr="00A5000C">
        <w:rPr>
          <w:i/>
        </w:rPr>
        <w:t>W.A. Murrill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NCU-F-0006708. =</w:t>
      </w:r>
      <w:r w:rsidRPr="00A5000C">
        <w:rPr>
          <w:b/>
          <w:i/>
        </w:rPr>
        <w:t>Psilocybe cubensis</w:t>
      </w:r>
      <w:r w:rsidRPr="00A5000C">
        <w:rPr>
          <w:b/>
        </w:rPr>
        <w:t xml:space="preserve"> var. </w:t>
      </w:r>
      <w:r w:rsidRPr="00A5000C">
        <w:rPr>
          <w:b/>
          <w:i/>
        </w:rPr>
        <w:t>cyanescens</w:t>
      </w:r>
      <w:r w:rsidRPr="00A5000C">
        <w:t xml:space="preserve"> (Murrill) Singer &amp; A.H. Sm.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Tetraploa divergens</w:t>
      </w:r>
      <w:r w:rsidRPr="00A5000C">
        <w:t xml:space="preserve"> Tracy &amp; Earle, Bull. Torrey Bot. Club 22: 179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Oct 1894,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NCU-F-0026323.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Thelebolus lignicola</w:t>
      </w:r>
      <w:r w:rsidRPr="00A5000C">
        <w:t xml:space="preserve"> Lloyd, Mycol. Writ. 5: 737 (1918). </w:t>
      </w:r>
      <w:r w:rsidRPr="00A5000C">
        <w:rPr>
          <w:b/>
        </w:rPr>
        <w:t>Syntype: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11 Oct 1917, </w:t>
      </w:r>
      <w:r w:rsidRPr="00A5000C">
        <w:rPr>
          <w:i/>
        </w:rPr>
        <w:t>S.H. Burnham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NCU-F-0006453.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accumbens</w:t>
      </w:r>
      <w:r w:rsidRPr="00A5000C">
        <w:t xml:space="preserve"> Berk. &amp; Broome, J. Linn. Soc., Bot. 14: 65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Nov 1859, </w:t>
      </w:r>
      <w:r w:rsidRPr="00A5000C">
        <w:rPr>
          <w:i/>
        </w:rPr>
        <w:t>G.H.K. Thwaites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61"/>
          <w:id w:val="741524538"/>
        </w:sdtPr>
        <w:sdtContent>
          <w:r w:rsidRPr="00CE3AA9">
            <w:rPr>
              <w:rFonts w:eastAsia="Gungsuh"/>
            </w:rPr>
            <w:t>, NCU-F-0019971. ≡</w:t>
          </w:r>
        </w:sdtContent>
      </w:sdt>
      <w:r w:rsidRPr="00A5000C">
        <w:rPr>
          <w:b/>
          <w:i/>
        </w:rPr>
        <w:t>Septobasidium accumbens</w:t>
      </w:r>
      <w:r w:rsidRPr="00A5000C">
        <w:t xml:space="preserve"> (Berk. &amp; Broome) Bres.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arachnoidea</w:t>
      </w:r>
      <w:r w:rsidRPr="00A5000C">
        <w:t xml:space="preserve"> Berk. &amp; Broome, J. Linn. Soc., Bot. 14: 64 (1875).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Feb 1868, </w:t>
      </w:r>
      <w:r w:rsidRPr="00A5000C">
        <w:rPr>
          <w:i/>
        </w:rPr>
        <w:t>G.H.K. Thwaites 539</w:t>
      </w:r>
      <w:sdt>
        <w:sdtPr>
          <w:tag w:val="goog_rdk_162"/>
          <w:id w:val="1382597163"/>
        </w:sdtPr>
        <w:sdtContent>
          <w:r w:rsidRPr="00CE3AA9">
            <w:rPr>
              <w:rFonts w:eastAsia="Gungsuh"/>
            </w:rPr>
            <w:t>], NCU-F-0020013. ≡</w:t>
          </w:r>
        </w:sdtContent>
      </w:sdt>
      <w:r w:rsidRPr="00A5000C">
        <w:rPr>
          <w:b/>
          <w:i/>
        </w:rPr>
        <w:t>Septobasidium arachnoideum</w:t>
      </w:r>
      <w:r w:rsidRPr="00A5000C">
        <w:t xml:space="preserve"> (Berk. &amp; Broome) Bres.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capnodes</w:t>
      </w:r>
      <w:r w:rsidRPr="00A5000C">
        <w:rPr>
          <w:i/>
        </w:rPr>
        <w:t xml:space="preserve"> </w:t>
      </w:r>
      <w:r w:rsidRPr="00A5000C">
        <w:t xml:space="preserve">Berk. &amp; Broome, J. Linn. Soc., Bot. 14: 64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[Feb 1868], </w:t>
      </w:r>
      <w:r w:rsidRPr="00A5000C">
        <w:rPr>
          <w:i/>
        </w:rPr>
        <w:t>G.H.K. Thwaites 547</w:t>
      </w:r>
      <w:sdt>
        <w:sdtPr>
          <w:tag w:val="goog_rdk_163"/>
          <w:id w:val="1311981225"/>
        </w:sdtPr>
        <w:sdtContent>
          <w:r w:rsidRPr="00CE3AA9">
            <w:rPr>
              <w:rFonts w:eastAsia="Gungsuh"/>
            </w:rPr>
            <w:t>, NCU-F-0020033. ≡</w:t>
          </w:r>
        </w:sdtContent>
      </w:sdt>
      <w:r w:rsidRPr="00A5000C">
        <w:rPr>
          <w:b/>
          <w:i/>
        </w:rPr>
        <w:t>Septobasidium capnodes</w:t>
      </w:r>
      <w:r w:rsidRPr="00A5000C">
        <w:t xml:space="preserve"> (Berk. &amp; Broome) Bres.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dictyodes</w:t>
      </w:r>
      <w:r w:rsidRPr="00A5000C">
        <w:t xml:space="preserve"> Berk. &amp; Broome, J. Linn. Soc., Bot. 14: 64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Dec 1868, </w:t>
      </w:r>
      <w:r w:rsidRPr="00A5000C">
        <w:rPr>
          <w:i/>
        </w:rPr>
        <w:t>G.H.K. Thwaites 1027</w:t>
      </w:r>
      <w:sdt>
        <w:sdtPr>
          <w:tag w:val="goog_rdk_164"/>
          <w:id w:val="524989941"/>
        </w:sdtPr>
        <w:sdtContent>
          <w:r w:rsidRPr="00CE3AA9">
            <w:rPr>
              <w:rFonts w:eastAsia="Gungsuh"/>
            </w:rPr>
            <w:t>, NCU-F-0020183. ≡</w:t>
          </w:r>
        </w:sdtContent>
      </w:sdt>
      <w:r w:rsidRPr="00A5000C">
        <w:rPr>
          <w:b/>
          <w:i/>
        </w:rPr>
        <w:t>Septobasidium dictyodes</w:t>
      </w:r>
      <w:r w:rsidRPr="00A5000C">
        <w:t xml:space="preserve"> (Berk. &amp; Broome)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lichenicola</w:t>
      </w:r>
      <w:r w:rsidRPr="00A5000C">
        <w:t xml:space="preserve"> Berk. &amp; Broome, J. Linn. Soc., Bot. 14: 64 (1875).</w:t>
      </w:r>
      <w:r w:rsidRPr="00A5000C">
        <w:rPr>
          <w:b/>
        </w:rPr>
        <w:t xml:space="preserve"> Isotypes:</w:t>
      </w:r>
      <w:r w:rsidRPr="00A5000C">
        <w:t xml:space="preserve"> </w:t>
      </w:r>
      <w:r w:rsidRPr="00A5000C">
        <w:rPr>
          <w:b/>
        </w:rPr>
        <w:t>SRI LANKA. Central:</w:t>
      </w:r>
      <w:r w:rsidRPr="00A5000C">
        <w:t xml:space="preserve"> Dec 1868, </w:t>
      </w:r>
      <w:r w:rsidRPr="00A5000C">
        <w:rPr>
          <w:i/>
        </w:rPr>
        <w:t>G.H.K. Thwaites 1026</w:t>
      </w:r>
      <w:sdt>
        <w:sdtPr>
          <w:tag w:val="goog_rdk_165"/>
          <w:id w:val="-847407327"/>
        </w:sdtPr>
        <w:sdtContent>
          <w:r w:rsidRPr="00CE3AA9">
            <w:rPr>
              <w:rFonts w:eastAsia="Gungsuh"/>
            </w:rPr>
            <w:t>, NCU-F-0024896; NCU-F-0024897. ≡</w:t>
          </w:r>
        </w:sdtContent>
      </w:sdt>
      <w:r w:rsidRPr="00A5000C">
        <w:rPr>
          <w:b/>
          <w:i/>
        </w:rPr>
        <w:t>Septobasidium lichenicola</w:t>
      </w:r>
      <w:r w:rsidRPr="00A5000C">
        <w:t xml:space="preserve"> (Berk. &amp; Broome) Petch.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retiformis</w:t>
      </w:r>
      <w:r w:rsidRPr="00A5000C">
        <w:t xml:space="preserve"> Berk. &amp; M.A. Curtis, J. Linn. Soc., Bot. 10: 330 (1869). </w:t>
      </w:r>
      <w:r w:rsidRPr="00A5000C">
        <w:rPr>
          <w:b/>
        </w:rPr>
        <w:t>Isosyntypes: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 288</w:t>
      </w:r>
      <w:r w:rsidRPr="00A5000C">
        <w:t xml:space="preserve">, NCU-F-0017463; NCU-F-0029502; NCU-F-0029503; s.d., </w:t>
      </w:r>
      <w:r w:rsidRPr="00A5000C">
        <w:rPr>
          <w:i/>
        </w:rPr>
        <w:t>C. Wright 214</w:t>
      </w:r>
      <w:sdt>
        <w:sdtPr>
          <w:tag w:val="goog_rdk_166"/>
          <w:id w:val="1063452701"/>
        </w:sdtPr>
        <w:sdtContent>
          <w:r w:rsidRPr="00CE3AA9">
            <w:rPr>
              <w:rFonts w:eastAsia="Gungsuh"/>
            </w:rPr>
            <w:t>, NCU-F-0029505. ≡</w:t>
          </w:r>
        </w:sdtContent>
      </w:sdt>
      <w:r w:rsidRPr="00A5000C">
        <w:rPr>
          <w:b/>
          <w:i/>
        </w:rPr>
        <w:t>Septobasidium retiforme</w:t>
      </w:r>
      <w:r w:rsidRPr="00A5000C">
        <w:t xml:space="preserve"> (Berk. &amp; M.A. Curtis)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spongia</w:t>
      </w:r>
      <w:r w:rsidRPr="00A5000C">
        <w:t xml:space="preserve"> Berk. &amp; M.A. Curtis, J. Linn. Soc., Bot. 10: 330 (1869).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s.d., </w:t>
      </w:r>
      <w:r w:rsidRPr="00A5000C">
        <w:rPr>
          <w:i/>
        </w:rPr>
        <w:t>C. Wright</w:t>
      </w:r>
      <w:r w:rsidRPr="00A5000C">
        <w:t xml:space="preserve"> [</w:t>
      </w:r>
      <w:r w:rsidRPr="00A5000C">
        <w:rPr>
          <w:i/>
        </w:rPr>
        <w:t>556</w:t>
      </w:r>
      <w:sdt>
        <w:sdtPr>
          <w:tag w:val="goog_rdk_167"/>
          <w:id w:val="-1583296795"/>
        </w:sdtPr>
        <w:sdtContent>
          <w:r w:rsidRPr="00CE3AA9">
            <w:rPr>
              <w:rFonts w:eastAsia="Gungsuh"/>
            </w:rPr>
            <w:t>], NCU-F-0017430. ≡</w:t>
          </w:r>
        </w:sdtContent>
      </w:sdt>
      <w:r w:rsidRPr="00A5000C">
        <w:rPr>
          <w:b/>
          <w:i/>
        </w:rPr>
        <w:t>Septobasidium spongium</w:t>
      </w:r>
      <w:r w:rsidRPr="00A5000C">
        <w:t xml:space="preserve"> (Berk. &amp; M.A. Curtis)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subcarbonacea</w:t>
      </w:r>
      <w:r w:rsidRPr="00A5000C">
        <w:t xml:space="preserve"> Berk. &amp; Broome, J. Linn. Soc., Bot. 14: 64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Central:</w:t>
      </w:r>
      <w:r w:rsidRPr="00A5000C">
        <w:t xml:space="preserve"> Feb 1868, </w:t>
      </w:r>
      <w:r w:rsidRPr="00A5000C">
        <w:rPr>
          <w:i/>
        </w:rPr>
        <w:t>G.H.K. Thwaites 538</w:t>
      </w:r>
      <w:sdt>
        <w:sdtPr>
          <w:tag w:val="goog_rdk_168"/>
          <w:id w:val="-1669400319"/>
        </w:sdtPr>
        <w:sdtContent>
          <w:r w:rsidRPr="00CE3AA9">
            <w:rPr>
              <w:rFonts w:eastAsia="Gungsuh"/>
            </w:rPr>
            <w:t>, NCU-F-0017436. ≡</w:t>
          </w:r>
        </w:sdtContent>
      </w:sdt>
      <w:r w:rsidRPr="00A5000C">
        <w:rPr>
          <w:b/>
          <w:i/>
        </w:rPr>
        <w:t>Septobasidium subcarbonaceum</w:t>
      </w:r>
      <w:r w:rsidRPr="00A5000C">
        <w:t xml:space="preserve"> (Berk. &amp; Broome) Couch.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sublilacina</w:t>
      </w:r>
      <w:r w:rsidRPr="00A5000C">
        <w:t xml:space="preserve"> Ellis &amp; Everh., Bull. Lab. Nat. Hist. Iowa State Univ. 4: 67 (1896).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NICARAGUA. Rio San Juan:</w:t>
      </w:r>
      <w:r w:rsidRPr="00A5000C">
        <w:t xml:space="preserve"> 1893, </w:t>
      </w:r>
      <w:r w:rsidRPr="00A5000C">
        <w:rPr>
          <w:i/>
        </w:rPr>
        <w:t>C.L. Smith</w:t>
      </w:r>
      <w:r w:rsidRPr="00A5000C">
        <w:t xml:space="preserve">] </w:t>
      </w:r>
      <w:r w:rsidRPr="00A5000C">
        <w:rPr>
          <w:i/>
        </w:rPr>
        <w:t>s.n.</w:t>
      </w:r>
      <w:sdt>
        <w:sdtPr>
          <w:tag w:val="goog_rdk_169"/>
          <w:id w:val="478743024"/>
        </w:sdtPr>
        <w:sdtContent>
          <w:r w:rsidRPr="00CE3AA9">
            <w:rPr>
              <w:rFonts w:eastAsia="Gungsuh"/>
            </w:rPr>
            <w:t>, NCU-F-0017437. ≡</w:t>
          </w:r>
        </w:sdtContent>
      </w:sdt>
      <w:r w:rsidRPr="00A5000C">
        <w:rPr>
          <w:b/>
          <w:i/>
        </w:rPr>
        <w:t>Septobasidium sublilacinum</w:t>
      </w:r>
      <w:r w:rsidRPr="00A5000C">
        <w:t xml:space="preserve"> (Ellis &amp; Everh.) Burt.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 suffulta</w:t>
      </w:r>
      <w:r w:rsidRPr="00A5000C">
        <w:t xml:space="preserve"> Berk. &amp; Broome, J. Linn. Soc., Bot. 14: 63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Uva:</w:t>
      </w:r>
      <w:r w:rsidRPr="00A5000C">
        <w:t xml:space="preserve"> Jul 1868, </w:t>
      </w:r>
      <w:r w:rsidRPr="00A5000C">
        <w:rPr>
          <w:i/>
        </w:rPr>
        <w:t>G.H.K. Thwaites 669</w:t>
      </w:r>
      <w:sdt>
        <w:sdtPr>
          <w:tag w:val="goog_rdk_170"/>
          <w:id w:val="1985429051"/>
        </w:sdtPr>
        <w:sdtContent>
          <w:r w:rsidRPr="00CE3AA9">
            <w:rPr>
              <w:rFonts w:eastAsia="Gungsuh"/>
            </w:rPr>
            <w:t>, NCU-F-0017439. ≡</w:t>
          </w:r>
        </w:sdtContent>
      </w:sdt>
      <w:r w:rsidRPr="00A5000C">
        <w:rPr>
          <w:b/>
          <w:i/>
        </w:rPr>
        <w:t>Septobasidium suffultum</w:t>
      </w:r>
      <w:r w:rsidRPr="00A5000C">
        <w:t xml:space="preserve"> (Berk. &amp; Broome)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Thelephora</w:t>
      </w:r>
      <w:r w:rsidRPr="00A5000C">
        <w:rPr>
          <w:b/>
        </w:rPr>
        <w:t xml:space="preserve"> </w:t>
      </w:r>
      <w:r w:rsidRPr="00A5000C">
        <w:rPr>
          <w:b/>
          <w:i/>
        </w:rPr>
        <w:t>thwaitesii</w:t>
      </w:r>
      <w:r w:rsidRPr="00A5000C">
        <w:t xml:space="preserve"> Berk. &amp; Broome, J. Linn. Soc., Bot. 14: 64 (1875).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SRI LANKA.</w:t>
      </w:r>
      <w:r w:rsidRPr="00A5000C">
        <w:t xml:space="preserve"> </w:t>
      </w:r>
      <w:r w:rsidRPr="00A5000C">
        <w:rPr>
          <w:b/>
        </w:rPr>
        <w:t>Uva:</w:t>
      </w:r>
      <w:r w:rsidRPr="00A5000C">
        <w:t xml:space="preserve"> s.d., </w:t>
      </w:r>
      <w:r w:rsidRPr="00A5000C">
        <w:rPr>
          <w:i/>
        </w:rPr>
        <w:t>G.H.K. Thwaites</w:t>
      </w:r>
      <w:r w:rsidRPr="00A5000C">
        <w:t xml:space="preserve"> [</w:t>
      </w:r>
      <w:r w:rsidRPr="00A5000C">
        <w:rPr>
          <w:i/>
        </w:rPr>
        <w:t>325</w:t>
      </w:r>
      <w:sdt>
        <w:sdtPr>
          <w:tag w:val="goog_rdk_171"/>
          <w:id w:val="-1398044123"/>
        </w:sdtPr>
        <w:sdtContent>
          <w:r w:rsidRPr="00CE3AA9">
            <w:rPr>
              <w:rFonts w:eastAsia="Gungsuh"/>
            </w:rPr>
            <w:t>], NCU-F-0017364. ≡</w:t>
          </w:r>
        </w:sdtContent>
      </w:sdt>
      <w:r w:rsidRPr="00A5000C">
        <w:rPr>
          <w:b/>
          <w:i/>
        </w:rPr>
        <w:t>Septobasidium thwaitesii</w:t>
      </w:r>
      <w:r w:rsidRPr="00A5000C">
        <w:t xml:space="preserve"> (Berk. &amp; Broome) Pat.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Tremella aspera</w:t>
      </w:r>
      <w:r w:rsidRPr="00A5000C">
        <w:t xml:space="preserve"> Coker, J. Elisha Mitchell Sci. Soc. 35: 141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17 Jan 1922, </w:t>
      </w:r>
      <w:r w:rsidRPr="00A5000C">
        <w:rPr>
          <w:i/>
        </w:rPr>
        <w:t>H.R. Totten 3950</w:t>
      </w:r>
      <w:r w:rsidRPr="00A5000C">
        <w:t>, NCU-F-0005711.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Tremella carneoalba</w:t>
      </w:r>
      <w:r w:rsidRPr="00A5000C">
        <w:t xml:space="preserve"> Coker, J. Elisha Mitchell Sci. Soc. 35: 146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12 Dec 1919, </w:t>
      </w:r>
      <w:r w:rsidRPr="00A5000C">
        <w:rPr>
          <w:i/>
        </w:rPr>
        <w:t>W.C. Coker 38</w:t>
      </w:r>
      <w:r w:rsidRPr="00A5000C">
        <w:t xml:space="preserve">77, NCU-F-0005689.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24 Jan 1920, </w:t>
      </w:r>
      <w:r w:rsidRPr="00A5000C">
        <w:rPr>
          <w:i/>
        </w:rPr>
        <w:t>W.C. Coker 4020</w:t>
      </w:r>
      <w:r w:rsidRPr="00A5000C">
        <w:t xml:space="preserve">, NCU-F-0005718; 24 Jan 1920, </w:t>
      </w:r>
      <w:r w:rsidRPr="00A5000C">
        <w:rPr>
          <w:i/>
        </w:rPr>
        <w:t>W.C. Coker 4022</w:t>
      </w:r>
      <w:r w:rsidRPr="00A5000C">
        <w:t>, NCU-F-0005721.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Tremella colorata</w:t>
      </w:r>
      <w:r w:rsidRPr="00A5000C">
        <w:t xml:space="preserve"> Peck, Bull. Buffalo Soc. Nat. Sci. 1: 62 (1873). </w:t>
      </w:r>
      <w:r w:rsidRPr="00A5000C">
        <w:rPr>
          <w:b/>
        </w:rPr>
        <w:t>Isotype</w:t>
      </w:r>
      <w:r w:rsidRPr="00A5000C">
        <w:t xml:space="preserve"> (Slide):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>], 1873, [</w:t>
      </w:r>
      <w:r w:rsidRPr="00A5000C">
        <w:rPr>
          <w:i/>
        </w:rPr>
        <w:t>C.H. Peck</w:t>
      </w:r>
      <w:r w:rsidRPr="00A5000C">
        <w:t xml:space="preserve">] </w:t>
      </w:r>
      <w:r w:rsidRPr="00A5000C">
        <w:rPr>
          <w:i/>
        </w:rPr>
        <w:t>s.n.</w:t>
      </w:r>
      <w:r w:rsidRPr="00A5000C">
        <w:t>, NCU-F-0005724.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Tremella grandibasidia</w:t>
      </w:r>
      <w:r w:rsidRPr="00A5000C">
        <w:t xml:space="preserve"> L.S. Olive, J. Elisha Mitchell Sci. Soc. 74: 41 (1958).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11 Dec 1943, </w:t>
      </w:r>
      <w:r w:rsidRPr="00A5000C">
        <w:rPr>
          <w:i/>
        </w:rPr>
        <w:t>L.S. Olive 1</w:t>
      </w:r>
      <w:r w:rsidRPr="00A5000C">
        <w:t xml:space="preserve">, NCU-F-0005529. </w:t>
      </w:r>
      <w:r w:rsidRPr="006E1959">
        <w:rPr>
          <w:b/>
        </w:rPr>
        <w:t>See also:</w:t>
      </w:r>
      <w:r w:rsidRPr="006E2229">
        <w:rPr>
          <w:bCs/>
        </w:rPr>
        <w:t xml:space="preserve"> </w:t>
      </w:r>
      <w:r w:rsidRPr="00A5000C">
        <w:t>“</w:t>
      </w:r>
      <w:r w:rsidRPr="00A5000C">
        <w:rPr>
          <w:b/>
        </w:rPr>
        <w:t>T. grandibasidia</w:t>
      </w:r>
      <w:r w:rsidRPr="00A5000C">
        <w:t>” L.S. Olive, J. Elisha Mitchell Sci. Soc. 60: 18 (1944), nom. inval. Art. 39.1.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Tremella myricae</w:t>
      </w:r>
      <w:r w:rsidRPr="00A5000C">
        <w:t xml:space="preserve"> Berk. &amp; Cooke, Grevillea 6:133 (1878).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s.d., </w:t>
      </w:r>
      <w:r w:rsidRPr="00A5000C">
        <w:rPr>
          <w:i/>
        </w:rPr>
        <w:t>H.W. Ravenel 10</w:t>
      </w:r>
      <w:r w:rsidRPr="00A5000C">
        <w:t>, NCU-F-0005564.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Tremella subanomala</w:t>
      </w:r>
      <w:r w:rsidRPr="00A5000C">
        <w:t xml:space="preserve"> Coker, J. Elisha Mitchell Sci. Soc. 35: 148 (1920).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22 Jan 1920, </w:t>
      </w:r>
      <w:r w:rsidRPr="00A5000C">
        <w:rPr>
          <w:i/>
        </w:rPr>
        <w:t>W.C. Coker 4005</w:t>
      </w:r>
      <w:r w:rsidRPr="00A5000C">
        <w:t>, NCU-F-0005520.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 xml:space="preserve">Tricholoma niveipes </w:t>
      </w:r>
      <w:r w:rsidRPr="00A5000C">
        <w:rPr>
          <w:b/>
        </w:rPr>
        <w:t>var.</w:t>
      </w:r>
      <w:r w:rsidRPr="00A5000C">
        <w:rPr>
          <w:b/>
          <w:i/>
        </w:rPr>
        <w:t xml:space="preserve"> australis</w:t>
      </w:r>
      <w:r w:rsidRPr="00A5000C">
        <w:t xml:space="preserve"> Coker, J. Elisha Mitchell Sci. Soc. 45: 169 (1929).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26 Dec 1918, </w:t>
      </w:r>
      <w:r w:rsidRPr="00A5000C">
        <w:rPr>
          <w:i/>
        </w:rPr>
        <w:t>W.C. Coker 76</w:t>
      </w:r>
      <w:r w:rsidRPr="00A5000C">
        <w:t>, NCU-F-0005097.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Tricholoma subacutum</w:t>
      </w:r>
      <w:r w:rsidRPr="00A5000C">
        <w:t xml:space="preserve"> Peck, Rep. (Annual) New York State Mus. Nat. Hist. 42: 112 (1889).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NY:</w:t>
      </w:r>
      <w:r w:rsidRPr="00A5000C">
        <w:t xml:space="preserve"> [Sep, </w:t>
      </w:r>
      <w:r w:rsidRPr="00A5000C">
        <w:rPr>
          <w:i/>
        </w:rPr>
        <w:t>C.H. Peck</w:t>
      </w:r>
      <w:r w:rsidRPr="00A5000C">
        <w:t xml:space="preserve">] </w:t>
      </w:r>
      <w:r w:rsidRPr="00A5000C">
        <w:rPr>
          <w:i/>
        </w:rPr>
        <w:t>s.n.</w:t>
      </w:r>
      <w:r w:rsidRPr="00A5000C">
        <w:t xml:space="preserve">, NCU-F-0004971. </w:t>
      </w:r>
      <w:r w:rsidRPr="00A5000C">
        <w:rPr>
          <w:b/>
        </w:rPr>
        <w:t xml:space="preserve">Isotype </w:t>
      </w:r>
      <w:r w:rsidRPr="00A5000C">
        <w:t>(Slide): NCU-F-0004972.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Tulostoma obesum</w:t>
      </w:r>
      <w:r w:rsidRPr="00A5000C">
        <w:t xml:space="preserve"> Cooke &amp; Ellis, Grevillea 6: 82 (1878). </w:t>
      </w:r>
      <w:r w:rsidRPr="00A5000C">
        <w:rPr>
          <w:b/>
        </w:rPr>
        <w:t>Isotype</w:t>
      </w:r>
      <w:r w:rsidRPr="00A5000C">
        <w:t xml:space="preserve"> (Slides): </w:t>
      </w:r>
      <w:r w:rsidRPr="00A5000C">
        <w:rPr>
          <w:b/>
        </w:rPr>
        <w:t>USA</w:t>
      </w:r>
      <w:r w:rsidRPr="00A5000C">
        <w:t xml:space="preserve">. </w:t>
      </w:r>
      <w:r w:rsidRPr="00A5000C">
        <w:rPr>
          <w:b/>
        </w:rPr>
        <w:t>CO:</w:t>
      </w:r>
      <w:r w:rsidRPr="00A5000C">
        <w:t xml:space="preserve"> s.d., </w:t>
      </w:r>
      <w:r w:rsidRPr="00A5000C">
        <w:rPr>
          <w:i/>
        </w:rPr>
        <w:t>Anon.</w:t>
      </w:r>
      <w:r w:rsidRPr="00A5000C">
        <w:t xml:space="preserve"> [</w:t>
      </w:r>
      <w:r w:rsidRPr="00A5000C">
        <w:rPr>
          <w:i/>
        </w:rPr>
        <w:t>2715</w:t>
      </w:r>
      <w:r w:rsidRPr="00A5000C">
        <w:t>], NCU-F-0016871.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Tulostoma punctatum</w:t>
      </w:r>
      <w:r w:rsidRPr="00A5000C">
        <w:t xml:space="preserve"> Peck, Bull. Torrey Bot. Club 23: 419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KS:</w:t>
      </w:r>
      <w:r w:rsidRPr="00A5000C">
        <w:t xml:space="preserve"> [23 Jul 1896], </w:t>
      </w:r>
      <w:r w:rsidRPr="00A5000C">
        <w:rPr>
          <w:i/>
        </w:rPr>
        <w:t>E. Bartholomew 2202</w:t>
      </w:r>
      <w:r w:rsidRPr="00A5000C">
        <w:t>, NCU-F-0016879.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Tylopilus appalachiensis</w:t>
      </w:r>
      <w:r w:rsidRPr="00A5000C">
        <w:t xml:space="preserve"> Singer, Sydowia 2: 38 (1948). </w:t>
      </w:r>
      <w:r w:rsidRPr="00A5000C">
        <w:rPr>
          <w:b/>
        </w:rPr>
        <w:t>OM</w:t>
      </w:r>
      <w:r w:rsidRPr="00A5000C">
        <w:t xml:space="preserve"> ("holotype" sensu Coker &amp; Beers):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NC:</w:t>
      </w:r>
      <w:r w:rsidRPr="00A5000C">
        <w:t xml:space="preserve"> 19 Aug 1937, </w:t>
      </w:r>
      <w:r w:rsidRPr="00A5000C">
        <w:rPr>
          <w:i/>
        </w:rPr>
        <w:t>W.C. Coker 10550</w:t>
      </w:r>
      <w:r w:rsidRPr="00A5000C">
        <w:t xml:space="preserve">, NCU-F-0001630. </w:t>
      </w:r>
      <w:r w:rsidRPr="00A5000C">
        <w:rPr>
          <w:b/>
        </w:rPr>
        <w:t>OM</w:t>
      </w:r>
      <w:r w:rsidRPr="00A5000C">
        <w:t xml:space="preserve"> ("paratypes" sensu Coker &amp; Beers): </w:t>
      </w:r>
      <w:r w:rsidRPr="00A5000C">
        <w:rPr>
          <w:b/>
        </w:rPr>
        <w:t>GA:</w:t>
      </w:r>
      <w:r w:rsidRPr="00A5000C">
        <w:t xml:space="preserve"> 1 Aug 1941, </w:t>
      </w:r>
      <w:r w:rsidRPr="00A5000C">
        <w:rPr>
          <w:i/>
        </w:rPr>
        <w:t>W.C. Coker 12472</w:t>
      </w:r>
      <w:r w:rsidRPr="00A5000C">
        <w:t xml:space="preserve">, NCU-F-0001688; </w:t>
      </w:r>
      <w:r w:rsidRPr="00A5000C">
        <w:rPr>
          <w:b/>
        </w:rPr>
        <w:t>NC:</w:t>
      </w:r>
      <w:r w:rsidRPr="00A5000C">
        <w:t xml:space="preserve"> 14 Aug 1938, </w:t>
      </w:r>
      <w:r w:rsidRPr="00A5000C">
        <w:rPr>
          <w:i/>
        </w:rPr>
        <w:t>W.C. Coker 10924</w:t>
      </w:r>
      <w:r w:rsidRPr="00A5000C">
        <w:t xml:space="preserve">, NCU-F-0001629; 22 Aug 1933, </w:t>
      </w:r>
      <w:r w:rsidRPr="00A5000C">
        <w:rPr>
          <w:i/>
        </w:rPr>
        <w:t>N. Henry 9653</w:t>
      </w:r>
      <w:r w:rsidRPr="00A5000C">
        <w:t xml:space="preserve">, NCU-F-0001647; 11 Aug 1934, </w:t>
      </w:r>
      <w:r w:rsidRPr="00A5000C">
        <w:rPr>
          <w:i/>
        </w:rPr>
        <w:t>A.H. Beers 9750</w:t>
      </w:r>
      <w:r w:rsidRPr="00A5000C">
        <w:t xml:space="preserve">, NCU-F-0001650; 28 Jul 1938, </w:t>
      </w:r>
      <w:r w:rsidRPr="00A5000C">
        <w:rPr>
          <w:i/>
        </w:rPr>
        <w:t>H. Heckenbleikner 10824</w:t>
      </w:r>
      <w:r w:rsidRPr="00A5000C">
        <w:t xml:space="preserve">, NCU-F-0001662; 3 Aug 1938, </w:t>
      </w:r>
      <w:r w:rsidRPr="00A5000C">
        <w:rPr>
          <w:i/>
        </w:rPr>
        <w:t>W.C. Coker 10845</w:t>
      </w:r>
      <w:r w:rsidRPr="00A5000C">
        <w:t xml:space="preserve">, NCU-F-0001664; 28 Aug 1938, </w:t>
      </w:r>
      <w:r w:rsidRPr="00A5000C">
        <w:rPr>
          <w:i/>
        </w:rPr>
        <w:t>W.C. Coker 11009</w:t>
      </w:r>
      <w:r w:rsidRPr="00A5000C">
        <w:t xml:space="preserve">, NCU-F-0001668; 23 Jul 1939, </w:t>
      </w:r>
      <w:r w:rsidRPr="00A5000C">
        <w:rPr>
          <w:i/>
        </w:rPr>
        <w:t>W.C. Coker 12033</w:t>
      </w:r>
      <w:r w:rsidRPr="00A5000C">
        <w:t xml:space="preserve">, NCU-F-0001677; 30 Jul 1941, </w:t>
      </w:r>
      <w:r w:rsidRPr="00A5000C">
        <w:rPr>
          <w:i/>
        </w:rPr>
        <w:t>W.C. Coker 12460</w:t>
      </w:r>
      <w:r w:rsidRPr="00A5000C">
        <w:t>, NCU-F-0001687.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Uredinella coccidiophaga</w:t>
      </w:r>
      <w:r w:rsidRPr="00A5000C">
        <w:t xml:space="preserve"> Couch, Mycologia 29: 665 (1937). </w:t>
      </w:r>
      <w:r w:rsidRPr="00A5000C">
        <w:rPr>
          <w:b/>
        </w:rPr>
        <w:t>Holotype: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25 Apr 1937, </w:t>
      </w:r>
      <w:r w:rsidRPr="00A5000C">
        <w:rPr>
          <w:i/>
        </w:rPr>
        <w:t>J.N. Couch</w:t>
      </w:r>
      <w:r w:rsidRPr="00A5000C">
        <w:t xml:space="preserve"> </w:t>
      </w:r>
      <w:r w:rsidRPr="00A5000C">
        <w:rPr>
          <w:i/>
        </w:rPr>
        <w:t>10426,</w:t>
      </w:r>
      <w:r w:rsidRPr="00A5000C">
        <w:t xml:space="preserve"> NCU-F-0017366. </w:t>
      </w:r>
      <w:r w:rsidRPr="00A5000C">
        <w:rPr>
          <w:b/>
        </w:rPr>
        <w:t>Paratype: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SC:</w:t>
      </w:r>
      <w:r w:rsidRPr="00A5000C">
        <w:t xml:space="preserve"> 19 Mar 1930, </w:t>
      </w:r>
      <w:r w:rsidRPr="00A5000C">
        <w:rPr>
          <w:i/>
        </w:rPr>
        <w:t>J.N. Couch 8468</w:t>
      </w:r>
      <w:r w:rsidRPr="00A5000C">
        <w:t>, NCU-F-0027575.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Uredinella spinulosa</w:t>
      </w:r>
      <w:r w:rsidRPr="00A5000C">
        <w:t xml:space="preserve"> Couch &amp; Petch, Mycologia 33: 405 (1941). </w:t>
      </w:r>
      <w:r w:rsidRPr="00A5000C">
        <w:rPr>
          <w:b/>
        </w:rPr>
        <w:t>Syntypes:</w:t>
      </w:r>
      <w:r w:rsidRPr="00A5000C">
        <w:t xml:space="preserve"> </w:t>
      </w:r>
      <w:r w:rsidRPr="00A5000C">
        <w:rPr>
          <w:b/>
        </w:rPr>
        <w:t xml:space="preserve">SRI LANKA. Central: </w:t>
      </w:r>
      <w:r w:rsidRPr="00A5000C">
        <w:t xml:space="preserve">16 Jan 1927, </w:t>
      </w:r>
      <w:r w:rsidRPr="00A5000C">
        <w:rPr>
          <w:i/>
        </w:rPr>
        <w:t>T. Petch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NCU-F-0004807; 28 Aug 1926, </w:t>
      </w:r>
      <w:r w:rsidRPr="00A5000C">
        <w:rPr>
          <w:i/>
        </w:rPr>
        <w:t>T. Petch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NCU-F-0017367.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Uredo spirostachydis</w:t>
      </w:r>
      <w:r w:rsidRPr="00A5000C">
        <w:t xml:space="preserve"> Arthur, Bull. Torrey Bot. Club 37: 576 (1910).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AZ:</w:t>
      </w:r>
      <w:r w:rsidRPr="00A5000C">
        <w:t xml:space="preserve"> 26 Apr 1906, </w:t>
      </w:r>
      <w:r w:rsidRPr="00A5000C">
        <w:rPr>
          <w:i/>
        </w:rPr>
        <w:t>M.E. Jones 7815</w:t>
      </w:r>
      <w:r w:rsidRPr="00A5000C">
        <w:t>, NCU-F-0017342.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amphidymus</w:t>
      </w:r>
      <w:r w:rsidRPr="00A5000C">
        <w:t xml:space="preserve"> Syd. &amp; P. Syd., Ann. Mycol. 4: 29 (1906).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11 Sep 1889, </w:t>
      </w:r>
      <w:r w:rsidRPr="00A5000C">
        <w:rPr>
          <w:i/>
        </w:rPr>
        <w:t>M.B. Waite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NCU-F-0022657.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argophyllae</w:t>
      </w:r>
      <w:r w:rsidRPr="00A5000C">
        <w:t xml:space="preserve"> Seym., Proc. Boston Soc. Nat. Hist. 24: 185 (1889). </w:t>
      </w:r>
      <w:r w:rsidRPr="00A5000C">
        <w:rPr>
          <w:b/>
        </w:rPr>
        <w:t>Isosyntypes: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ND:</w:t>
      </w:r>
      <w:r w:rsidRPr="00A5000C">
        <w:t xml:space="preserve"> 25 Aug 1884, </w:t>
      </w:r>
      <w:r w:rsidRPr="00A5000C">
        <w:rPr>
          <w:i/>
        </w:rPr>
        <w:t>A.B. Seymour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NCU-F-0022683; 28 Aug 1884, </w:t>
      </w:r>
      <w:r w:rsidRPr="00A5000C">
        <w:rPr>
          <w:i/>
        </w:rPr>
        <w:t>A.B. Seymour 53</w:t>
      </w:r>
      <w:r w:rsidRPr="00A5000C">
        <w:t xml:space="preserve">, NCU-F-0022684; 28 Aug 1884, </w:t>
      </w:r>
      <w:r w:rsidRPr="00A5000C">
        <w:rPr>
          <w:i/>
        </w:rPr>
        <w:t>A.B. Seymour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72"/>
          <w:id w:val="105552432"/>
        </w:sdtPr>
        <w:sdtContent>
          <w:r w:rsidRPr="00CE3AA9">
            <w:rPr>
              <w:rFonts w:eastAsia="Gungsuh"/>
            </w:rPr>
            <w:t>, NCU-F-0031800; NCU-F-0031801; NCU-F-0031802. ≡</w:t>
          </w:r>
        </w:sdtContent>
      </w:sdt>
      <w:r w:rsidRPr="00A5000C">
        <w:rPr>
          <w:b/>
          <w:i/>
        </w:rPr>
        <w:t>Uromyces psoraleae</w:t>
      </w:r>
      <w:r w:rsidRPr="00A5000C">
        <w:rPr>
          <w:b/>
        </w:rPr>
        <w:t xml:space="preserve"> var. </w:t>
      </w:r>
      <w:r w:rsidRPr="00A5000C">
        <w:rPr>
          <w:b/>
          <w:i/>
        </w:rPr>
        <w:t>argophyllae</w:t>
      </w:r>
      <w:r w:rsidRPr="00A5000C">
        <w:t xml:space="preserve"> (Seym.) Arthur.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graminicola</w:t>
      </w:r>
      <w:r w:rsidRPr="00A5000C">
        <w:t xml:space="preserve"> Burrill, Bot. Gaz. 9: 188 (1884). </w:t>
      </w:r>
      <w:r w:rsidRPr="00A5000C">
        <w:rPr>
          <w:b/>
        </w:rPr>
        <w:t>Isolectotype: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20 Jul 1881, </w:t>
      </w:r>
      <w:r w:rsidRPr="00A5000C">
        <w:rPr>
          <w:i/>
        </w:rPr>
        <w:t>A.B. Seymour 2347</w:t>
      </w:r>
      <w:sdt>
        <w:sdtPr>
          <w:tag w:val="goog_rdk_173"/>
          <w:id w:val="2045087799"/>
        </w:sdtPr>
        <w:sdtContent>
          <w:r w:rsidRPr="00CE3AA9">
            <w:rPr>
              <w:rFonts w:eastAsia="Gungsuh"/>
            </w:rPr>
            <w:t>, NCU-F-0022911. ≡</w:t>
          </w:r>
        </w:sdtContent>
      </w:sdt>
      <w:r w:rsidRPr="00A5000C">
        <w:rPr>
          <w:b/>
          <w:i/>
        </w:rPr>
        <w:t>Puccinia graminicola</w:t>
      </w:r>
      <w:r w:rsidRPr="00A5000C">
        <w:t xml:space="preserve"> (Burrill) Demers &amp; Castl.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helichrysi</w:t>
      </w:r>
      <w:r w:rsidRPr="00A5000C">
        <w:t xml:space="preserve"> Lagerh., Uredineen: no. 159 (1899).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FRANCE.</w:t>
      </w:r>
      <w:r w:rsidRPr="00A5000C">
        <w:t xml:space="preserve"> </w:t>
      </w:r>
      <w:r w:rsidRPr="00A5000C">
        <w:rPr>
          <w:b/>
        </w:rPr>
        <w:t xml:space="preserve">Occitania: </w:t>
      </w:r>
      <w:r w:rsidRPr="00A5000C">
        <w:t xml:space="preserve">Jun 1889, </w:t>
      </w:r>
      <w:r w:rsidRPr="00A5000C">
        <w:rPr>
          <w:i/>
        </w:rPr>
        <w:t>N.G. (von de) Lagerheim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NCU-F-0023867.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martinii</w:t>
      </w:r>
      <w:r w:rsidRPr="00A5000C">
        <w:t xml:space="preserve"> Farl., Proc. Amer. Acad. Arts 18: 78 (1883).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Dec 1879, </w:t>
      </w:r>
      <w:r w:rsidRPr="00A5000C">
        <w:rPr>
          <w:i/>
        </w:rPr>
        <w:t>G. Martin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NCU-F-0024063.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oenotherae</w:t>
      </w:r>
      <w:r w:rsidRPr="00A5000C">
        <w:t xml:space="preserve"> Burrill, Bot. Gaz. 9: 187 (1884). </w:t>
      </w:r>
      <w:r w:rsidRPr="00A5000C">
        <w:rPr>
          <w:b/>
        </w:rPr>
        <w:t>Isolectotypes: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IL:</w:t>
      </w:r>
      <w:r w:rsidRPr="00A5000C">
        <w:t xml:space="preserve"> 27 Apr 1882, </w:t>
      </w:r>
      <w:r w:rsidRPr="00A5000C">
        <w:rPr>
          <w:i/>
        </w:rPr>
        <w:t>A.B. Seymour 4342</w:t>
      </w:r>
      <w:r w:rsidRPr="00A5000C">
        <w:t>, NCU-F-0019578; NCU-F-0024071; NCU-F-0024072.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oxytropis</w:t>
      </w:r>
      <w:r w:rsidRPr="00A5000C">
        <w:t xml:space="preserve"> J. Kunze, Fungi Europaei Exsiccati Cent. 18: no. 1793 (1874).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GERMANY. Sachsen-Anhalt:</w:t>
      </w:r>
      <w:r w:rsidRPr="00A5000C">
        <w:t xml:space="preserve"> Sep 1873, </w:t>
      </w:r>
      <w:r w:rsidRPr="00A5000C">
        <w:rPr>
          <w:i/>
        </w:rPr>
        <w:t>J. Kunze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NCU-F-0024082. =</w:t>
      </w:r>
      <w:r w:rsidRPr="00A5000C">
        <w:rPr>
          <w:b/>
          <w:i/>
        </w:rPr>
        <w:t>Uromyces punctatus</w:t>
      </w:r>
      <w:r w:rsidRPr="00A5000C">
        <w:t xml:space="preserve"> J. Schröt.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Uromyces trollipii</w:t>
      </w:r>
      <w:r w:rsidRPr="00A5000C">
        <w:t xml:space="preserve"> Kalchbr. &amp; MacOwan, Grevillea 11: 21 (1882).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SOUTH AFRICA. Eastern Cape:</w:t>
      </w:r>
      <w:r w:rsidRPr="00A5000C">
        <w:t xml:space="preserve"> s.d., </w:t>
      </w:r>
      <w:r w:rsidRPr="00A5000C">
        <w:rPr>
          <w:i/>
        </w:rPr>
        <w:t>S.G. Trollip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NCU-F-0023621.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Ustilago buchloes</w:t>
      </w:r>
      <w:r w:rsidRPr="00A5000C">
        <w:t xml:space="preserve"> Ellis &amp; Tracy, J. Mycol. 6: 77 (1890). </w:t>
      </w:r>
      <w:r w:rsidRPr="00A5000C">
        <w:rPr>
          <w:b/>
        </w:rPr>
        <w:t>Isolectotype: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NM:</w:t>
      </w:r>
      <w:r w:rsidRPr="00A5000C">
        <w:t xml:space="preserve"> 20 Jun 1887, </w:t>
      </w:r>
      <w:r w:rsidRPr="00A5000C">
        <w:rPr>
          <w:i/>
        </w:rPr>
        <w:t>S.M. Tracy 190</w:t>
      </w:r>
      <w:r w:rsidRPr="00A5000C">
        <w:t>, NCU-F-0024655.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Ustilago ornata</w:t>
      </w:r>
      <w:r w:rsidRPr="00A5000C">
        <w:t xml:space="preserve"> Tracy &amp; Earle, Bull. Torrey Bot. Club 22: 175 (1895).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4 Nov 1893,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NCU-F-0023716.</w:t>
      </w:r>
    </w:p>
    <w:p w:rsidR="00BF3DF9" w:rsidRPr="00A5000C" w:rsidRDefault="00BF3DF9" w:rsidP="00BF3DF9">
      <w:pPr>
        <w:spacing w:line="480" w:lineRule="auto"/>
        <w:ind w:left="180" w:hanging="180"/>
        <w:rPr>
          <w:color w:val="000000"/>
        </w:rPr>
      </w:pPr>
      <w:r w:rsidRPr="00A5000C">
        <w:rPr>
          <w:b/>
          <w:i/>
          <w:color w:val="000000"/>
        </w:rPr>
        <w:t>Ustilago pustulata</w:t>
      </w:r>
      <w:r w:rsidRPr="00A5000C">
        <w:rPr>
          <w:color w:val="000000"/>
        </w:rPr>
        <w:t xml:space="preserve"> Tracy &amp; Earle, Bull. Torrey Bot. Club 22: 175 (1895). Nom. illeg. Art. 53.1. </w:t>
      </w:r>
      <w:sdt>
        <w:sdtPr>
          <w:tag w:val="goog_rdk_174"/>
          <w:id w:val="-142974175"/>
        </w:sdtPr>
        <w:sdtContent>
          <w:r w:rsidRPr="00CE3AA9">
            <w:rPr>
              <w:rFonts w:eastAsia="Gungsuh"/>
              <w:color w:val="000000"/>
            </w:rPr>
            <w:t>≡</w:t>
          </w:r>
        </w:sdtContent>
      </w:sdt>
      <w:r w:rsidRPr="00A5000C">
        <w:rPr>
          <w:b/>
          <w:i/>
          <w:color w:val="000000"/>
        </w:rPr>
        <w:t>Ustilago ustulata</w:t>
      </w:r>
      <w:r w:rsidRPr="00A5000C">
        <w:rPr>
          <w:i/>
          <w:color w:val="000000"/>
        </w:rPr>
        <w:t xml:space="preserve"> </w:t>
      </w:r>
      <w:r w:rsidRPr="00A5000C">
        <w:rPr>
          <w:color w:val="000000"/>
        </w:rPr>
        <w:t>Sacc.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Ustilago sporoboli</w:t>
      </w:r>
      <w:r w:rsidRPr="00A5000C">
        <w:t xml:space="preserve"> Tracy &amp; Earle, Bull. Torrey Bot. Club 23: 211 (1896).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12 Oct 1895,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NCU-F-0023778.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Ustilago ustulata</w:t>
      </w:r>
      <w:r w:rsidRPr="00A5000C">
        <w:t xml:space="preserve"> Sacc., Syll. Fungorum 12: 830 (1897). </w:t>
      </w:r>
      <w:r w:rsidRPr="00A5000C">
        <w:rPr>
          <w:b/>
        </w:rPr>
        <w:t>Possible isotype: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2 Nov 1893,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NCU-F-0023729.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Venenarius abruptiformis</w:t>
      </w:r>
      <w:r w:rsidRPr="00A5000C">
        <w:t xml:space="preserve"> Murrill, Mycologia 30: 360 (1938).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9-23 Aug 1937, </w:t>
      </w:r>
      <w:r w:rsidRPr="00A5000C">
        <w:rPr>
          <w:i/>
        </w:rPr>
        <w:t>W.A. Murrill</w:t>
      </w:r>
      <w:r w:rsidRPr="00A5000C">
        <w:t xml:space="preserve"> 16028], NCU-F-0000186. =</w:t>
      </w:r>
      <w:r w:rsidRPr="00A5000C">
        <w:rPr>
          <w:b/>
          <w:i/>
        </w:rPr>
        <w:t>Amanita mutabilis</w:t>
      </w:r>
      <w:r w:rsidRPr="00A5000C">
        <w:t xml:space="preserve"> Beardslee.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Venenarius tenuifolius</w:t>
      </w:r>
      <w:r w:rsidRPr="00A5000C">
        <w:t xml:space="preserve"> Murrill, Mycologia 37: 270 (1945).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22 Jun 1944,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NCU-F-0031576. =</w:t>
      </w:r>
      <w:r w:rsidRPr="00A5000C">
        <w:rPr>
          <w:b/>
          <w:i/>
        </w:rPr>
        <w:t>Amanita virosiformis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Venenarius virginianus</w:t>
      </w:r>
      <w:r w:rsidRPr="00A5000C">
        <w:t xml:space="preserve"> Murrill, N. Amer. Flora 10: 71 (1914). </w:t>
      </w:r>
      <w:r w:rsidRPr="00A5000C">
        <w:rPr>
          <w:b/>
        </w:rPr>
        <w:t>Isotype:</w:t>
      </w:r>
      <w:r w:rsidRPr="00A5000C">
        <w:t xml:space="preserve"> [</w:t>
      </w:r>
      <w:r w:rsidRPr="00A5000C">
        <w:rPr>
          <w:b/>
        </w:rPr>
        <w:t>USA. VA:</w:t>
      </w:r>
      <w:r w:rsidRPr="00A5000C">
        <w:t xml:space="preserve"> 8-14 Jul 1909,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28</w:t>
      </w:r>
      <w:sdt>
        <w:sdtPr>
          <w:tag w:val="goog_rdk_175"/>
          <w:id w:val="797649028"/>
        </w:sdtPr>
        <w:sdtContent>
          <w:r w:rsidRPr="00CE3AA9">
            <w:rPr>
              <w:rFonts w:eastAsia="Gungsuh"/>
            </w:rPr>
            <w:t>], NCU-F-0004700. ≡</w:t>
          </w:r>
        </w:sdtContent>
      </w:sdt>
      <w:r w:rsidRPr="00A5000C">
        <w:rPr>
          <w:b/>
          <w:i/>
        </w:rPr>
        <w:t>Amanita virginiana</w:t>
      </w:r>
      <w:r w:rsidRPr="00A5000C">
        <w:t xml:space="preserve"> (Murrill) Murrill.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Vermicularia stachydis</w:t>
      </w:r>
      <w:r w:rsidRPr="00A5000C">
        <w:t xml:space="preserve"> Tracy &amp; Earle, Bull. Torrey Bot. Club 22: 177 (1895). </w:t>
      </w:r>
      <w:r w:rsidRPr="00A5000C">
        <w:rPr>
          <w:b/>
        </w:rPr>
        <w:t>Paratypes:</w:t>
      </w:r>
      <w:r w:rsidRPr="00A5000C">
        <w:t xml:space="preserve"> </w:t>
      </w:r>
      <w:r w:rsidRPr="00A5000C">
        <w:rPr>
          <w:b/>
        </w:rPr>
        <w:t>USA. MS:</w:t>
      </w:r>
      <w:r w:rsidRPr="00A5000C">
        <w:t xml:space="preserve"> 11 Aug 1893,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 xml:space="preserve">, NCU-F-0026351; 11 Aug 1893, </w:t>
      </w:r>
      <w:r w:rsidRPr="00A5000C">
        <w:rPr>
          <w:i/>
        </w:rPr>
        <w:t>S.M. Tracy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NCU-F-0026352.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Volvariopsis alachuana</w:t>
      </w:r>
      <w:r w:rsidRPr="00A5000C">
        <w:t xml:space="preserve"> Murrill, Lloydia 5: 145 (1942).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6 Jul 1939,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sdt>
        <w:sdtPr>
          <w:tag w:val="goog_rdk_176"/>
          <w:id w:val="-1503891785"/>
        </w:sdtPr>
        <w:sdtContent>
          <w:r w:rsidRPr="00CE3AA9">
            <w:rPr>
              <w:rFonts w:eastAsia="Gungsuh"/>
            </w:rPr>
            <w:t>, NCU-F-0004629. ≡</w:t>
          </w:r>
        </w:sdtContent>
      </w:sdt>
      <w:r w:rsidRPr="00A5000C">
        <w:rPr>
          <w:b/>
          <w:i/>
        </w:rPr>
        <w:t>Volvariella alachuana</w:t>
      </w:r>
      <w:r w:rsidRPr="00A5000C">
        <w:t xml:space="preserve"> (Murrill) Shaffer.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Volvariopsis earlei</w:t>
      </w:r>
      <w:r w:rsidRPr="00A5000C">
        <w:t xml:space="preserve"> Murrill, Mycologia 3: 282 (1911).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CUBA.</w:t>
      </w:r>
      <w:r w:rsidRPr="00A5000C">
        <w:t xml:space="preserve"> [</w:t>
      </w:r>
      <w:r w:rsidRPr="00A5000C">
        <w:rPr>
          <w:b/>
        </w:rPr>
        <w:t>La Habana:</w:t>
      </w:r>
      <w:r w:rsidRPr="00A5000C">
        <w:t xml:space="preserve">], 4 Jun 1904, </w:t>
      </w:r>
      <w:r w:rsidRPr="00A5000C">
        <w:rPr>
          <w:i/>
        </w:rPr>
        <w:t>F.S. Earle</w:t>
      </w:r>
      <w:r w:rsidRPr="00A5000C">
        <w:t xml:space="preserve"> [</w:t>
      </w:r>
      <w:r w:rsidRPr="00A5000C">
        <w:rPr>
          <w:i/>
        </w:rPr>
        <w:t>45</w:t>
      </w:r>
      <w:sdt>
        <w:sdtPr>
          <w:tag w:val="goog_rdk_177"/>
          <w:id w:val="-929896751"/>
        </w:sdtPr>
        <w:sdtContent>
          <w:r w:rsidRPr="00CE3AA9">
            <w:rPr>
              <w:rFonts w:eastAsia="Gungsuh"/>
            </w:rPr>
            <w:t>], NCU-F-0004628. ≡</w:t>
          </w:r>
        </w:sdtContent>
      </w:sdt>
      <w:r w:rsidRPr="00A5000C">
        <w:rPr>
          <w:b/>
          <w:i/>
        </w:rPr>
        <w:t>Volvopluteus earlei</w:t>
      </w:r>
      <w:r w:rsidRPr="00A5000C">
        <w:t xml:space="preserve"> (Murrill) Vizzini, Contu &amp; Justo. </w:t>
      </w:r>
    </w:p>
    <w:p w:rsidR="00BF3DF9" w:rsidRPr="00A5000C" w:rsidRDefault="00BF3DF9" w:rsidP="00BF3DF9">
      <w:pPr>
        <w:spacing w:line="480" w:lineRule="auto"/>
        <w:ind w:left="180" w:hanging="180"/>
      </w:pPr>
      <w:r w:rsidRPr="00A5000C">
        <w:rPr>
          <w:b/>
          <w:i/>
        </w:rPr>
        <w:t>Volvariopsis floridana</w:t>
      </w:r>
      <w:r w:rsidRPr="00A5000C">
        <w:t xml:space="preserve"> Murrill, Mycologia 30: 368 (1938). </w:t>
      </w:r>
      <w:r w:rsidRPr="00A5000C">
        <w:rPr>
          <w:b/>
        </w:rPr>
        <w:t>Isotype:</w:t>
      </w:r>
      <w:r w:rsidRPr="00A5000C">
        <w:t xml:space="preserve"> </w:t>
      </w:r>
      <w:r w:rsidRPr="00A5000C">
        <w:rPr>
          <w:b/>
        </w:rPr>
        <w:t>USA.</w:t>
      </w:r>
      <w:r w:rsidRPr="00A5000C">
        <w:t xml:space="preserve"> </w:t>
      </w:r>
      <w:r w:rsidRPr="00A5000C">
        <w:rPr>
          <w:b/>
        </w:rPr>
        <w:t>FL:</w:t>
      </w:r>
      <w:r w:rsidRPr="00A5000C">
        <w:t xml:space="preserve"> 21 Jan 1938, </w:t>
      </w:r>
      <w:r w:rsidRPr="00A5000C">
        <w:rPr>
          <w:i/>
        </w:rPr>
        <w:t>W.A. Murrill</w:t>
      </w:r>
      <w:r w:rsidRPr="00A5000C">
        <w:t xml:space="preserve"> </w:t>
      </w:r>
      <w:r w:rsidRPr="00A5000C">
        <w:rPr>
          <w:i/>
        </w:rPr>
        <w:t>s.n.</w:t>
      </w:r>
      <w:r w:rsidRPr="00A5000C">
        <w:t>, NCU-F-0004650.</w:t>
      </w:r>
    </w:p>
    <w:p w:rsidR="00BF3DF9" w:rsidRDefault="00BF3DF9"/>
    <w:sectPr w:rsidR="00BF3DF9" w:rsidSect="00D14B4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1CF6"/>
    <w:multiLevelType w:val="multilevel"/>
    <w:tmpl w:val="7130AB6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8B94D31"/>
    <w:multiLevelType w:val="hybridMultilevel"/>
    <w:tmpl w:val="2356F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1E6175"/>
    <w:multiLevelType w:val="multilevel"/>
    <w:tmpl w:val="2544F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95D29B6"/>
    <w:multiLevelType w:val="multilevel"/>
    <w:tmpl w:val="C5CA8B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hideSpellingErrors/>
  <w:doNotTrackMoves/>
  <w:defaultTabStop w:val="720"/>
  <w:characterSpacingControl w:val="doNotCompress"/>
  <w:compat/>
  <w:rsids>
    <w:rsidRoot w:val="00BF3DF9"/>
    <w:rsid w:val="003B4ACB"/>
    <w:rsid w:val="004819E8"/>
    <w:rsid w:val="00BF3DF9"/>
    <w:rsid w:val="00D14B46"/>
    <w:rsid w:val="00E63C7E"/>
    <w:rsid w:val="00FE3261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F9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D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D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D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D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DF9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F9"/>
    <w:rPr>
      <w:rFonts w:ascii="Times New Roman" w:eastAsia="Times New Roman" w:hAnsi="Times New Roman" w:cs="Times New Roman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3D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F3DF9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DF9"/>
    <w:rPr>
      <w:rFonts w:eastAsia="Times New Roman"/>
      <w:ker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DF9"/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DF9"/>
    <w:rPr>
      <w:rFonts w:eastAsia="Times New Roman"/>
      <w:b/>
      <w:bCs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3DF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DF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F3DF9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dq">
    <w:name w:val="dq"/>
    <w:basedOn w:val="DefaultParagraphFont"/>
    <w:rsid w:val="00BF3DF9"/>
  </w:style>
  <w:style w:type="character" w:customStyle="1" w:styleId="UnresolvedMention1">
    <w:name w:val="Unresolved Mention1"/>
    <w:basedOn w:val="DefaultParagraphFont"/>
    <w:uiPriority w:val="99"/>
    <w:rsid w:val="00BF3DF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F3DF9"/>
    <w:rPr>
      <w:color w:val="605E5C"/>
      <w:shd w:val="clear" w:color="auto" w:fill="E1DFDD"/>
    </w:rPr>
  </w:style>
  <w:style w:type="character" w:customStyle="1" w:styleId="texto1">
    <w:name w:val="texto1"/>
    <w:basedOn w:val="DefaultParagraphFont"/>
    <w:rsid w:val="00BF3DF9"/>
  </w:style>
  <w:style w:type="paragraph" w:styleId="Header">
    <w:name w:val="header"/>
    <w:basedOn w:val="Normal"/>
    <w:link w:val="HeaderChar"/>
    <w:uiPriority w:val="99"/>
    <w:unhideWhenUsed/>
    <w:rsid w:val="00BF3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F9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BF3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F9"/>
    <w:rPr>
      <w:rFonts w:ascii="Times New Roman" w:eastAsia="Times New Roman" w:hAnsi="Times New Roman" w:cs="Times New Roman"/>
      <w:kern w:val="0"/>
    </w:rPr>
  </w:style>
  <w:style w:type="character" w:styleId="LineNumber">
    <w:name w:val="line number"/>
    <w:basedOn w:val="DefaultParagraphFont"/>
    <w:uiPriority w:val="99"/>
    <w:semiHidden/>
    <w:unhideWhenUsed/>
    <w:rsid w:val="00BF3DF9"/>
  </w:style>
  <w:style w:type="table" w:styleId="TableGrid">
    <w:name w:val="Table Grid"/>
    <w:basedOn w:val="TableNormal"/>
    <w:uiPriority w:val="39"/>
    <w:rsid w:val="00BF3DF9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rsid w:val="00BF3DF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BF3DF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sid w:val="00BF3D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3DF9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BF3DF9"/>
  </w:style>
  <w:style w:type="character" w:customStyle="1" w:styleId="spelle">
    <w:name w:val="spelle"/>
    <w:basedOn w:val="DefaultParagraphFont"/>
    <w:rsid w:val="00BF3DF9"/>
  </w:style>
  <w:style w:type="character" w:customStyle="1" w:styleId="UnresolvedMention6">
    <w:name w:val="Unresolved Mention6"/>
    <w:basedOn w:val="DefaultParagraphFont"/>
    <w:uiPriority w:val="99"/>
    <w:rsid w:val="00BF3DF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DF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F3DF9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al"/>
    <w:rsid w:val="00BF3DF9"/>
    <w:pPr>
      <w:spacing w:before="100" w:beforeAutospacing="1" w:after="100" w:afterAutospacing="1"/>
    </w:pPr>
  </w:style>
  <w:style w:type="paragraph" w:customStyle="1" w:styleId="1Title14p">
    <w:name w:val="1 Title 14p"/>
    <w:basedOn w:val="Normal"/>
    <w:next w:val="Normal"/>
    <w:uiPriority w:val="99"/>
    <w:rsid w:val="00E63C7E"/>
    <w:pPr>
      <w:widowControl w:val="0"/>
      <w:suppressAutoHyphens/>
      <w:autoSpaceDE w:val="0"/>
      <w:autoSpaceDN w:val="0"/>
      <w:adjustRightInd w:val="0"/>
      <w:spacing w:line="288" w:lineRule="auto"/>
      <w:ind w:left="72" w:right="72"/>
      <w:jc w:val="center"/>
      <w:textAlignment w:val="center"/>
    </w:pPr>
    <w:rPr>
      <w:rFonts w:ascii="TimesNewRomanPS-BoldMT" w:hAnsi="TimesNewRomanPS-BoldMT" w:cs="TimesNewRomanPS-BoldMT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19260</Words>
  <Characters>109785</Characters>
  <Application>Microsoft Macintosh Word</Application>
  <DocSecurity>0</DocSecurity>
  <Lines>914</Lines>
  <Paragraphs>219</Paragraphs>
  <ScaleCrop>false</ScaleCrop>
  <Company/>
  <LinksUpToDate>false</LinksUpToDate>
  <CharactersWithSpaces>134823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Meyers, Daniel - REE-ARS</dc:creator>
  <cp:keywords/>
  <dc:description/>
  <cp:lastModifiedBy>Keith Goldfarb</cp:lastModifiedBy>
  <cp:revision>4</cp:revision>
  <dcterms:created xsi:type="dcterms:W3CDTF">2024-03-13T03:08:00Z</dcterms:created>
  <dcterms:modified xsi:type="dcterms:W3CDTF">2024-06-26T18:18:00Z</dcterms:modified>
</cp:coreProperties>
</file>